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62A88" w14:textId="77777777" w:rsidR="0015055D" w:rsidRPr="00223E96" w:rsidRDefault="0015055D" w:rsidP="00223E96">
      <w:pPr>
        <w:spacing w:line="276" w:lineRule="auto"/>
        <w:contextualSpacing/>
        <w:jc w:val="both"/>
        <w:rPr>
          <w:rFonts w:ascii="Calibri" w:hAnsi="Calibri" w:cs="Calibri"/>
          <w:b/>
        </w:rPr>
      </w:pPr>
      <w:r w:rsidRPr="00223E96">
        <w:rPr>
          <w:rFonts w:ascii="Calibri" w:hAnsi="Calibri" w:cs="Calibri"/>
          <w:b/>
        </w:rPr>
        <w:t xml:space="preserve">ΒΟΥΛΗ ΤΩΝ ΕΛΛΗΝΩΝ </w:t>
      </w:r>
    </w:p>
    <w:p w14:paraId="78DA5D79" w14:textId="77777777" w:rsidR="0015055D" w:rsidRPr="00223E96" w:rsidRDefault="0015055D" w:rsidP="00223E96">
      <w:pPr>
        <w:spacing w:line="276" w:lineRule="auto"/>
        <w:contextualSpacing/>
        <w:jc w:val="both"/>
        <w:rPr>
          <w:rFonts w:ascii="Calibri" w:hAnsi="Calibri" w:cs="Calibri"/>
          <w:b/>
        </w:rPr>
      </w:pPr>
      <w:r w:rsidRPr="00223E96">
        <w:rPr>
          <w:rFonts w:ascii="Calibri" w:hAnsi="Calibri" w:cs="Calibri"/>
          <w:b/>
        </w:rPr>
        <w:t xml:space="preserve">ΠΕΡΙΟΔΟΣ Κ΄- ΣΥΝΟΔΟΣ Γ΄ </w:t>
      </w:r>
    </w:p>
    <w:p w14:paraId="6C40E264" w14:textId="77777777" w:rsidR="0015055D" w:rsidRPr="00223E96" w:rsidRDefault="0015055D" w:rsidP="00223E96">
      <w:pPr>
        <w:spacing w:line="276" w:lineRule="auto"/>
        <w:contextualSpacing/>
        <w:jc w:val="both"/>
        <w:rPr>
          <w:rFonts w:ascii="Calibri" w:hAnsi="Calibri" w:cs="Calibri"/>
          <w:b/>
        </w:rPr>
      </w:pPr>
      <w:r w:rsidRPr="00223E96">
        <w:rPr>
          <w:rFonts w:ascii="Calibri" w:hAnsi="Calibri" w:cs="Calibri"/>
          <w:b/>
        </w:rPr>
        <w:t>ΔΙΑΡΚΗΣ ΕΠΙΤΡΟΠΗ ΟΙΚΟΝΟΜΙΚΩΝ ΥΠΟΘΕΣΕΩΝ</w:t>
      </w:r>
    </w:p>
    <w:p w14:paraId="103A04DA" w14:textId="77777777" w:rsidR="0015055D" w:rsidRPr="00223E96" w:rsidRDefault="0015055D" w:rsidP="00223E96">
      <w:pPr>
        <w:spacing w:line="276" w:lineRule="auto"/>
        <w:ind w:left="-142" w:firstLine="720"/>
        <w:contextualSpacing/>
        <w:jc w:val="both"/>
        <w:rPr>
          <w:rFonts w:ascii="Calibri" w:hAnsi="Calibri" w:cs="Calibri"/>
          <w:b/>
        </w:rPr>
      </w:pPr>
    </w:p>
    <w:p w14:paraId="1CD8CFAD" w14:textId="77777777" w:rsidR="0015055D" w:rsidRPr="00223E96" w:rsidRDefault="0015055D" w:rsidP="00223E96">
      <w:pPr>
        <w:spacing w:line="276" w:lineRule="auto"/>
        <w:ind w:firstLine="720"/>
        <w:contextualSpacing/>
        <w:jc w:val="both"/>
        <w:rPr>
          <w:rFonts w:ascii="Calibri" w:hAnsi="Calibri" w:cs="Calibri"/>
          <w:b/>
        </w:rPr>
      </w:pP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p>
    <w:p w14:paraId="7AD730D8" w14:textId="64A52F0F" w:rsidR="0015055D" w:rsidRPr="00223E96" w:rsidRDefault="0015055D" w:rsidP="00AF1F55">
      <w:pPr>
        <w:spacing w:line="276" w:lineRule="auto"/>
        <w:ind w:right="-199" w:firstLine="720"/>
        <w:contextualSpacing/>
        <w:jc w:val="both"/>
        <w:rPr>
          <w:rFonts w:ascii="Calibri" w:hAnsi="Calibri" w:cs="Calibri"/>
          <w:b/>
          <w:u w:val="single"/>
        </w:rPr>
      </w:pPr>
      <w:r w:rsidRPr="00223E96">
        <w:rPr>
          <w:rFonts w:ascii="Calibri" w:hAnsi="Calibri" w:cs="Calibri"/>
          <w:b/>
        </w:rPr>
        <w:t xml:space="preserve">      </w:t>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r w:rsidRPr="00223E96">
        <w:rPr>
          <w:rFonts w:ascii="Calibri" w:hAnsi="Calibri" w:cs="Calibri"/>
          <w:b/>
        </w:rPr>
        <w:tab/>
      </w:r>
    </w:p>
    <w:p w14:paraId="2C79DA5D" w14:textId="77777777" w:rsidR="0015055D" w:rsidRPr="00223E96" w:rsidRDefault="0015055D" w:rsidP="00223E96">
      <w:pPr>
        <w:tabs>
          <w:tab w:val="left" w:pos="7375"/>
        </w:tabs>
        <w:spacing w:line="276" w:lineRule="auto"/>
        <w:ind w:firstLine="720"/>
        <w:contextualSpacing/>
        <w:jc w:val="both"/>
        <w:rPr>
          <w:rFonts w:ascii="Calibri" w:hAnsi="Calibri" w:cs="Calibri"/>
          <w:b/>
        </w:rPr>
      </w:pPr>
      <w:r w:rsidRPr="00223E96">
        <w:rPr>
          <w:rFonts w:ascii="Calibri" w:hAnsi="Calibri" w:cs="Calibri"/>
          <w:b/>
        </w:rPr>
        <w:t xml:space="preserve">                                                     ΠΡ Α Κ Τ Ι Κ Ο</w:t>
      </w:r>
    </w:p>
    <w:p w14:paraId="59BADA0E" w14:textId="77777777" w:rsidR="0015055D" w:rsidRPr="00223E96" w:rsidRDefault="0015055D" w:rsidP="00223E96">
      <w:pPr>
        <w:spacing w:line="276" w:lineRule="auto"/>
        <w:ind w:firstLine="720"/>
        <w:contextualSpacing/>
        <w:jc w:val="both"/>
        <w:rPr>
          <w:rFonts w:ascii="Calibri" w:hAnsi="Calibri" w:cs="Calibri"/>
          <w:b/>
        </w:rPr>
      </w:pPr>
      <w:r w:rsidRPr="00223E96">
        <w:rPr>
          <w:rFonts w:ascii="Calibri" w:hAnsi="Calibri" w:cs="Calibri"/>
          <w:b/>
        </w:rPr>
        <w:t xml:space="preserve">                                             (Άρθρο 40 παρ. 1 Κ.τ.Β.)</w:t>
      </w:r>
    </w:p>
    <w:p w14:paraId="704C34BB" w14:textId="77777777" w:rsidR="0015055D" w:rsidRPr="00223E96" w:rsidRDefault="0015055D" w:rsidP="00223E96">
      <w:pPr>
        <w:tabs>
          <w:tab w:val="left" w:pos="7375"/>
        </w:tabs>
        <w:spacing w:line="276" w:lineRule="auto"/>
        <w:ind w:firstLine="720"/>
        <w:contextualSpacing/>
        <w:jc w:val="both"/>
        <w:rPr>
          <w:rFonts w:ascii="Calibri" w:hAnsi="Calibri" w:cs="Calibri"/>
          <w:b/>
        </w:rPr>
      </w:pPr>
      <w:r w:rsidRPr="00223E96">
        <w:rPr>
          <w:rFonts w:ascii="Calibri" w:hAnsi="Calibri" w:cs="Calibri"/>
          <w:b/>
        </w:rPr>
        <w:t xml:space="preserve">                                                     </w:t>
      </w:r>
    </w:p>
    <w:p w14:paraId="368FEE7C" w14:textId="77777777" w:rsidR="0015055D" w:rsidRPr="00223E96" w:rsidRDefault="0015055D" w:rsidP="00223E96">
      <w:pPr>
        <w:spacing w:line="276" w:lineRule="auto"/>
        <w:ind w:firstLine="720"/>
        <w:contextualSpacing/>
        <w:jc w:val="both"/>
        <w:rPr>
          <w:rFonts w:ascii="Calibri" w:hAnsi="Calibri" w:cs="Calibri"/>
          <w:b/>
          <w:u w:val="single"/>
        </w:rPr>
      </w:pPr>
    </w:p>
    <w:p w14:paraId="4ABCCAF6" w14:textId="77777777" w:rsidR="0015055D" w:rsidRPr="00223E96" w:rsidRDefault="0015055D" w:rsidP="00223E96">
      <w:pPr>
        <w:spacing w:line="276" w:lineRule="auto"/>
        <w:ind w:firstLine="720"/>
        <w:contextualSpacing/>
        <w:jc w:val="both"/>
        <w:rPr>
          <w:rFonts w:ascii="Calibri" w:hAnsi="Calibri" w:cs="Calibri"/>
          <w:b/>
          <w:u w:val="single"/>
        </w:rPr>
      </w:pPr>
    </w:p>
    <w:p w14:paraId="47C316E2" w14:textId="6D82E29C" w:rsidR="0015055D" w:rsidRPr="000730DA" w:rsidRDefault="0015055D" w:rsidP="00223E96">
      <w:pPr>
        <w:spacing w:line="276" w:lineRule="auto"/>
        <w:ind w:firstLine="720"/>
        <w:contextualSpacing/>
        <w:jc w:val="both"/>
        <w:rPr>
          <w:rFonts w:ascii="Calibri" w:hAnsi="Calibri" w:cs="Calibri"/>
          <w:color w:val="000000"/>
          <w:shd w:val="clear" w:color="auto" w:fill="FFFFFF"/>
        </w:rPr>
      </w:pPr>
      <w:r w:rsidRPr="00223E96">
        <w:rPr>
          <w:rFonts w:ascii="Calibri" w:hAnsi="Calibri" w:cs="Calibri"/>
        </w:rPr>
        <w:t xml:space="preserve">Στην Αθήνα, σήμερα, 08 Ιουλίου 2026, ημέρα Τετάρτη και ώρα 10.00΄, στην </w:t>
      </w:r>
      <w:r w:rsidRPr="00223E96">
        <w:rPr>
          <w:rFonts w:ascii="Calibri" w:hAnsi="Calibri" w:cs="Calibri"/>
          <w:bCs/>
        </w:rPr>
        <w:t>Αίθουσα «Προέδρου Γιάννη Νικ. Αλευρά» (151)</w:t>
      </w:r>
      <w:r w:rsidRPr="00223E96">
        <w:rPr>
          <w:rFonts w:ascii="Calibri" w:hAnsi="Calibri" w:cs="Calibri"/>
        </w:rPr>
        <w:t xml:space="preserve"> τ</w:t>
      </w:r>
      <w:r w:rsidRPr="00223E96">
        <w:rPr>
          <w:rFonts w:ascii="Calibri" w:hAnsi="Calibri" w:cs="Calibri"/>
          <w:lang w:val="en-US"/>
        </w:rPr>
        <w:t>o</w:t>
      </w:r>
      <w:r w:rsidRPr="00223E96">
        <w:rPr>
          <w:rFonts w:ascii="Calibri" w:hAnsi="Calibri" w:cs="Calibri"/>
        </w:rPr>
        <w:t>υ Μεγάρου της Βουλής,</w:t>
      </w:r>
      <w:r w:rsidRPr="00223E96">
        <w:rPr>
          <w:rFonts w:ascii="Calibri" w:hAnsi="Calibri" w:cs="Calibri"/>
          <w:bCs/>
        </w:rPr>
        <w:t xml:space="preserve"> </w:t>
      </w:r>
      <w:r w:rsidRPr="00223E96">
        <w:rPr>
          <w:rFonts w:ascii="Calibri" w:hAnsi="Calibri" w:cs="Calibri"/>
        </w:rPr>
        <w:t>συνεδρίασε η Διαρκής Επιτροπή Οικονομικών Υποθέσεων υπό την προεδρία του Αντιπροέδρου της, κ. Γεώργιου Κοτρωνιά, με θέμα ημερήσιας διάταξης:</w:t>
      </w:r>
      <w:r w:rsidRPr="00223E96">
        <w:rPr>
          <w:rFonts w:ascii="Calibri" w:hAnsi="Calibri" w:cs="Calibri"/>
          <w:color w:val="000000"/>
          <w:shd w:val="clear" w:color="auto" w:fill="FFFFFF"/>
        </w:rPr>
        <w:t xml:space="preserve"> Συνέχιση της επεξεργασίας και εξέτασης του σχεδίου νόμου του Υπουργείου Εθνικής Οικονομίας και Οικονομικών</w:t>
      </w:r>
      <w:r w:rsidRPr="00223E96">
        <w:rPr>
          <w:rFonts w:ascii="Calibri" w:hAnsi="Calibri" w:cs="Calibri"/>
          <w:b/>
          <w:bCs/>
          <w:color w:val="000000"/>
          <w:shd w:val="clear" w:color="auto" w:fill="FFFFFF"/>
        </w:rPr>
        <w:t xml:space="preserve"> </w:t>
      </w:r>
      <w:r w:rsidRPr="00223E96">
        <w:rPr>
          <w:rFonts w:ascii="Calibri" w:hAnsi="Calibri" w:cs="Calibri"/>
          <w:color w:val="000000"/>
          <w:shd w:val="clear" w:color="auto" w:fill="FFFFFF"/>
        </w:rPr>
        <w:t>«Κύρωση Σύμβασης Παραχώρησης του δικαιώματος χρήσης, λειτουργίας, διαχείρισης και εκμετάλλευσης του Εθνικού Χιονοδρομικού Κέντρου Βασιλίτσας». (2</w:t>
      </w:r>
      <w:r w:rsidRPr="00223E96">
        <w:rPr>
          <w:rFonts w:ascii="Calibri" w:hAnsi="Calibri" w:cs="Calibri"/>
          <w:color w:val="000000"/>
          <w:shd w:val="clear" w:color="auto" w:fill="FFFFFF"/>
          <w:vertAlign w:val="superscript"/>
        </w:rPr>
        <w:t>η</w:t>
      </w:r>
      <w:r w:rsidRPr="00223E96">
        <w:rPr>
          <w:rFonts w:ascii="Calibri" w:hAnsi="Calibri" w:cs="Calibri"/>
          <w:color w:val="000000"/>
          <w:shd w:val="clear" w:color="auto" w:fill="FFFFFF"/>
        </w:rPr>
        <w:t>  συνεδρίαση - ακρόαση</w:t>
      </w:r>
      <w:r w:rsidR="00515828">
        <w:rPr>
          <w:rFonts w:ascii="Calibri" w:hAnsi="Calibri" w:cs="Calibri"/>
          <w:color w:val="000000"/>
          <w:shd w:val="clear" w:color="auto" w:fill="FFFFFF"/>
        </w:rPr>
        <w:t xml:space="preserve"> εξωκοινοβουλευτικών προσώπων)</w:t>
      </w:r>
      <w:r w:rsidR="00515828" w:rsidRPr="000730DA">
        <w:rPr>
          <w:rFonts w:ascii="Calibri" w:hAnsi="Calibri" w:cs="Calibri"/>
          <w:color w:val="000000"/>
          <w:shd w:val="clear" w:color="auto" w:fill="FFFFFF"/>
        </w:rPr>
        <w:t>.</w:t>
      </w:r>
    </w:p>
    <w:p w14:paraId="2251BBF0" w14:textId="77777777" w:rsidR="0015055D" w:rsidRPr="00223E96" w:rsidRDefault="0015055D" w:rsidP="00223E96">
      <w:pPr>
        <w:spacing w:line="276" w:lineRule="auto"/>
        <w:ind w:firstLine="720"/>
        <w:contextualSpacing/>
        <w:jc w:val="both"/>
        <w:rPr>
          <w:rFonts w:ascii="Calibri" w:hAnsi="Calibri" w:cs="Calibri"/>
          <w:color w:val="000000"/>
          <w:shd w:val="clear" w:color="auto" w:fill="FFFFFF"/>
        </w:rPr>
      </w:pPr>
      <w:r w:rsidRPr="00223E96">
        <w:rPr>
          <w:rFonts w:ascii="Calibri" w:hAnsi="Calibri" w:cs="Calibri"/>
          <w:color w:val="000000"/>
          <w:shd w:val="clear" w:color="auto" w:fill="FFFFFF"/>
        </w:rPr>
        <w:t xml:space="preserve">Στη συνεδρίαση παρέστησαν ο Υφυπουργός Εθνικής Οικονομίας και Οικονομικών, κ.  Δημήτριος Μαρκόπουλος, καθώς και αρμόδιοι υπηρεσιακοί παράγοντες. </w:t>
      </w:r>
    </w:p>
    <w:p w14:paraId="2166218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6211CF8" w14:textId="08F0C30D"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Παρόντες ήταν οι Βουλευτές κ.κ. </w:t>
      </w:r>
      <w:r w:rsidR="0093467F" w:rsidRPr="00223E96">
        <w:rPr>
          <w:rFonts w:ascii="Calibri" w:hAnsi="Calibri" w:cs="Calibri"/>
        </w:rPr>
        <w:t xml:space="preserve">Αβραμόπουλος Δημήτριος, Μπουκώρος Χρήστος,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Μπουκώρος Χρήστος, Παπαδόπουλος Μιχαήλ (Μιχάλης),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w:t>
      </w:r>
      <w:r w:rsidR="00AB21E9" w:rsidRPr="00223E96">
        <w:rPr>
          <w:rFonts w:ascii="Calibri" w:hAnsi="Calibri" w:cs="Calibri"/>
        </w:rPr>
        <w:t>Βέττα Καλλιόπη</w:t>
      </w:r>
      <w:r w:rsidR="0093467F" w:rsidRPr="00223E96">
        <w:rPr>
          <w:rFonts w:ascii="Calibri" w:hAnsi="Calibri" w:cs="Calibri"/>
        </w:rPr>
        <w:t xml:space="preserve">, Μαμουλάκης Χαράλαμπος (Χάρης), Παππάς Νικόλαος, </w:t>
      </w:r>
      <w:r w:rsidR="00AB21E9" w:rsidRPr="00223E96">
        <w:rPr>
          <w:rFonts w:ascii="Calibri" w:hAnsi="Calibri" w:cs="Calibri"/>
        </w:rPr>
        <w:t xml:space="preserve">Δελής Ιωάννης, </w:t>
      </w:r>
      <w:r w:rsidR="00223E96" w:rsidRPr="00223E96">
        <w:rPr>
          <w:rFonts w:ascii="Calibri" w:hAnsi="Calibri" w:cs="Calibri"/>
        </w:rPr>
        <w:t>Κτενά Αφροδίτη</w:t>
      </w:r>
      <w:r w:rsidR="0093467F" w:rsidRPr="00223E96">
        <w:rPr>
          <w:rFonts w:ascii="Calibri" w:hAnsi="Calibri" w:cs="Calibri"/>
        </w:rPr>
        <w:t xml:space="preserve">, </w:t>
      </w:r>
      <w:r w:rsidR="00223E96" w:rsidRPr="00223E96">
        <w:rPr>
          <w:rFonts w:ascii="Calibri" w:hAnsi="Calibri" w:cs="Calibri"/>
        </w:rPr>
        <w:t>Στολτίδης Λεωνίδας,</w:t>
      </w:r>
      <w:r w:rsidR="0093467F" w:rsidRPr="00223E96">
        <w:rPr>
          <w:rFonts w:ascii="Calibri" w:hAnsi="Calibri" w:cs="Calibri"/>
        </w:rPr>
        <w:t xml:space="preserve"> </w:t>
      </w:r>
      <w:r w:rsidR="00223E96" w:rsidRPr="00223E96">
        <w:rPr>
          <w:rFonts w:ascii="Calibri" w:hAnsi="Calibri" w:cs="Calibri"/>
        </w:rPr>
        <w:t>Μεταξάς Κωνσταντίνος Βασίλειος,</w:t>
      </w:r>
      <w:r w:rsidR="0093467F" w:rsidRPr="00223E96">
        <w:rPr>
          <w:rFonts w:ascii="Calibri" w:hAnsi="Calibri" w:cs="Calibri"/>
        </w:rPr>
        <w:t xml:space="preserve">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w:t>
      </w:r>
      <w:r w:rsidR="00AB21E9" w:rsidRPr="00223E96">
        <w:rPr>
          <w:rFonts w:ascii="Calibri" w:hAnsi="Calibri" w:cs="Calibri"/>
        </w:rPr>
        <w:t xml:space="preserve"> </w:t>
      </w:r>
      <w:r w:rsidR="0093467F" w:rsidRPr="00223E96">
        <w:rPr>
          <w:rFonts w:ascii="Calibri" w:hAnsi="Calibri" w:cs="Calibri"/>
        </w:rPr>
        <w:t>και Τσακαλώτος Ευκλείδης.</w:t>
      </w:r>
    </w:p>
    <w:p w14:paraId="1F6149A3" w14:textId="49131A6A"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
        </w:rPr>
        <w:t>ΓΕΩΡΓΙΟΣ ΚΟΤΡΩΝΙΑΣ (Αντιπρόεδρος της Επιτροπής):</w:t>
      </w:r>
      <w:r w:rsidR="00816FA1">
        <w:rPr>
          <w:rFonts w:ascii="Calibri" w:hAnsi="Calibri" w:cs="Calibri"/>
          <w:b/>
        </w:rPr>
        <w:t xml:space="preserve"> </w:t>
      </w:r>
      <w:r w:rsidRPr="00223E96">
        <w:rPr>
          <w:rFonts w:ascii="Calibri" w:hAnsi="Calibri" w:cs="Calibri"/>
          <w:bCs/>
        </w:rPr>
        <w:t xml:space="preserve">Καλημέρα σας, καλημέρα σε όλες και σε όλους. Ευχαριστούμε που είσαστε εδώ. </w:t>
      </w:r>
    </w:p>
    <w:p w14:paraId="7252A922" w14:textId="77777777" w:rsidR="0015055D" w:rsidRPr="00223E96" w:rsidRDefault="0015055D" w:rsidP="00223E96">
      <w:pPr>
        <w:spacing w:line="276" w:lineRule="auto"/>
        <w:ind w:firstLine="720"/>
        <w:contextualSpacing/>
        <w:jc w:val="both"/>
        <w:rPr>
          <w:rFonts w:ascii="Calibri" w:hAnsi="Calibri" w:cs="Calibri"/>
          <w:b/>
        </w:rPr>
      </w:pPr>
      <w:r w:rsidRPr="00223E96">
        <w:rPr>
          <w:rFonts w:ascii="Calibri" w:hAnsi="Calibri" w:cs="Calibri"/>
          <w:bCs/>
        </w:rPr>
        <w:t>Συνεχίζουμε την επεξεργασία και την εξέταση του σχεδίου νόμου του Υπουργείου Εθνικής Οικονομίας και Οικονομικών</w:t>
      </w:r>
      <w:r w:rsidRPr="00223E96">
        <w:rPr>
          <w:rFonts w:ascii="Calibri" w:hAnsi="Calibri" w:cs="Calibri"/>
          <w:b/>
          <w:bCs/>
        </w:rPr>
        <w:t xml:space="preserve"> </w:t>
      </w:r>
      <w:r w:rsidRPr="00223E96">
        <w:rPr>
          <w:rFonts w:ascii="Calibri" w:hAnsi="Calibri" w:cs="Calibri"/>
        </w:rPr>
        <w:t>με θέμα</w:t>
      </w:r>
      <w:r w:rsidRPr="00223E96">
        <w:rPr>
          <w:rFonts w:ascii="Calibri" w:hAnsi="Calibri" w:cs="Calibri"/>
          <w:b/>
          <w:bCs/>
        </w:rPr>
        <w:t xml:space="preserve"> </w:t>
      </w:r>
      <w:r w:rsidRPr="00223E96">
        <w:rPr>
          <w:rFonts w:ascii="Calibri" w:hAnsi="Calibri" w:cs="Calibri"/>
          <w:bCs/>
        </w:rPr>
        <w:t xml:space="preserve">«Κύρωση Σύμβασης Παραχώρησης του δικαιώματος χρήσης, λειτουργίας, διαχείρισης και εκμετάλλευσης του Εθνικού Χιονοδρομικού Κέντρου Βασιλίτσας». </w:t>
      </w:r>
    </w:p>
    <w:p w14:paraId="682F8306" w14:textId="77777777"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 xml:space="preserve">Είναι η δεύτερη συνεδρίασή μας, στην οποία ακούμε τα εξωκοινοβουλευτικά πρόσωπα. </w:t>
      </w:r>
    </w:p>
    <w:p w14:paraId="01C258D2" w14:textId="53FA2F17"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Στη σημερινή μας συνεδρίαση παρίσταται και τον ευχαριστούμε, ο Υφυπουργός Οικονομικών, κ. Δημήτρης Μαρκόπουλος και ξεκινάμε δίνοντας το</w:t>
      </w:r>
      <w:r w:rsidR="00816FA1">
        <w:rPr>
          <w:rFonts w:ascii="Calibri" w:hAnsi="Calibri" w:cs="Calibri"/>
          <w:bCs/>
        </w:rPr>
        <w:t>ν</w:t>
      </w:r>
      <w:r w:rsidRPr="00223E96">
        <w:rPr>
          <w:rFonts w:ascii="Calibri" w:hAnsi="Calibri" w:cs="Calibri"/>
          <w:bCs/>
        </w:rPr>
        <w:t xml:space="preserve"> λόγο πρώτα, στον </w:t>
      </w:r>
      <w:r w:rsidRPr="00223E96">
        <w:rPr>
          <w:rFonts w:ascii="Calibri" w:hAnsi="Calibri" w:cs="Calibri"/>
          <w:bCs/>
        </w:rPr>
        <w:lastRenderedPageBreak/>
        <w:t>Αναπληρωτή Διευθύνοντα Σύμβουλο και Εντεταλμένο Σύμβουλο του Εθνικού Αναπτυξιακού Ταμείου, του Υπερταμείου, στον κ. Παναγιώτη Σταμπουλίδη.</w:t>
      </w:r>
    </w:p>
    <w:p w14:paraId="17D62963" w14:textId="77777777"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Ο χρόνος που ορίζουμε κατ’ αρχήν είναι 3 λεπτά. Έχουμε όμως και μια ευελιξία στη διαχείριση.</w:t>
      </w:r>
    </w:p>
    <w:p w14:paraId="0DFE7E2E" w14:textId="77777777"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
        </w:rPr>
        <w:t>ΠΑΝΑΓΙΩΤΗΣ ΣΤΑΜΠΟΥΛΙΔΗΣ (Αναπληρωτής Διευθύνων Σύμβουλος και Εντεταλμένος Σύμβουλος του Εθνικού Αναπτυξιακού Ταμείου (Growthfund)):</w:t>
      </w:r>
      <w:r w:rsidRPr="00223E96">
        <w:rPr>
          <w:rFonts w:ascii="Calibri" w:hAnsi="Calibri" w:cs="Calibri"/>
          <w:bCs/>
        </w:rPr>
        <w:t xml:space="preserve"> Ευχαριστώ πολύ, κύριε Πρόεδρε, ευχαριστώ, κύριε Υπουργέ.</w:t>
      </w:r>
    </w:p>
    <w:p w14:paraId="773B7290" w14:textId="77777777"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 xml:space="preserve"> Καταρχήν, θα μου επιτρέψετε πριν αρχίσω να αναφέρομαι στο κύριο σκοπό της συζητήσεως του νομοσχεδίου.</w:t>
      </w:r>
    </w:p>
    <w:p w14:paraId="3EA705EF" w14:textId="48481DD9"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 xml:space="preserve"> Θέλω να πω ότι απαιτείται μια διόρθωση, στη Σύμβαση Παραχώρησης όσον αφορά τον όρο 10.1.1, στον οποίο εκ παραδρομής αναγράφεται ότι ο Παραχωρησιούχος οφείλει να καταβάλει το ποσό των 75% επί των ετήσιων εσόδων ως Μεταβλητό Οικονομικό Αντάλλαγμα. Πρόκειται για προφανές τυπογραφικό σφάλμα που έχει παρεισφρήσει στο κείμενο, το οποίο έρχεται σε αντίφαση με το ορθό ποσοστό του 3,10% (ποσοστό τρία κόμμα δέκα τοις εκατό), που προβλέπεται στον ορισμό του Μεταβλητού Οικονομικού Ανταλλάγματος, στη σελίδα 17.</w:t>
      </w:r>
    </w:p>
    <w:p w14:paraId="289B72F9" w14:textId="77777777"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 xml:space="preserve"> Απολογούμαι για το λάθος, κύριε Υπουργέ, είναι σαφέστατο.</w:t>
      </w:r>
    </w:p>
    <w:p w14:paraId="6E96896E" w14:textId="11ADDE29"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Στον όρο 10.1.1 πρέπει να γράφει το 3,10% (ποσοστό τρία κόμμα δέκα τοις εκατό) αντί του 75%. Η προφανής φύση του λάθους επιβεβαιώνεται και από το γεγονός ότι το ποσοστό 3,10% των ετήσιων εσόδων είναι εκείνο που περιλαμβανόταν στην οικονομική προσφορά που κατέθεσε ο Παραχωρησιούχος στην ΕΕΣΥΠ.</w:t>
      </w:r>
    </w:p>
    <w:p w14:paraId="20232C09" w14:textId="56307394"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Σημειωτέον</w:t>
      </w:r>
      <w:r w:rsidR="0072663C">
        <w:rPr>
          <w:rFonts w:ascii="Calibri" w:hAnsi="Calibri" w:cs="Calibri"/>
          <w:bCs/>
        </w:rPr>
        <w:t>,</w:t>
      </w:r>
      <w:r w:rsidRPr="00223E96">
        <w:rPr>
          <w:rFonts w:ascii="Calibri" w:hAnsi="Calibri" w:cs="Calibri"/>
          <w:bCs/>
        </w:rPr>
        <w:t xml:space="preserve"> ότι η εν λόγω οικονομική προσφορά έχει γίνει αποδεκτή από το Διοικητικό Συμβούλιο της ΕΕΣΥΠ και έχει εγκριθεί και από το Προσυμβατικό Έλεγχο του Ελεγκτικού Συνεδρίου.</w:t>
      </w:r>
    </w:p>
    <w:p w14:paraId="005D1E7B" w14:textId="1BCEE6CF" w:rsidR="0015055D" w:rsidRPr="00223E96" w:rsidRDefault="0015055D" w:rsidP="00223E96">
      <w:pPr>
        <w:spacing w:line="276" w:lineRule="auto"/>
        <w:ind w:firstLine="720"/>
        <w:contextualSpacing/>
        <w:jc w:val="both"/>
        <w:rPr>
          <w:rFonts w:ascii="Calibri" w:hAnsi="Calibri" w:cs="Calibri"/>
          <w:bCs/>
        </w:rPr>
      </w:pPr>
      <w:r w:rsidRPr="00223E96">
        <w:rPr>
          <w:rFonts w:ascii="Calibri" w:hAnsi="Calibri" w:cs="Calibri"/>
          <w:bCs/>
        </w:rPr>
        <w:t xml:space="preserve"> Το λανθασμένο ποσοστό του 75% που εμφανίζεται στον όρο 10.1.1 της Σύμβασης αντιστοιχεί στην πραγματικότητα στο ποσοστό εγγύησης του Μεταβλητού Οικονομικού Ανταλλάγματος</w:t>
      </w:r>
      <w:r w:rsidR="0072663C">
        <w:rPr>
          <w:rFonts w:ascii="Calibri" w:hAnsi="Calibri" w:cs="Calibri"/>
          <w:bCs/>
        </w:rPr>
        <w:t>,</w:t>
      </w:r>
      <w:r w:rsidRPr="00223E96">
        <w:rPr>
          <w:rFonts w:ascii="Calibri" w:hAnsi="Calibri" w:cs="Calibri"/>
          <w:bCs/>
        </w:rPr>
        <w:t xml:space="preserve"> που οφειλόταν να παρέχουν όλοι οι ενδιαφερόμενοι επενδυτές στο πλαίσιο των προσφορών τους. </w:t>
      </w:r>
    </w:p>
    <w:p w14:paraId="0F66F38F" w14:textId="77777777" w:rsidR="0015055D" w:rsidRPr="00223E96" w:rsidRDefault="0015055D" w:rsidP="00223E96">
      <w:pPr>
        <w:spacing w:line="276" w:lineRule="auto"/>
        <w:ind w:firstLine="720"/>
        <w:contextualSpacing/>
        <w:jc w:val="both"/>
        <w:rPr>
          <w:rFonts w:ascii="Calibri" w:hAnsi="Calibri" w:cs="Calibri"/>
          <w:b/>
        </w:rPr>
      </w:pPr>
    </w:p>
    <w:p w14:paraId="7624C2A5" w14:textId="6B795835"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Αυτός είναι ένας μηχανισμός</w:t>
      </w:r>
      <w:r w:rsidR="0072663C">
        <w:rPr>
          <w:rFonts w:ascii="Calibri" w:hAnsi="Calibri" w:cs="Calibri"/>
        </w:rPr>
        <w:t>,</w:t>
      </w:r>
      <w:r w:rsidRPr="00223E96">
        <w:rPr>
          <w:rFonts w:ascii="Calibri" w:hAnsi="Calibri" w:cs="Calibri"/>
        </w:rPr>
        <w:t xml:space="preserve"> ο οποίος δείχνει και την ποιότητα των διαγωνιστικών διαδικασιών που επιλέγουμε να κάνουμε, γιατί, επί της ουσίας, εξασφαλίζουμε στο μέγιστο τις προβλέψεις που πολλές φορές οι υποψήφιοι επενδυτές, όπως καλή ώρα, προσφέρουν σε μια διαγωνιστική διαδικασία και δείχνει ότι εμείς θέλουμε με κάθε τρόπο το Ελληνικό Δημόσιο και φυσικά και η ίδια η επένδυση να έχει τέτοια βιωσιμότητα, ούτως ώστε τα νούμερα να είναι όσο πιο ακριβή γίνεται και να υπάρχει και το κίνητρο της μεγαλύτερης οικονομικής ανάπτυξης στις εν λόγω επενδύσεις. </w:t>
      </w:r>
    </w:p>
    <w:p w14:paraId="7B4C3CD5" w14:textId="0F1B146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Κατά τα λοιπά, η Σύμβαση αυτή εντάσσεται σε ένα ειδικό νομοθετικό και κανονιστικό πλαίσιο. Όπως γνωρίζουμε με το άρθρο 26 του νόμου 5025/2023 και με την υπ</w:t>
      </w:r>
      <w:r w:rsidR="0072663C">
        <w:rPr>
          <w:rFonts w:ascii="Calibri" w:hAnsi="Calibri" w:cs="Calibri"/>
        </w:rPr>
        <w:t>’</w:t>
      </w:r>
      <w:r w:rsidRPr="00223E96">
        <w:rPr>
          <w:rFonts w:ascii="Calibri" w:hAnsi="Calibri" w:cs="Calibri"/>
        </w:rPr>
        <w:t xml:space="preserve"> αριθμόν 2338 51/15.5.2023 Απόφαση των Υπουργών Οικονομικών, Πολιτισμού και Αθλητισμού ανατέθηκε στο τότε ΤΑΙΠΕΔ η διαδικασία για την ωρίμανση, ανάπτυξη και αξιοποίηση των εγκαταστάσεων και υποδομών του ανωτέρω Χιονοδρομικού Κέντρου με αντικείμενο τον εκσυγχρονισμό, τη βελτίωση και επέκταση των υφιστάμενων εγκαταστάσεων και την αναβάθμιση των παρεχόμενων υπηρεσιών. </w:t>
      </w:r>
    </w:p>
    <w:p w14:paraId="36C6B230" w14:textId="68A6E598"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Η πρώτη φάση της διαγωνιστικής διαδικασίας εκκίνησε με τη δημοσίευση στις 5.7.2024 πρόσκλησης ενδιαφέροντος από τους επενδυτές και ολοκληρώθηκε με την υποβολή τριών Εταιρειών</w:t>
      </w:r>
      <w:r w:rsidR="0064061E">
        <w:rPr>
          <w:rFonts w:ascii="Calibri" w:hAnsi="Calibri" w:cs="Calibri"/>
        </w:rPr>
        <w:t>,</w:t>
      </w:r>
      <w:r w:rsidRPr="00223E96">
        <w:rPr>
          <w:rFonts w:ascii="Calibri" w:hAnsi="Calibri" w:cs="Calibri"/>
        </w:rPr>
        <w:t xml:space="preserve"> οι οποίες επί της ουσίας πέρασαν στη δεύτερη φάση της διαγωνιστικής διαδικασίας. Ακολούθως, η δεύτερη φάση του διαγωνισμού εκκίνησε στις 8.10.2024 με την κοινοποίηση στους τρεις προεπιλεγέντες επενδυτές της πρόσκλησης η οποία επί της ουσίας υλοποιήθηκε με </w:t>
      </w:r>
      <w:r w:rsidRPr="00223E96">
        <w:rPr>
          <w:rFonts w:ascii="Calibri" w:hAnsi="Calibri" w:cs="Calibri"/>
        </w:rPr>
        <w:lastRenderedPageBreak/>
        <w:t xml:space="preserve">την υποβολή δύο δεσμευτικών προσφορών από τις Εταιρείες </w:t>
      </w:r>
      <w:r w:rsidRPr="00223E96">
        <w:rPr>
          <w:rFonts w:ascii="Calibri" w:hAnsi="Calibri" w:cs="Calibri"/>
          <w:lang w:val="en-US"/>
        </w:rPr>
        <w:t>GARD</w:t>
      </w:r>
      <w:r w:rsidRPr="00223E96">
        <w:rPr>
          <w:rFonts w:ascii="Calibri" w:hAnsi="Calibri" w:cs="Calibri"/>
        </w:rPr>
        <w:t xml:space="preserve"> </w:t>
      </w:r>
      <w:r w:rsidRPr="00223E96">
        <w:rPr>
          <w:rFonts w:ascii="Calibri" w:hAnsi="Calibri" w:cs="Calibri"/>
          <w:lang w:val="en-US"/>
        </w:rPr>
        <w:t>MIKE</w:t>
      </w:r>
      <w:r w:rsidRPr="00223E96">
        <w:rPr>
          <w:rFonts w:ascii="Calibri" w:hAnsi="Calibri" w:cs="Calibri"/>
        </w:rPr>
        <w:t xml:space="preserve"> και </w:t>
      </w:r>
      <w:r w:rsidRPr="00223E96">
        <w:rPr>
          <w:rFonts w:ascii="Calibri" w:hAnsi="Calibri" w:cs="Calibri"/>
          <w:lang w:val="en-US"/>
        </w:rPr>
        <w:t>MY</w:t>
      </w:r>
      <w:r w:rsidRPr="00223E96">
        <w:rPr>
          <w:rFonts w:ascii="Calibri" w:hAnsi="Calibri" w:cs="Calibri"/>
        </w:rPr>
        <w:t xml:space="preserve"> </w:t>
      </w:r>
      <w:r w:rsidRPr="00223E96">
        <w:rPr>
          <w:rFonts w:ascii="Calibri" w:hAnsi="Calibri" w:cs="Calibri"/>
          <w:lang w:val="en-US"/>
        </w:rPr>
        <w:t>ADVENTURE</w:t>
      </w:r>
      <w:r w:rsidRPr="00223E96">
        <w:rPr>
          <w:rFonts w:ascii="Calibri" w:hAnsi="Calibri" w:cs="Calibri"/>
        </w:rPr>
        <w:t xml:space="preserve"> </w:t>
      </w:r>
      <w:r w:rsidRPr="00223E96">
        <w:rPr>
          <w:rFonts w:ascii="Calibri" w:hAnsi="Calibri" w:cs="Calibri"/>
          <w:lang w:val="en-US"/>
        </w:rPr>
        <w:t>O</w:t>
      </w:r>
      <w:r w:rsidRPr="00223E96">
        <w:rPr>
          <w:rFonts w:ascii="Calibri" w:hAnsi="Calibri" w:cs="Calibri"/>
        </w:rPr>
        <w:t>.</w:t>
      </w:r>
      <w:r w:rsidRPr="00223E96">
        <w:rPr>
          <w:rFonts w:ascii="Calibri" w:hAnsi="Calibri" w:cs="Calibri"/>
          <w:lang w:val="en-US"/>
        </w:rPr>
        <w:t>E</w:t>
      </w:r>
      <w:r w:rsidRPr="00223E96">
        <w:rPr>
          <w:rFonts w:ascii="Calibri" w:hAnsi="Calibri" w:cs="Calibri"/>
        </w:rPr>
        <w:t xml:space="preserve">.. </w:t>
      </w:r>
    </w:p>
    <w:p w14:paraId="7FAEAA2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Το Διοικητικό Συμβούλιο του καθολικού διαδόχου του ΤΑΙΠΕΔ, το Εθνικό Αναπτυξιακό Ταμείο με την 19.3.2025 απόφασή του όρισε ως προκριθέντες επενδυτές και τους δύο παραπάνω υποψήφιους που υπέβαλαν τη δεσμευτική προσφορά, ενώ κατά την ίδια συνεδρίαση αποσφραγίστηκε και η από 24.1.2025 Έκθεση Αποτίμησης από τον ανεξάρτητο εκτιμητή, την Εταιρεία </w:t>
      </w:r>
      <w:r w:rsidRPr="00223E96">
        <w:rPr>
          <w:rFonts w:ascii="Calibri" w:hAnsi="Calibri" w:cs="Calibri"/>
          <w:lang w:val="en-US"/>
        </w:rPr>
        <w:t>PWC</w:t>
      </w:r>
      <w:r w:rsidRPr="00223E96">
        <w:rPr>
          <w:rFonts w:ascii="Calibri" w:hAnsi="Calibri" w:cs="Calibri"/>
        </w:rPr>
        <w:t>, σύμφωνα με τα προβλεπόμενα στην ανωτέρω ΚΥΑ.</w:t>
      </w:r>
    </w:p>
    <w:p w14:paraId="6AC3C99A" w14:textId="3F88765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Στη συνέχεια αποσφραγίστηκαν οι οικονομικές προσφορές των δύο προκριθέντων επενδυτών. Μετά από έλεγχο των οικονομικών προσφορών το Διοικητικό Συμβούλιο της ΕΣΥΠ αποφάσισε την διεξαγωγή της διαδικασίας βελτιωμένων οικονομικών προσφορών. Από τους προκριθέντες επενδυτές μόνο η Εταιρεία </w:t>
      </w:r>
      <w:r w:rsidRPr="00223E96">
        <w:rPr>
          <w:rFonts w:ascii="Calibri" w:hAnsi="Calibri" w:cs="Calibri"/>
          <w:lang w:val="en-US"/>
        </w:rPr>
        <w:t>USET</w:t>
      </w:r>
      <w:r w:rsidRPr="00223E96">
        <w:rPr>
          <w:rFonts w:ascii="Calibri" w:hAnsi="Calibri" w:cs="Calibri"/>
        </w:rPr>
        <w:t xml:space="preserve"> υπέβαλε βελτιωμένη οικονομική προσφορά</w:t>
      </w:r>
      <w:r w:rsidR="00F869F9">
        <w:rPr>
          <w:rFonts w:ascii="Calibri" w:hAnsi="Calibri" w:cs="Calibri"/>
        </w:rPr>
        <w:t>,</w:t>
      </w:r>
      <w:r w:rsidRPr="00223E96">
        <w:rPr>
          <w:rFonts w:ascii="Calibri" w:hAnsi="Calibri" w:cs="Calibri"/>
        </w:rPr>
        <w:t xml:space="preserve"> η οποία ξεπέρασε τον πήχη της Έκθεσης Αποτίμησης του ανεξάρτητου εκτιμητή και ως εκ τούτου ανακηρύχθηκε προτιμητέος επενδυτής από την 28.4.2025 απόφαση του Διοικητικού Συμβουλίου του Υπερταμείου. </w:t>
      </w:r>
    </w:p>
    <w:p w14:paraId="741A14F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Άρα, λοιπόν, μετά ακολουθήθηκαν τα τυπικά που, επί της ουσίας, τι συμπεριλαμβάνουν, προκειμένου να έρθουμε εδώ;</w:t>
      </w:r>
    </w:p>
    <w:p w14:paraId="27A29FB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Συμπεριλαμβάνουν το βήμα της αποστολής του φακέλου στο Ελεγκτικό Συνέδριο.  Με την Πράξη 28.4.2025 του Ελεγκτικού Συνεδρίου αποφασίστηκε ότι δεν κωλύεται η υπογραφή της Σύμβασης Παραχώρησης. </w:t>
      </w:r>
    </w:p>
    <w:p w14:paraId="24D62FF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Νομίζω, λοιπόν – και κλείνω με αυτό, κύριε Πρόεδρε -  ότι είναι μια ευκαιρία κάποιες υποδομές οι οποίες δεν μπορούσαν να αναπτυχθούν μέσα από τις δημόσιες διαδικασίες, ελπίζουμε ότι με τη συμβολή του ιδιωτικού τομέα θα αναπτυχθούν προς όφελος της τοπικής οικονομίας, προς όφελος των ίδιων των υποδομών, ούτως ώστε η Ηπειρωτική Ελλάδα να έχει την ανταγωνιστικότητα που της αναλογεί. </w:t>
      </w:r>
    </w:p>
    <w:p w14:paraId="1ADED7D7" w14:textId="68F14A6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Ευχαριστώ πολύ.</w:t>
      </w:r>
    </w:p>
    <w:p w14:paraId="3270D993" w14:textId="77777777" w:rsidR="0015055D" w:rsidRPr="00223E96" w:rsidRDefault="0015055D" w:rsidP="00223E96">
      <w:pPr>
        <w:spacing w:line="276" w:lineRule="auto"/>
        <w:contextualSpacing/>
        <w:jc w:val="both"/>
        <w:rPr>
          <w:rFonts w:ascii="Calibri" w:hAnsi="Calibri" w:cs="Calibri"/>
        </w:rPr>
      </w:pPr>
      <w:r w:rsidRPr="00223E96">
        <w:rPr>
          <w:rFonts w:ascii="Calibri" w:hAnsi="Calibri" w:cs="Calibri"/>
        </w:rPr>
        <w:t xml:space="preserve"> </w:t>
      </w:r>
      <w:r w:rsidRPr="00223E96">
        <w:rPr>
          <w:rFonts w:ascii="Calibri" w:hAnsi="Calibri" w:cs="Calibri"/>
        </w:rPr>
        <w:tab/>
      </w:r>
      <w:r w:rsidRPr="00223E96">
        <w:rPr>
          <w:rFonts w:ascii="Calibri" w:hAnsi="Calibri" w:cs="Calibri"/>
          <w:b/>
          <w:bCs/>
        </w:rPr>
        <w:t xml:space="preserve">ΓΕΩΡΓΙΟΣ ΚΟΤΡΩΝΙΑΣ (Αντιπρόεδρος της Επιτροπής): </w:t>
      </w:r>
      <w:r w:rsidRPr="00223E96">
        <w:rPr>
          <w:rFonts w:ascii="Calibri" w:hAnsi="Calibri" w:cs="Calibri"/>
        </w:rPr>
        <w:t>Ευχαριστώ κι εγώ τον κ. Σταμπουλίδη και για τη διευκρίνιση που έκανε στην αρχή για να μη δημιουργούνται παρεξηγήσεις. Όπως είπε και ο κ. Υπουργός, ήταν πρόδηλο σφάλμα.</w:t>
      </w:r>
    </w:p>
    <w:p w14:paraId="2E57A17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ΔΗΜΗΤΡΙΟΣ ΜΑΡΚΟΠΟΥΛΟΣ (Υφυπουργός Εθνικής Οικονομίας και Οικονομικών): </w:t>
      </w:r>
      <w:r w:rsidRPr="00223E96">
        <w:rPr>
          <w:rFonts w:ascii="Calibri" w:hAnsi="Calibri" w:cs="Calibri"/>
        </w:rPr>
        <w:t>Αν θέλετε θα σας δώσω και την οικονομική προσφορά που έγινε αποδεκτή για να την έχουν και να την δουν.</w:t>
      </w:r>
    </w:p>
    <w:p w14:paraId="72D98E1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ΓΕΩΡΓΙΟΣ ΚΟΤΡΩΝΙΑΣ (Αντιπρόεδρος της Επιτροπής): </w:t>
      </w:r>
      <w:r w:rsidRPr="00223E96">
        <w:rPr>
          <w:rFonts w:ascii="Calibri" w:hAnsi="Calibri" w:cs="Calibri"/>
        </w:rPr>
        <w:t>Εντάξει, ευχαριστώ.</w:t>
      </w:r>
    </w:p>
    <w:p w14:paraId="1F2CA0E6" w14:textId="0BC15E04"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w:t>
      </w:r>
      <w:r w:rsidR="005A30F2">
        <w:rPr>
          <w:rFonts w:ascii="Calibri" w:hAnsi="Calibri" w:cs="Calibri"/>
        </w:rPr>
        <w:t>ν</w:t>
      </w:r>
      <w:r w:rsidRPr="00223E96">
        <w:rPr>
          <w:rFonts w:ascii="Calibri" w:hAnsi="Calibri" w:cs="Calibri"/>
        </w:rPr>
        <w:t xml:space="preserve"> λόγο τώρα έχει ο Περιφερειάρχης Δυτικής Μακεδονίας, ο κ. Αμανατίδης.</w:t>
      </w:r>
    </w:p>
    <w:p w14:paraId="0E254A9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ΓΕΩΡΓΙΟΣ ΑΜΑΝΑΤΙΔΗΣ (Περιφερειάρχης Δυτικής Μακεδονίας): </w:t>
      </w:r>
      <w:r w:rsidRPr="00223E96">
        <w:rPr>
          <w:rFonts w:ascii="Calibri" w:hAnsi="Calibri" w:cs="Calibri"/>
        </w:rPr>
        <w:t xml:space="preserve">Καλημέρα σε όλους. Σας ευχαριστώ πολύ. </w:t>
      </w:r>
    </w:p>
    <w:p w14:paraId="47AB045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Αγαπητοί παρευρισκόμενοι στη συνεδρίαση, για την περιοχή μας, για τη Δυτική Μακεδονία, για το νομό Γρεβενών, για τα ορεινά Γρεβενά, η παρούσα συνεδρίαση είναι πάρα πολύ σημαντική, καθόσον υπάρχει μια συγκεκριμένη σκέψη για επανεκκίνηση της περιοχής αυτής και η συγκεκριμένη Σύμβαση και οι επενδύσεις που επιφέρει βοηθούν στην επανεκκίνηση των ορεινών Γρεβενών που θέλουμε να κάνουμε. Εύχομαι κάθε επιτυχία στον επενδυτή, ο οποίος πραγματικά ήρθε σε ζύμωση με τον κόσμο και την περιοχή και με την έννοια αυτή είναι κάτι το οποίο ο κόσμος, η περιοχή, το περιμένει. </w:t>
      </w:r>
    </w:p>
    <w:p w14:paraId="06D2E2D1" w14:textId="6CB70173"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Η Σύμβαση, όπως είπα, εξυπηρετεί το στόχο που έχουμε για επανεκκίνηση της ορεινής περιοχής των Γρεβενών. Είναι μία περιοχή που όσοι δεν ξέρουν να σας πω ότι έχει πολλά φυσικά διαθέσιμα τα οποία μέσα από αυτή την επένδυση μετατρέπονται σε φυσικούς πόρους</w:t>
      </w:r>
      <w:r w:rsidR="00D53F34">
        <w:rPr>
          <w:rFonts w:ascii="Calibri" w:hAnsi="Calibri" w:cs="Calibri"/>
        </w:rPr>
        <w:t>,</w:t>
      </w:r>
      <w:r w:rsidRPr="00223E96">
        <w:rPr>
          <w:rFonts w:ascii="Calibri" w:hAnsi="Calibri" w:cs="Calibri"/>
        </w:rPr>
        <w:t xml:space="preserve"> οι οποίοι μπορούν να κινητοποιήσουν και άλλες δυνάμεις της οικονομίας στην περιοχή. Δεν είναι μόνο η τουριστική αξιοποίηση και σταματάμε εκεί. Θα προκύψει για την περιοχή αυτή μία υπεραξία, γιατί το χιονοδρομικό κέντρο, ένα από τα μεγαλύτερα και καλύτερα της χώρας, είναι σε μία </w:t>
      </w:r>
      <w:r w:rsidRPr="00223E96">
        <w:rPr>
          <w:rFonts w:ascii="Calibri" w:hAnsi="Calibri" w:cs="Calibri"/>
        </w:rPr>
        <w:lastRenderedPageBreak/>
        <w:t xml:space="preserve">φάση που πολλές φορές αισθανόμαστε και εμείς ότι μπορεί να κοιμάται. Δηλαδή, είναι ένας παραγωγικός γίγαντας για την περιοχή που θα πρέπει να αξιοποιηθεί. Το χιονοδρομικό είναι γνωστό σε όλη τη χώρα τόσο για την διάρκεια του χιονιού, το απαράμιλλο φυσικό κάλλος της περιοχής, το φυσικό περιβάλλον, </w:t>
      </w:r>
      <w:r w:rsidR="00D53F34">
        <w:rPr>
          <w:rFonts w:ascii="Calibri" w:hAnsi="Calibri" w:cs="Calibri"/>
        </w:rPr>
        <w:t>τ</w:t>
      </w:r>
      <w:r w:rsidRPr="00223E96">
        <w:rPr>
          <w:rFonts w:ascii="Calibri" w:hAnsi="Calibri" w:cs="Calibri"/>
        </w:rPr>
        <w:t>η Βάλια Κάλντα, τα προστατευόμενα οικοσυστήματα, η  ποιότητα του χιονιού κ.ο.κ.. Άρα, θα δώσει υπεραξία σε όλα αυτά. Στα 6.200 στρέμματα μπορεί να αναπτυχθεί ένα πακέτο υπηρεσιών συνολικό για έναν τουρισμό τεσσάρων εποχών, με αξιοποίηση των γεφυριών, του φυσικού περιβάλλοντος, του νερού που είναι άφθονο, της κτηνοτροφίας μας, των μανιταριών κ.ο.κ..</w:t>
      </w:r>
    </w:p>
    <w:p w14:paraId="6354118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Εμείς, λοιπόν, στην Περιφέρεια Δυτικής Μακεδονίας συμμετέχουμε ενεργά σε αυτές τις μεγάλες αλλαγές που γίνονται στην περιοχή και εξαιτίας των παρεμβάσεων που γίνονται μέσα από αυτή τη Σύμβαση. Συμμετέχουμε ενεργά με τις διάφορες υποδομές οι οποίες γίνονται. Ποιες είναι αυτές οι υποδομές; Οι υποδομές οι οποίες γίνονται είναι οι οδοποιίες, μικρά και μεγάλα έργα οδοποιίας που είναι σε εξέλιξη, άλλα εντάσσουμε τις επόμενες ημέρες προκειμένου ο χώρος αυτός, η ορεινή περιοχή των Γρεβενών να είναι προσβάσιμη στους συμπολίτες μας αλλά και στους ανθρώπους που επισκέπτονται την περιοχή, δράσεις προστασίας του περιβάλλοντος, ανάδειξης του φυσικού περιβάλλοντος και παραγωγικές επενδύσεις που πρέπει να γίνουν στην περιοχή αυτή. </w:t>
      </w:r>
    </w:p>
    <w:p w14:paraId="2B31BC0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Τα 30 έτη, που είναι η περίοδος παραχώρησης, είναι αρκετά έτσι ώστε και ο επενδυτής, ο οποίος κατάγεται από την περιοχή, να επενδύσει πόρους προκειμένου να αξιοποιηθεί αυτή η ορεινή περιοχή. Επίσης, είδα λίγο και τις προβλέψεις του τρόπου καταβολής του τιμήματος  και είναι νομίζω μία ελκυστική διαδικασία.</w:t>
      </w:r>
    </w:p>
    <w:p w14:paraId="2E06B9F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Η Σύμβαση θα έχει θετική επίπτωση στην περιοχή, στην αναζωογόνηση της περιοχής, στη δημιουργία θέσεων εργασίας και εισοδημάτων. Επίσης, μπορώ να σας πω, επειδή διάβασα και τη Σύμβαση αναλυτικά, ότι οι προβλέψεις που υπάρχουν στην παράγραφο 15.2, δηλαδή, στο εδάφιο 15.2.2.1, όπου εκεί μιλάει για ετοιμότητα του συνόλου των αναβατήρων, άρα μιλούμε για ένα χιονοδρομικό κέντρο που θα είναι ανά πάσα στιγμή έτοιμο να λειτουργήσει στο 100% της δυναμικότητάς του, στην ταυτόχρονη και πλήρη λειτουργία των αναβατήρων, στην ασφάλεια των χρηστών και στη σύσταση ομάδας επιτήρησης, που το θεωρώ πολύ σημαντικό. </w:t>
      </w:r>
    </w:p>
    <w:p w14:paraId="7250C1C3" w14:textId="77777777" w:rsidR="0015055D" w:rsidRPr="00223E96" w:rsidRDefault="0015055D" w:rsidP="00223E96">
      <w:pPr>
        <w:spacing w:line="276" w:lineRule="auto"/>
        <w:contextualSpacing/>
        <w:jc w:val="both"/>
        <w:rPr>
          <w:rFonts w:ascii="Calibri" w:hAnsi="Calibri" w:cs="Calibri"/>
        </w:rPr>
      </w:pPr>
    </w:p>
    <w:p w14:paraId="4DEEC25A" w14:textId="211E9003"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Επίσης, είναι πολύ σημαντική και η πρόβλεψη στη σύμβαση, ότι θα είναι μια αξιοποίηση της περιοχής  χειμώνα, καλοκαίρι.  Αυτό θέλουμε για την ορεινή αυτή περιοχή, η οποία ορεινή περιοχή των Γρεβενών, συνδέεται από την πίσω πλευρά με την Ήπειρο. Έτσι θα δημιουργήσουμε έναν ενιαίο αναπτυξιακό χώρο, με αιτία και τις επενδύσεις οι οποίες θα γίνουν.</w:t>
      </w:r>
    </w:p>
    <w:p w14:paraId="5BA2D57A"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Ταυτόχρονα, είναι πολύ σημαντική και η πρόβλεψη για την υπεργολαβία. Δηλαδή, η συνεργατική συνεργασία και με άλλους που δεν θέλανε να επενδύσουν στον χώρο των 6.200 στρεμμάτων. </w:t>
      </w:r>
    </w:p>
    <w:p w14:paraId="10E4A0E9"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Κλείνοντας,  σιγά-σιγά να πω ότι μας προσφέρει και ασφάλεια οι προβλέψεις της Σύμβασης Παραχώρησης για τη συντήρηση του προσωπικού, την οργανωτική διάρθρωση, τα σχέδια λειτουργίας, τα σχέδια διαχείρισης κρίσεων, οι απαιτήσεις συντήρησης όπως προδιαγράφονται και περιγράφονται, οι ετήσιες οι  πενταετείς συντηρήσεις στα ασφαλιστήρια συμβόλαια.</w:t>
      </w:r>
    </w:p>
    <w:p w14:paraId="2DFDBA3A" w14:textId="661590BD"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Άρα, έχει κανείς την αίσθηση, ότι προχωράει μια προσπάθεια</w:t>
      </w:r>
      <w:r w:rsidR="00A37D2F" w:rsidRPr="00A37D2F">
        <w:rPr>
          <w:rFonts w:ascii="Calibri" w:hAnsi="Calibri" w:cs="Calibri"/>
        </w:rPr>
        <w:t>,</w:t>
      </w:r>
      <w:r w:rsidRPr="00223E96">
        <w:rPr>
          <w:rFonts w:ascii="Calibri" w:hAnsi="Calibri" w:cs="Calibri"/>
        </w:rPr>
        <w:t xml:space="preserve"> η οποία εξασφαλίζει τους πάντες, δηλαδή, και τον ιδιοκτήτη και τους χρήστες και την περιφερειακή ανάπτυξη.  Ευτυχούμε, λοιπόν και ευελπιστούμε, ότι η παρούσα Σύμβαση Παραχώρησης, θα συμβάλει στην αναζωογόνηση της περιοχής μας, θα δώσει υπεραξία σε όλες τις υποδομές  διανυκτέρευσης</w:t>
      </w:r>
      <w:r w:rsidR="00A37D2F" w:rsidRPr="00A37D2F">
        <w:rPr>
          <w:rFonts w:ascii="Calibri" w:hAnsi="Calibri" w:cs="Calibri"/>
        </w:rPr>
        <w:t>,</w:t>
      </w:r>
      <w:r w:rsidRPr="00223E96">
        <w:rPr>
          <w:rFonts w:ascii="Calibri" w:hAnsi="Calibri" w:cs="Calibri"/>
        </w:rPr>
        <w:t xml:space="preserve"> που ήδη υπάρχουνε στην περιοχή. Γιατί αυτό;</w:t>
      </w:r>
    </w:p>
    <w:p w14:paraId="79DE03A8"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Γιατί θα δημιουργηθεί αγορά, κάτι που είναι πάρα πολύ σημαντικό.</w:t>
      </w:r>
    </w:p>
    <w:p w14:paraId="553F33E6"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lastRenderedPageBreak/>
        <w:t xml:space="preserve"> Επίσης, θα κλείσω με κάτι το οποίο νομίζω, αποτυπώνει το πώς εμείς σκεφτόμαστε την περιοχή αυτή. Θα αισθανθούμε, ότι καταφέραμε να  κάνουμε πράγματα για την περιοχή, όταν αυξηθούν τα φώτα στα σπίτια, στα χωριά της ορεινής αυτής  περιοχής, όταν αυξηθούν τα αναμμένα φώτα τις νύχτες του χειμώνα και του καλοκαιριού, τότε και εμείς θα τα αισθανθούμε  πραγματικά, ότι η συμβολή  του Χιονοδρομικού Κέντρου  και της συγκεκριμένης σύμβασης θα είναι καθοριστική για την περιοχή μας.</w:t>
      </w:r>
    </w:p>
    <w:p w14:paraId="1BFCDC95" w14:textId="77777777" w:rsidR="00A37D2F" w:rsidRPr="00B37F98"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Ευχόμαστε, λοιπόν, κάθε επιτυχία. Ευχόμαστε η βιωσιμότητα αυτής της παρέμβασης και βιωσιμότητα της περιοχής μας και με την έννοια αυτή, συμφωνούμε με το περιεχόμενο του σχεδίου νόμου. </w:t>
      </w:r>
    </w:p>
    <w:p w14:paraId="74B6DFBC" w14:textId="645E9812"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Σας ευχαριστώ.</w:t>
      </w:r>
    </w:p>
    <w:p w14:paraId="26B21FB1" w14:textId="77777777" w:rsidR="0015055D" w:rsidRPr="00223E96" w:rsidRDefault="0015055D" w:rsidP="00223E96">
      <w:pPr>
        <w:spacing w:line="276" w:lineRule="auto"/>
        <w:ind w:firstLine="436"/>
        <w:contextualSpacing/>
        <w:jc w:val="both"/>
        <w:rPr>
          <w:rFonts w:ascii="Calibri" w:hAnsi="Calibri" w:cs="Calibri"/>
        </w:rPr>
      </w:pPr>
      <w:bookmarkStart w:id="0" w:name="_Hlk234399905"/>
      <w:r w:rsidRPr="00223E96">
        <w:rPr>
          <w:rFonts w:ascii="Calibri" w:hAnsi="Calibri" w:cs="Calibri"/>
          <w:b/>
          <w:bCs/>
        </w:rPr>
        <w:t>ΓΕΩΡΓΙΟΣ ΚΟΤΡΩΝΙΑΣ (Αντιπρόεδρος της Επιτροπής):</w:t>
      </w:r>
      <w:r w:rsidRPr="00223E96">
        <w:rPr>
          <w:rFonts w:ascii="Calibri" w:hAnsi="Calibri" w:cs="Calibri"/>
        </w:rPr>
        <w:t xml:space="preserve"> </w:t>
      </w:r>
      <w:bookmarkEnd w:id="0"/>
      <w:r w:rsidRPr="00223E96">
        <w:rPr>
          <w:rFonts w:ascii="Calibri" w:hAnsi="Calibri" w:cs="Calibri"/>
        </w:rPr>
        <w:t>Ευχαριστούμε πάρα πολύ, κύριε Περιφερειάρχα και εύχομαι να υλοποιηθεί το όνειρό σας για την περιοχή.</w:t>
      </w:r>
    </w:p>
    <w:p w14:paraId="1A768E76"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b/>
          <w:bCs/>
        </w:rPr>
        <w:t>ΓΕΩΡΓΙΟΣ ΑΜΑΝΑΤΙΔΗΣ (Περιφερειάρχης Δυτικής Μακεδονίας):</w:t>
      </w:r>
      <w:r w:rsidRPr="00223E96">
        <w:rPr>
          <w:rFonts w:ascii="Calibri" w:hAnsi="Calibri" w:cs="Calibri"/>
        </w:rPr>
        <w:t xml:space="preserve"> Σας ευχαριστώ κύριε Πρόεδρε, να είστε καλά και γεροί.</w:t>
      </w:r>
    </w:p>
    <w:p w14:paraId="51441171"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Ευχαριστούμε. Οπότε τώρα, πάμε, στο Δήμαρχο του Δήμου Γρεβενών, τον κ.  Κυριάκο Ταταρίδη.</w:t>
      </w:r>
    </w:p>
    <w:p w14:paraId="3B5E0E51" w14:textId="2CED527F"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b/>
          <w:bCs/>
        </w:rPr>
        <w:t>ΚΥΡΙΑΚΟΣ ΤΑΤΑΡΙΔΗΣ (Δήμαρχος Δήμου Γρεβενών):</w:t>
      </w:r>
      <w:r w:rsidRPr="00223E96">
        <w:rPr>
          <w:rFonts w:ascii="Calibri" w:hAnsi="Calibri" w:cs="Calibri"/>
        </w:rPr>
        <w:t xml:space="preserve"> Σας ευχαριστώ, πάρα πολύ για την δυνατότητα που μου δώσατε  να επικοινωνήσω. Ήμουνα  και εγώ κάποτε σε αυτούς τους χώρους ξέρετε  τρεις φορές, οπότε κάπως νοιώθω λίγο συγκινημένος που σας βλέπω μέσα στη Βουλή,  γιατί  κάποια χρόνια πριν  και εγώ εκεί έκανα όλη την πολιτική μου καριέρα, για την έντονη παρουσία μου </w:t>
      </w:r>
      <w:r w:rsidR="00472177">
        <w:rPr>
          <w:rFonts w:ascii="Calibri" w:hAnsi="Calibri" w:cs="Calibri"/>
        </w:rPr>
        <w:t xml:space="preserve">από τα </w:t>
      </w:r>
      <w:r w:rsidRPr="00223E96">
        <w:rPr>
          <w:rFonts w:ascii="Calibri" w:hAnsi="Calibri" w:cs="Calibri"/>
        </w:rPr>
        <w:t xml:space="preserve">νεανικά χρόνια. </w:t>
      </w:r>
    </w:p>
    <w:p w14:paraId="22581358" w14:textId="53D1697C" w:rsidR="0015055D" w:rsidRPr="00223E96" w:rsidRDefault="00A37D2F" w:rsidP="00223E96">
      <w:pPr>
        <w:spacing w:line="276" w:lineRule="auto"/>
        <w:ind w:firstLine="436"/>
        <w:contextualSpacing/>
        <w:jc w:val="both"/>
        <w:rPr>
          <w:rFonts w:ascii="Calibri" w:hAnsi="Calibri" w:cs="Calibri"/>
        </w:rPr>
      </w:pPr>
      <w:r w:rsidRPr="00472177">
        <w:rPr>
          <w:rFonts w:ascii="Calibri" w:hAnsi="Calibri" w:cs="Calibri"/>
        </w:rPr>
        <w:t xml:space="preserve">Θέλω </w:t>
      </w:r>
      <w:r w:rsidR="00472177" w:rsidRPr="00472177">
        <w:rPr>
          <w:rFonts w:ascii="Calibri" w:hAnsi="Calibri" w:cs="Calibri"/>
        </w:rPr>
        <w:t>ως</w:t>
      </w:r>
      <w:r w:rsidR="00472177">
        <w:rPr>
          <w:rFonts w:ascii="Calibri" w:hAnsi="Calibri" w:cs="Calibri"/>
          <w:b/>
          <w:bCs/>
          <w:i/>
          <w:iCs/>
        </w:rPr>
        <w:t xml:space="preserve"> </w:t>
      </w:r>
      <w:r w:rsidR="0015055D" w:rsidRPr="00223E96">
        <w:rPr>
          <w:rFonts w:ascii="Calibri" w:hAnsi="Calibri" w:cs="Calibri"/>
        </w:rPr>
        <w:t xml:space="preserve">Δήμαρχος, να συνεισφέρω και εγώ σε αυτή την προσπάθεια που γίνεται, για να ολοκληρωθεί η όλη διαδικασία για την ανάθεση πλέον σε πλήρη δυνατότητα, να επενδύσει και να λειτουργήσει ο νέος επιχειρηματίας, ο οποίος αγαπητοί μου συνάδελφοι, είναι παιδί  δικό μας. Είναι ένας επιχειρηματίας, που γεννήθηκε στα δικά μας τα χωριά,  σε διπλανό χωριό από το Χιονοδρομικό Κέντρο.  Αγαπάει τον τόπο αυτό, μένει στο χωριό και ήρθε η  ευκαιρία κάποια στιγμή, όπως συμβαίνει τώρα, να αναλάβει το Χιονοδρομικό Κέντρο,  έχοντας μια  εντιμότητα, μια ικανότητα και  φυσικά τον ενθουσιασμό που πολλές φορές απαιτείται, προκειμένου το Χιονοδρομικό Κέντρο να αποκτήσει αυτή την </w:t>
      </w:r>
      <w:r w:rsidR="00472177">
        <w:rPr>
          <w:rFonts w:ascii="Calibri" w:hAnsi="Calibri" w:cs="Calibri"/>
        </w:rPr>
        <w:t>αίγλη,</w:t>
      </w:r>
      <w:r w:rsidR="0015055D" w:rsidRPr="00223E96">
        <w:rPr>
          <w:rFonts w:ascii="Calibri" w:hAnsi="Calibri" w:cs="Calibri"/>
        </w:rPr>
        <w:t xml:space="preserve"> την ικανότητα και τη δυναμική που δυστυχώς, τα τελευταία χρόνια αυτά όλα έχουν σιγήσει.  </w:t>
      </w:r>
    </w:p>
    <w:p w14:paraId="27EAC93F"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Μπορούμε, λοιπόν, μέσα από την επένδυση αυτή, που προωθείται πλέον και από το Εθνικό μας Κοινοβούλιο, να πάμε σε μια καινούργια  εποχή  για τα Γρεβενά, όπου η Βασιλίτσα  θα είναι μπορώ να πω, η κινητήριος δύναμη, για να πάει ο τόπος ουσιαστικά  σε μια αναπτυξιακή πορεία.</w:t>
      </w:r>
    </w:p>
    <w:p w14:paraId="75374B27"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Τα βουνά τα δικά μας, η περιοχή η δική μας θα πρέπει να ξέρετε,  πως είναι ο φυσικός πνεύμονας της χώρας. Τοπία απαράμιλλης αξίας και ομορφιάς, τοπία ειδικού ενδιαφέροντος για πολλούς που αγαπούν το δάσος, το βουνό, τα ποτάμια, τα γεφύρια. Είναι ένας τόπος  πραγματικά προνομιακός  μπορώ να πω στα φυσικά του  σταθερά στοιχεία. Αυτά, λοιπόν, τα προνόμια που έχει η περιοχή μας καλούμαστε, να αξιοποιήσουμε για να δώσουμε μια άλλη οικονομική προοπτική για τα Γρεβενά  και να σταματήσει αυτή η φθίνουσα πορεία, όπου τα τελευταία χρόνια τα χωριά μας ερήμωσαν, όπως  είπε και ο Περιφερειάρχης, να ανάψουνε φώτα. </w:t>
      </w:r>
    </w:p>
    <w:p w14:paraId="654B0C21" w14:textId="77777777" w:rsidR="0015055D" w:rsidRPr="00223E96" w:rsidRDefault="0015055D" w:rsidP="00223E96">
      <w:pPr>
        <w:tabs>
          <w:tab w:val="left" w:pos="0"/>
        </w:tabs>
        <w:spacing w:line="276" w:lineRule="auto"/>
        <w:ind w:hanging="426"/>
        <w:contextualSpacing/>
        <w:jc w:val="both"/>
        <w:rPr>
          <w:rFonts w:ascii="Calibri" w:hAnsi="Calibri" w:cs="Calibri"/>
        </w:rPr>
      </w:pPr>
    </w:p>
    <w:p w14:paraId="534395C2" w14:textId="5C5BDB2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Κάναμε μια προσπάθεια να αναπτύξουμε τα Γρεβενά τότε με το σεισμό</w:t>
      </w:r>
      <w:r w:rsidR="00472177">
        <w:rPr>
          <w:rFonts w:ascii="Calibri" w:hAnsi="Calibri" w:cs="Calibri"/>
        </w:rPr>
        <w:t xml:space="preserve">, όπου </w:t>
      </w:r>
      <w:r w:rsidR="00955436">
        <w:rPr>
          <w:rFonts w:ascii="Calibri" w:hAnsi="Calibri" w:cs="Calibri"/>
        </w:rPr>
        <w:t xml:space="preserve">κι </w:t>
      </w:r>
      <w:r w:rsidR="00472177">
        <w:rPr>
          <w:rFonts w:ascii="Calibri" w:hAnsi="Calibri" w:cs="Calibri"/>
        </w:rPr>
        <w:t>εγώ ως Β</w:t>
      </w:r>
      <w:r w:rsidRPr="00223E96">
        <w:rPr>
          <w:rFonts w:ascii="Calibri" w:hAnsi="Calibri" w:cs="Calibri"/>
        </w:rPr>
        <w:t>ουλευτής</w:t>
      </w:r>
      <w:r w:rsidR="00955436">
        <w:rPr>
          <w:rFonts w:ascii="Calibri" w:hAnsi="Calibri" w:cs="Calibri"/>
        </w:rPr>
        <w:t>, σχεδιάσαμε</w:t>
      </w:r>
      <w:r w:rsidRPr="00223E96">
        <w:rPr>
          <w:rFonts w:ascii="Calibri" w:hAnsi="Calibri" w:cs="Calibri"/>
        </w:rPr>
        <w:t xml:space="preserve"> μια πολιτική</w:t>
      </w:r>
      <w:r w:rsidR="00955436">
        <w:rPr>
          <w:rFonts w:ascii="Calibri" w:hAnsi="Calibri" w:cs="Calibri"/>
        </w:rPr>
        <w:t>,</w:t>
      </w:r>
      <w:r w:rsidRPr="00223E96">
        <w:rPr>
          <w:rFonts w:ascii="Calibri" w:hAnsi="Calibri" w:cs="Calibri"/>
        </w:rPr>
        <w:t xml:space="preserve"> η οποία φυσικά δεν επαρκούσε, στην πορεία των πραγμάτων </w:t>
      </w:r>
      <w:r w:rsidR="00955436">
        <w:rPr>
          <w:rFonts w:ascii="Calibri" w:hAnsi="Calibri" w:cs="Calibri"/>
        </w:rPr>
        <w:t xml:space="preserve">και σε μια πορεία, που ήρθε τελικά να </w:t>
      </w:r>
      <w:r w:rsidRPr="00223E96">
        <w:rPr>
          <w:rFonts w:ascii="Calibri" w:hAnsi="Calibri" w:cs="Calibri"/>
        </w:rPr>
        <w:t xml:space="preserve">γονατίσει τις εξελίξεις και να τις </w:t>
      </w:r>
      <w:r w:rsidR="00955436">
        <w:rPr>
          <w:rFonts w:ascii="Calibri" w:hAnsi="Calibri" w:cs="Calibri"/>
        </w:rPr>
        <w:t xml:space="preserve">εκτρέψει </w:t>
      </w:r>
      <w:r w:rsidRPr="00223E96">
        <w:rPr>
          <w:rFonts w:ascii="Calibri" w:hAnsi="Calibri" w:cs="Calibri"/>
        </w:rPr>
        <w:t xml:space="preserve"> από τα αρχικά μας σχέδια. Σήμερα λοιπόν</w:t>
      </w:r>
      <w:r w:rsidR="00955436">
        <w:rPr>
          <w:rFonts w:ascii="Calibri" w:hAnsi="Calibri" w:cs="Calibri"/>
        </w:rPr>
        <w:t>,</w:t>
      </w:r>
      <w:r w:rsidRPr="00223E96">
        <w:rPr>
          <w:rFonts w:ascii="Calibri" w:hAnsi="Calibri" w:cs="Calibri"/>
        </w:rPr>
        <w:t xml:space="preserve"> μας δίνεται μια δεύτερη ευκαιρία, μια ευκαιρία να επενδύσουμε στο κύριο θέμα που μας απασχολεί και που προβληματίζει κάθε Γρεβενιώτη Σημαντικό και είναι η Βασιλίτσα.</w:t>
      </w:r>
    </w:p>
    <w:p w14:paraId="62D511F6" w14:textId="1C2744F0"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lastRenderedPageBreak/>
        <w:t xml:space="preserve"> </w:t>
      </w:r>
      <w:r w:rsidR="00955436">
        <w:rPr>
          <w:rFonts w:ascii="Calibri" w:hAnsi="Calibri" w:cs="Calibri"/>
        </w:rPr>
        <w:t>«</w:t>
      </w:r>
      <w:r w:rsidRPr="00223E96">
        <w:rPr>
          <w:rFonts w:ascii="Calibri" w:hAnsi="Calibri" w:cs="Calibri"/>
        </w:rPr>
        <w:t>Βασίλισσα</w:t>
      </w:r>
      <w:r w:rsidR="00955436">
        <w:rPr>
          <w:rFonts w:ascii="Calibri" w:hAnsi="Calibri" w:cs="Calibri"/>
        </w:rPr>
        <w:t>»</w:t>
      </w:r>
      <w:r w:rsidRPr="00223E96">
        <w:rPr>
          <w:rFonts w:ascii="Calibri" w:hAnsi="Calibri" w:cs="Calibri"/>
        </w:rPr>
        <w:t xml:space="preserve"> όπως λέμε εμείς των χιονοδρομικών κέντρων. Η Βασιλίτσα</w:t>
      </w:r>
      <w:r w:rsidR="00955436" w:rsidRPr="00955436">
        <w:rPr>
          <w:rFonts w:ascii="Calibri" w:hAnsi="Calibri" w:cs="Calibri"/>
        </w:rPr>
        <w:t>,</w:t>
      </w:r>
      <w:r w:rsidRPr="00223E96">
        <w:rPr>
          <w:rFonts w:ascii="Calibri" w:hAnsi="Calibri" w:cs="Calibri"/>
        </w:rPr>
        <w:t xml:space="preserve"> λοιπόν</w:t>
      </w:r>
      <w:r w:rsidR="00955436" w:rsidRPr="00955436">
        <w:rPr>
          <w:rFonts w:ascii="Calibri" w:hAnsi="Calibri" w:cs="Calibri"/>
        </w:rPr>
        <w:t>,</w:t>
      </w:r>
      <w:r w:rsidRPr="00223E96">
        <w:rPr>
          <w:rFonts w:ascii="Calibri" w:hAnsi="Calibri" w:cs="Calibri"/>
        </w:rPr>
        <w:t xml:space="preserve"> σε μια προοπτική 365 ημερών του χρόνου, μπορεί να γίνει πραγματικά η προμετωπίδα της ανάπτυξης, να γίνει </w:t>
      </w:r>
      <w:r w:rsidR="00301C26">
        <w:rPr>
          <w:rFonts w:ascii="Calibri" w:hAnsi="Calibri" w:cs="Calibri"/>
        </w:rPr>
        <w:t xml:space="preserve">δηλαδή, </w:t>
      </w:r>
      <w:r w:rsidRPr="00223E96">
        <w:rPr>
          <w:rFonts w:ascii="Calibri" w:hAnsi="Calibri" w:cs="Calibri"/>
        </w:rPr>
        <w:t xml:space="preserve">η δυναμική κίνηση που θα αλλάξει τα δεδομένα στην περιοχή. Να δώσει απασχόληση να καλύψει πλήρως την τοπική παραγωγή, </w:t>
      </w:r>
      <w:r w:rsidR="00301C26">
        <w:rPr>
          <w:rFonts w:ascii="Calibri" w:hAnsi="Calibri" w:cs="Calibri"/>
        </w:rPr>
        <w:t>ν</w:t>
      </w:r>
      <w:r w:rsidRPr="00223E96">
        <w:rPr>
          <w:rFonts w:ascii="Calibri" w:hAnsi="Calibri" w:cs="Calibri"/>
        </w:rPr>
        <w:t xml:space="preserve">α δώσει την δυνατότητα και σε άλλες επενδύσεις, να κινηθεί ο κόσμος στα γεφύρια, στο πάρκο που θα φτιάξουμε, στα  παραγωγικά μας ευρήματα που είναι παγκοσμίως αξίας και ρεκόρ </w:t>
      </w:r>
      <w:r w:rsidR="00955436">
        <w:rPr>
          <w:rFonts w:ascii="Calibri" w:hAnsi="Calibri" w:cs="Calibri"/>
          <w:lang w:val="en-US"/>
        </w:rPr>
        <w:t>Guiness</w:t>
      </w:r>
      <w:r w:rsidRPr="00223E96">
        <w:rPr>
          <w:rFonts w:ascii="Calibri" w:hAnsi="Calibri" w:cs="Calibri"/>
        </w:rPr>
        <w:t>.</w:t>
      </w:r>
    </w:p>
    <w:p w14:paraId="231EE615" w14:textId="1D45BF6B"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 xml:space="preserve"> Αυτή την στιγμή έχουμε δει τη Βασιλίτσα, να κινεί ένα ολόκληρο τόπο και έχουμε έναν επιχειρηματία</w:t>
      </w:r>
      <w:r w:rsidR="00301C26">
        <w:rPr>
          <w:rFonts w:ascii="Calibri" w:hAnsi="Calibri" w:cs="Calibri"/>
        </w:rPr>
        <w:t>,</w:t>
      </w:r>
      <w:r w:rsidRPr="00223E96">
        <w:rPr>
          <w:rFonts w:ascii="Calibri" w:hAnsi="Calibri" w:cs="Calibri"/>
        </w:rPr>
        <w:t xml:space="preserve"> που εγώ προσωπικά τον ξέρω και με ξέρει καλά</w:t>
      </w:r>
      <w:r w:rsidR="00301C26">
        <w:rPr>
          <w:rFonts w:ascii="Calibri" w:hAnsi="Calibri" w:cs="Calibri"/>
        </w:rPr>
        <w:t>,</w:t>
      </w:r>
      <w:r w:rsidRPr="00223E96">
        <w:rPr>
          <w:rFonts w:ascii="Calibri" w:hAnsi="Calibri" w:cs="Calibri"/>
        </w:rPr>
        <w:t xml:space="preserve"> που αγαπάει το τόπο όπου γεννήθηκε και θέλει εδώ να γράψει ιστορία. Εμείς είμαστε μαζί του, τον υποστηρίζουμε, απλά εκείνο που θα ήθελα είναι ότι συνήθως σε μεγάλες επιχειρήσεις και επενδύσεις είναι κάτι που το βάζει ο κόσμος και είμαι υποχρεωμένος να το θέσω.</w:t>
      </w:r>
    </w:p>
    <w:p w14:paraId="736D73B1" w14:textId="7777777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 xml:space="preserve"> Η αποδοτικότητα βέβαια μιας τέτοιας επιχείρησης πάνω σε δημοτικά εδάφη, γιατί όλη η περιοχή κατά 55% ανήκει στο δήμο μας. Βέβαια, η αποδοτικότητα  στο μεγάλο μέρος της, είναι η προσφορά εργασίας, η κίνηση της οικονομίας, οι επενδύσεις που θα συνεχιστούν και από άλλες εταιρίες που θα έρθουν εδώ πέρα, ώστε να δημιουργηθεί ένα ευρύτερο πεδίο επενδύσεων για την οικονομία της περιοχής, όπου θα αλλάξει πραγματικά την κοινωνική μας ταυτότητα.</w:t>
      </w:r>
    </w:p>
    <w:p w14:paraId="48FC32C1" w14:textId="78024769"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Εμείς, εκεί ελπίζουμε που θα έχουν την ευκαιρία και έχουν την ευκαιρία να κινηθούν προς την πρόοδο, προς την ανάπτυξη. Εμείς, ως δήμος Γρεβενών στηρίζουμε τον επιχειρηματία, τον πιστεύουμε, θα τον βοηθήσουμε όσο μπορούμε ως δημοτική αρχή και πιστεύω ότι από αυτή την ιστορία τα Γρεβενά θα ωφεληθούν. Θα ωφεληθούν, γιατί τα παιδιά μας, μας εγκαταλείπουν, πάνε στα αστικά κέντρα, δεν μένει νέος πλέον</w:t>
      </w:r>
      <w:r w:rsidR="00A60BC7">
        <w:rPr>
          <w:rFonts w:ascii="Calibri" w:hAnsi="Calibri" w:cs="Calibri"/>
        </w:rPr>
        <w:t>,</w:t>
      </w:r>
      <w:r w:rsidRPr="00223E96">
        <w:rPr>
          <w:rFonts w:ascii="Calibri" w:hAnsi="Calibri" w:cs="Calibri"/>
        </w:rPr>
        <w:t xml:space="preserve"> μετά τις σπουδές του στον τόπο αυτό.</w:t>
      </w:r>
    </w:p>
    <w:p w14:paraId="0E33EDDC" w14:textId="7777777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Να, λοιπόν κάτι που μπορεί να κινηθούμε από δω και μπρος, για να αλλάξουμε σελίδα και να γράψουμε πλέον  μια καινούργια προοπτική.  Αυτά από την πλευρά μου, στηρίζουμε αυτή την επένδυση. Ο Δήμος Γρεβενών και οι Γρεβενιώτες πολίτες περιμένουν πώς και πώς να αρχίσουν οι εργασίες πάνω στο χιονοδρομικό μας κέντρο και μάλιστα κάποιο ήταν πολύ βιαστικοί.</w:t>
      </w:r>
    </w:p>
    <w:p w14:paraId="7938B8EE" w14:textId="7777777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 xml:space="preserve">   Μα γιατί δεν θέλετε, γιατί δεν γίνεται ακόμη;</w:t>
      </w:r>
    </w:p>
    <w:p w14:paraId="101B8284" w14:textId="7777777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 xml:space="preserve">Αυτό, δεν γίνεται από την μια μέρα στην άλλη, θα πρέπει να υπάρξουν αποφάσεις, να περάσει από το Κοινοβούλιο, να υπάρχει η προετοιμασία, ο σχεδιασμός, τα σχέδια, όλα αυτά τα οποία θα βγουν οι άδειες, οι μελέτες και κάποια στιγμή θα ξεκινήσει η διαδικασία των κατασκευών. </w:t>
      </w:r>
    </w:p>
    <w:p w14:paraId="0A6AC5C4" w14:textId="7777777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rPr>
        <w:t>Σας ευχαριστώ.</w:t>
      </w:r>
    </w:p>
    <w:p w14:paraId="3D31B271" w14:textId="7777777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Σας ευχαριστούμε, για το πάθος σας. </w:t>
      </w:r>
    </w:p>
    <w:p w14:paraId="36976268" w14:textId="39082509"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b/>
          <w:bCs/>
        </w:rPr>
        <w:t>ΚΥΡΙΑΚΟΣ</w:t>
      </w:r>
      <w:r w:rsidRPr="00223E96">
        <w:rPr>
          <w:rFonts w:ascii="Calibri" w:hAnsi="Calibri" w:cs="Calibri"/>
        </w:rPr>
        <w:t xml:space="preserve"> </w:t>
      </w:r>
      <w:r w:rsidRPr="00223E96">
        <w:rPr>
          <w:rFonts w:ascii="Calibri" w:hAnsi="Calibri" w:cs="Calibri"/>
          <w:b/>
          <w:bCs/>
        </w:rPr>
        <w:t>ΤΑΤΑΡΙΔΗΣ (Δήμαρχος Γρεβενών):</w:t>
      </w:r>
      <w:r w:rsidRPr="00223E96">
        <w:rPr>
          <w:rFonts w:ascii="Calibri" w:hAnsi="Calibri" w:cs="Calibri"/>
        </w:rPr>
        <w:t xml:space="preserve"> Να είστε καλά. Κοιτάξτε να δείτε, αγαπούμε τον τόπο μας και θέλουμε να πάει μπροστά και είναι μια ευκαιρία και την στηρίζουμε.</w:t>
      </w:r>
    </w:p>
    <w:p w14:paraId="68A702F3" w14:textId="77777777"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Να είστε καλά. Ευχαριστούμε πάρα πολύ. </w:t>
      </w:r>
    </w:p>
    <w:p w14:paraId="6A2915F1" w14:textId="0881A516"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b/>
          <w:bCs/>
        </w:rPr>
        <w:t>ΚΥΡΙΑΚΟΣ</w:t>
      </w:r>
      <w:r w:rsidRPr="00223E96">
        <w:rPr>
          <w:rFonts w:ascii="Calibri" w:hAnsi="Calibri" w:cs="Calibri"/>
        </w:rPr>
        <w:t xml:space="preserve"> </w:t>
      </w:r>
      <w:r w:rsidRPr="00223E96">
        <w:rPr>
          <w:rFonts w:ascii="Calibri" w:hAnsi="Calibri" w:cs="Calibri"/>
          <w:b/>
          <w:bCs/>
        </w:rPr>
        <w:t>ΤΑΤΑΡΙΔΗΣ (Δήμαρχος Γρεβενών):</w:t>
      </w:r>
      <w:r w:rsidRPr="00223E96">
        <w:rPr>
          <w:rFonts w:ascii="Calibri" w:hAnsi="Calibri" w:cs="Calibri"/>
        </w:rPr>
        <w:t xml:space="preserve"> Σας ευχαριστώ και εγώ.</w:t>
      </w:r>
    </w:p>
    <w:p w14:paraId="453BAD72" w14:textId="68AC40DC"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Θα δώσουμε τώρα το</w:t>
      </w:r>
      <w:r w:rsidR="00DF35BC">
        <w:rPr>
          <w:rFonts w:ascii="Calibri" w:hAnsi="Calibri" w:cs="Calibri"/>
        </w:rPr>
        <w:t>ν</w:t>
      </w:r>
      <w:r w:rsidRPr="00223E96">
        <w:rPr>
          <w:rFonts w:ascii="Calibri" w:hAnsi="Calibri" w:cs="Calibri"/>
        </w:rPr>
        <w:t xml:space="preserve"> λόγο, καθώς όλο στην αυτοδιοίκηση γυρίζουμε σε γιο Δημάρχου, στον κύριο Ανδρέα Βαϊο, που είναι Πρόεδρος της Εθνικής Διοίκησης του Εθνικού Χιονοδρομικού Κέντρου Βασιλίτσας ΝΠΔΔ.</w:t>
      </w:r>
    </w:p>
    <w:p w14:paraId="1D79C1A9" w14:textId="7B5C00AC" w:rsidR="0015055D" w:rsidRPr="00223E96" w:rsidRDefault="0015055D" w:rsidP="00DF35BC">
      <w:pPr>
        <w:spacing w:line="276" w:lineRule="auto"/>
        <w:ind w:firstLine="709"/>
        <w:contextualSpacing/>
        <w:jc w:val="both"/>
        <w:rPr>
          <w:rFonts w:ascii="Calibri" w:hAnsi="Calibri" w:cs="Calibri"/>
        </w:rPr>
      </w:pPr>
      <w:r w:rsidRPr="00223E96">
        <w:rPr>
          <w:rFonts w:ascii="Calibri" w:hAnsi="Calibri" w:cs="Calibri"/>
          <w:b/>
          <w:bCs/>
        </w:rPr>
        <w:t xml:space="preserve"> ΑΝΔΡΕΑΣ ΒΑΙΟΣ (Πρόεδρος της Εθνικής Διοίκησης του Εθνικού Χιονοδρομικού Κέντρου Βασιλίτσας ΝΠΔΔ): </w:t>
      </w:r>
      <w:r w:rsidRPr="00223E96">
        <w:rPr>
          <w:rFonts w:ascii="Calibri" w:hAnsi="Calibri" w:cs="Calibri"/>
        </w:rPr>
        <w:t xml:space="preserve">Καλημέρα σας. Πρώτα από όλα χαίρομαι γιατί μου δίνεται η δυνατότητα να εκφράσουμε τις απόψεις μας. Επίσης, παρακολουθήσαμε τουλάχιστον όλη η τοπική κοινωνία, με ζήλο τη χθεσινή συνεδρίαση της επιτροπής και χαίρομαι που υπάρχει ένας </w:t>
      </w:r>
      <w:r w:rsidRPr="00223E96">
        <w:rPr>
          <w:rFonts w:ascii="Calibri" w:hAnsi="Calibri" w:cs="Calibri"/>
        </w:rPr>
        <w:lastRenderedPageBreak/>
        <w:t xml:space="preserve">κοινός στόχος ότι πρέπει να αναπτυχθεί το χιονοδρομικό της Βασιλίτσας, με όποιον τρόπο και να είναι αυτό. </w:t>
      </w:r>
    </w:p>
    <w:p w14:paraId="630742AA" w14:textId="4381A8BA" w:rsidR="0015055D" w:rsidRPr="00223E96" w:rsidRDefault="0015055D" w:rsidP="00DF35BC">
      <w:pPr>
        <w:spacing w:line="276" w:lineRule="auto"/>
        <w:ind w:firstLine="709"/>
        <w:contextualSpacing/>
        <w:jc w:val="both"/>
        <w:rPr>
          <w:rFonts w:ascii="Calibri" w:hAnsi="Calibri" w:cs="Calibri"/>
          <w:b/>
          <w:bCs/>
        </w:rPr>
      </w:pPr>
      <w:r w:rsidRPr="00223E96">
        <w:rPr>
          <w:rFonts w:ascii="Calibri" w:hAnsi="Calibri" w:cs="Calibri"/>
        </w:rPr>
        <w:t>Θα ήθελα να μιλήσω λίγο για την υφιστάμενη κατάσταση</w:t>
      </w:r>
      <w:r w:rsidR="0009589B">
        <w:rPr>
          <w:rFonts w:ascii="Calibri" w:hAnsi="Calibri" w:cs="Calibri"/>
        </w:rPr>
        <w:t>,</w:t>
      </w:r>
      <w:r w:rsidRPr="00223E96">
        <w:rPr>
          <w:rFonts w:ascii="Calibri" w:hAnsi="Calibri" w:cs="Calibri"/>
        </w:rPr>
        <w:t xml:space="preserve"> που επικρατεί στο χιονοδρομικό. Πρώτα από όλα, το χιονοδρομικό υφίσταται από το 1975 και ήταν ένα όραμα κάποιων ανθρώπων της τοπικής κοινωνίας όπου μέσω του Χιονοδρομικού Συλλόγου Γρεβενών</w:t>
      </w:r>
      <w:r w:rsidR="0009589B">
        <w:rPr>
          <w:rFonts w:ascii="Calibri" w:hAnsi="Calibri" w:cs="Calibri"/>
        </w:rPr>
        <w:t>,</w:t>
      </w:r>
      <w:r w:rsidRPr="00223E96">
        <w:rPr>
          <w:rFonts w:ascii="Calibri" w:hAnsi="Calibri" w:cs="Calibri"/>
        </w:rPr>
        <w:t xml:space="preserve"> έφτιαξαν το πρώτο χιονοδρομικό. Από εκεί και πέρα κύλησε πολύ νερό. Το 1992 δόθηκε στη Γενική Γραμματεία, γιατί ο τοπικός </w:t>
      </w:r>
      <w:r w:rsidR="0009589B">
        <w:rPr>
          <w:rFonts w:ascii="Calibri" w:hAnsi="Calibri" w:cs="Calibri"/>
        </w:rPr>
        <w:t>Σ</w:t>
      </w:r>
      <w:r w:rsidRPr="00223E96">
        <w:rPr>
          <w:rFonts w:ascii="Calibri" w:hAnsi="Calibri" w:cs="Calibri"/>
        </w:rPr>
        <w:t xml:space="preserve">ύλλογος δεν μπορούσε να διαχειριστεί όλη αυτή την εξέλιξη η οποία γιγαντωνόταν εκείνη την εποχή. </w:t>
      </w:r>
    </w:p>
    <w:p w14:paraId="139E956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Έπειτα, το 2006, πέρασε μέσω Προεδρικού Διατάγματος κι έγινε το Νομικό Πρόσωπο Δημοσίου Δικαίου και το 2013, έπειτα, με το Νόμο των Χιονοδρομικών. </w:t>
      </w:r>
    </w:p>
    <w:p w14:paraId="45D55C2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Αυτή τη στιγμή ενώ - όπως είπε και ο Δήμαρχος - είναι η προμετωπίδα του ορεινού τουρισμού στα Γρεβενά και στην ευρύτερη περιοχή της Δυτικής Μακεδονίας, οι εγκαταστάσεις μας πνέουν τα λοίσθια. Πλέον, είναι παρωχημένος ο εξοπλισμός. Σκεφτείτε ότι ο ηλεκτρομηχανολογικός εξοπλισμός έχει δημιουργηθεί το 1978 και τα 2 κύρια </w:t>
      </w:r>
      <w:r w:rsidRPr="00223E96">
        <w:rPr>
          <w:rFonts w:ascii="Calibri" w:hAnsi="Calibri" w:cs="Calibri"/>
          <w:lang w:val="en-US"/>
        </w:rPr>
        <w:t>lift</w:t>
      </w:r>
      <w:r w:rsidRPr="00223E96">
        <w:rPr>
          <w:rFonts w:ascii="Calibri" w:hAnsi="Calibri" w:cs="Calibri"/>
        </w:rPr>
        <w:t xml:space="preserve"> ή αλλιώς αναβατήρες - όπως συνηθίζουμε να λέμε - έχουν γίνει το 1994. Όπως καταλαβαίνετε, ο ηλεκτρομηχανολογικός εξοπλισμός βρίσκεται σε κατάσταση, η οποία, πλέον, δε μπορεί να συντηρηθεί μόνο από το ΝΠΔΔ του Εθνικού Χιονοδρομικού Κέντρου. </w:t>
      </w:r>
    </w:p>
    <w:p w14:paraId="253CA9D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Αντιμετωπίζουμε κάθε χρονιά μια κατάσταση, στην οποία τρέχουμε είτε με το βουλευτή είτε με τον Περιφερειάρχη, να μπορέσουμε να βρούμε κονδύλια, να μπορέσουμε να βρούμε προσωπικό, να μπορέσουμε να μπορέσουμε να βρούμε ανταλλακτικά. Το λέω έτσι, γιατί, πλέον, οι εταιρείες που παρείχαν την εγκατάσταση όλη αυτή έχουν κλείσει. </w:t>
      </w:r>
    </w:p>
    <w:p w14:paraId="234D8CD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Είναι, λοιπόν, επιτακτική η ανάγκη του εκσυγχρονισμού και εφόσον το νομικό πρόσωπο δε μπορεί από μόνο του, πλέον, ο καταλληλότερος τρόπος είναι να περάσει σε κάποιον επενδυτή. Εφόσον η ανάδοχος εταιρεία του κ. Δερπάνη είναι η προτιμητέα, δε θα έχουμε, εμείς, κανένα απολύτως πρόβλημα. </w:t>
      </w:r>
    </w:p>
    <w:p w14:paraId="712173EA" w14:textId="4B69E1D8"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Άκουσα χθες - και θα ήθελα λίγο να σταθώ σε αυτό προσεκτικά - ότι «εφόσον το χιονοδρομικό έχει όλα τα οικονομικά τακτοποιημένα». Ναι, όντως, είναι τακτοποιημένα και από την τωρινή Διοίκηση και από τις προηγούμενες </w:t>
      </w:r>
      <w:r w:rsidR="001663E2">
        <w:rPr>
          <w:rFonts w:ascii="Calibri" w:hAnsi="Calibri" w:cs="Calibri"/>
        </w:rPr>
        <w:t>δ</w:t>
      </w:r>
      <w:r w:rsidRPr="00223E96">
        <w:rPr>
          <w:rFonts w:ascii="Calibri" w:hAnsi="Calibri" w:cs="Calibri"/>
        </w:rPr>
        <w:t xml:space="preserve">ιοικήσεις. Όλοι μας δουλεύουμε αφιλοκερδώς, όλοι μας δουλεύουμε για ένα κοινό καλό. Αυτό, όμως, δε σημαίνει ότι δεν κάνουμε χρήση της τακτικής επιχορήγησης. Η τακτική επιχορήγηση από τη Γενική Γραμματεία ανέρχεται σε 365 χιλιάρικα το χρόνο. Αυτό, λοιπόν, και μόνο είναι ένα βάρος στον Προϋπολογισμό. Αυτά τα λεφτά αν με ρωτήσετε «φτάνουν;», όχι, δε φτάνουν. Πάντα ζητάμε έξτρα επιχορήγηση, πάντα ζητάμε κάτι το παραπάνω. Πολλές φορές εισακουγόμαστε πολλές φορές όχι. </w:t>
      </w:r>
    </w:p>
    <w:p w14:paraId="2B68C75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Άρα, λοιπόν, εγώ, θα ήθελα να πω ότι εφόσον η περιοχή έχει δυνατότητες και για 12μηνο τουρισμό, ένα πρώτο βήμα θα ήταν η παραχώρηση του Εθνικού Χιονοδρομικού. Εννοείται με φορέα επιβλέποντα από πίσω, εννοείται με φορέα ο οποίος θα είναι ο θεματοφύλακας της σύμβασης και ίσως - συγγνώμη για την κατάχρηση του χρόνου - είναι η τελευταία ευκαιρία, για να αναστηθεί ο ορεινός όγκος της περιοχής. Θα ήθελα να δημιουργήσουμε μία οικονομία στην περιοχή, γιατί και στους όμορους Νομούς υπάρχουν χιονοδρομικά, τα οποία έχουν εκσυγχρονιστεί και να μπορέσουμε κι εμείς να βγούμε από αυτό το τέλμα, ιδίως στον ορεινό όγκο των Γρεβενών και της Δυτικής Μακεδονίας. </w:t>
      </w:r>
    </w:p>
    <w:p w14:paraId="6DB49E8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Σας ευχαριστώ. </w:t>
      </w:r>
    </w:p>
    <w:p w14:paraId="4532DB9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(Πρόεδρος της Επιτροπής):</w:t>
      </w:r>
      <w:r w:rsidRPr="00223E96">
        <w:rPr>
          <w:rFonts w:ascii="Calibri" w:hAnsi="Calibri" w:cs="Calibri"/>
        </w:rPr>
        <w:t xml:space="preserve"> Ευχαριστώ κι εγώ. </w:t>
      </w:r>
    </w:p>
    <w:p w14:paraId="4B1FFAF7" w14:textId="4A0F782C"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Θα δώσουμε τώρα μέσω </w:t>
      </w:r>
      <w:r w:rsidRPr="00223E96">
        <w:rPr>
          <w:rFonts w:ascii="Calibri" w:hAnsi="Calibri" w:cs="Calibri"/>
          <w:lang w:val="en-US"/>
        </w:rPr>
        <w:t>Webex</w:t>
      </w:r>
      <w:r w:rsidRPr="00223E96">
        <w:rPr>
          <w:rFonts w:ascii="Calibri" w:hAnsi="Calibri" w:cs="Calibri"/>
        </w:rPr>
        <w:t xml:space="preserve"> το</w:t>
      </w:r>
      <w:r w:rsidR="00156812">
        <w:rPr>
          <w:rFonts w:ascii="Calibri" w:hAnsi="Calibri" w:cs="Calibri"/>
        </w:rPr>
        <w:t>ν</w:t>
      </w:r>
      <w:r w:rsidRPr="00223E96">
        <w:rPr>
          <w:rFonts w:ascii="Calibri" w:hAnsi="Calibri" w:cs="Calibri"/>
        </w:rPr>
        <w:t xml:space="preserve"> λόγο στον Πρόεδρο του Οικονομικού Επιμελητηρίου της Ελλάδας, τον κ. Κωνσταντίνο Κόλλια.</w:t>
      </w:r>
    </w:p>
    <w:p w14:paraId="24EBA2E9" w14:textId="5962CD46"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Έχετε το</w:t>
      </w:r>
      <w:r w:rsidR="00823B9B">
        <w:rPr>
          <w:rFonts w:ascii="Calibri" w:hAnsi="Calibri" w:cs="Calibri"/>
        </w:rPr>
        <w:t>ν</w:t>
      </w:r>
      <w:r w:rsidRPr="00223E96">
        <w:rPr>
          <w:rFonts w:ascii="Calibri" w:hAnsi="Calibri" w:cs="Calibri"/>
        </w:rPr>
        <w:t xml:space="preserve"> λόγο για 3 λεπτά, κ. Πρόεδρε. </w:t>
      </w:r>
    </w:p>
    <w:p w14:paraId="7ED57B9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lastRenderedPageBreak/>
        <w:t>ΚΩΝΣΤΑΝΤΙΝΟΣ ΚΟΛΛΙΑΣ (Πρόεδρος του Οικονομικού Επιμελητηρίου της Ελλάδας (ΟΕΕ)):</w:t>
      </w:r>
      <w:r w:rsidRPr="00223E96">
        <w:rPr>
          <w:rFonts w:ascii="Calibri" w:hAnsi="Calibri" w:cs="Calibri"/>
        </w:rPr>
        <w:t xml:space="preserve"> Ευχαριστώ κι εγώ από την πλευρά μου για την πρόσκληση και τη δυνατότητα που δίνετε στο φορέα μας να πει τις απόψεις του επί του παρόντος νομοσχεδίου. </w:t>
      </w:r>
    </w:p>
    <w:p w14:paraId="5EF248F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Καταλαβαίνουμε ότι ο κύριος στρατηγικός στόχος αυτής της νομοθετικής πρωτοβουλίας είναι η αξιοποίηση του Χιονοδρομικού Κέντρου στη Βασιλίτσα. Ο παραχωρησιούχος αναλαμβάνει ρητές συμβατικές δεσμεύσεις, οι οποίες αφορούν στη δωδεκάμηνη λειτουργία της υποδομής, στην υλοποίηση εκτεταμένων επενδύσεων σε υποδομές ζωτικής σημασίας όπως το βλέπουμε, καθώς και στην άμεση δημιουργία νέων και βιώσιμων θέσεων εργασίας, το οποίο, επίσης, θεωρούμε πολύ σημαντικό. Καθορίζονται με ακρίβεια οι τεχνικοί όροι, οι δείκτες απόδοσης και το κανονιστικό πλαίσιο της λειτουργίας του Κέντρου. </w:t>
      </w:r>
    </w:p>
    <w:p w14:paraId="0FE6C730" w14:textId="77777777" w:rsidR="0015055D" w:rsidRPr="00223E96" w:rsidRDefault="0015055D" w:rsidP="00223E96">
      <w:pPr>
        <w:spacing w:line="276" w:lineRule="auto"/>
        <w:ind w:firstLine="720"/>
        <w:contextualSpacing/>
        <w:jc w:val="both"/>
        <w:rPr>
          <w:rFonts w:ascii="Calibri" w:hAnsi="Calibri" w:cs="Calibri"/>
          <w:b/>
          <w:bCs/>
        </w:rPr>
      </w:pPr>
      <w:r w:rsidRPr="00223E96">
        <w:rPr>
          <w:rFonts w:ascii="Calibri" w:hAnsi="Calibri" w:cs="Calibri"/>
        </w:rPr>
        <w:t>Ο ορισμός του Νομικού Προσώπου Δημοσίου Δικαίου ω Εθνικού Χιονοδρομικού Κέντρου Βασιλίτσας ως εποπτεύοντος φορέα αποτελεί κομβικό σημείο για τη θεσμική θωράκιση της υλοποίησης της σύμβασης. Ο ρόλος αυτός διασφαλίζει το διαρκή έλεγχο της τήρησης των συμβατικών υποχρεώσεων, με απώτερο σκοπό τον εκσυγχρονισμό των εγκαταστάσεων και τη μετάβαση σε ένα μοντέλο βιώσιμου ορεινού τουρισμού και αειφόρου ανάπτυξης.</w:t>
      </w:r>
    </w:p>
    <w:p w14:paraId="7B9E14CA" w14:textId="4E821BCE"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Η τουριστική και οικονομική αναβάθμιση της Βασιλίτσας αναμένεται να λειτουργήσει κατά τη δική μας άποψη ως ισχυρός πολλαπλασιαστής ανάπτυξης στην περιοχή, επιφέροντας οικονομικά, κοινωνικά και περιβαλλοντικά οφέλη για την ευρύτερη περιοχή της περιφερειακής ενότητας Γρεβενών. Λόγω της γεωστρατηγικής της θέσης η Βασιλίτσα αποτελεί φυσική αναπτυξιακή γέφυρα μεταξύ της δυτικής Μακεδονίας και της Ηπείρου, ενισχύοντας την περιφερειακή συνοχή και τις διαπεριφερειακές συνεργασίες, συνέργειες. Η δημιουργία ενός σύγχρονου πόλου έλξης</w:t>
      </w:r>
      <w:r w:rsidR="00156812">
        <w:rPr>
          <w:rFonts w:ascii="Calibri" w:hAnsi="Calibri" w:cs="Calibri"/>
        </w:rPr>
        <w:t>,</w:t>
      </w:r>
      <w:r w:rsidRPr="00223E96">
        <w:rPr>
          <w:rFonts w:ascii="Calibri" w:hAnsi="Calibri" w:cs="Calibri"/>
        </w:rPr>
        <w:t xml:space="preserve"> προσφέρει νέες οικονομικές προοπτικές και κίνητρα επιχειρηματικότητας για τους νέους. Η εξέλιξη αυτή συμβάλλει καθοριστικά στη συγκράτηση του πληθυσμού στον επαρχιακό ιστό, στην ανακοπή του φαινομένου της αστυφιλίας και στην αναζωογόνηση των ορεινών κοινοτήτων της Πίνδου. </w:t>
      </w:r>
    </w:p>
    <w:p w14:paraId="7A908024" w14:textId="509F504D"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Τέλος, στο πεδίο των ειδικών υποχρεώσεων του επενδυτή το ΟΕΕ δίνει ιδιαίτερη έμφαση σε δύο πυλώνες, στον τεχνικό εκσυγχρονισμό, στην άμεση αντικατάσταση ή ριζική αναβάθμιση των πεπαλαιωμένων αναβατήρων και στη γεωτεχνική βελτίωση των πιστών σύμφωνα με τα διεθνή πρότυπα ασφαλείας, εξασφαλίζοντας μια αναβαθμισμένη ασφαλή εμπειρία για τους χρήστες και δεύτερον, στην κοινωνική ανταποδοτικότητα, στη ρητή διατήρηση</w:t>
      </w:r>
      <w:r w:rsidR="00156812">
        <w:rPr>
          <w:rFonts w:ascii="Calibri" w:hAnsi="Calibri" w:cs="Calibri"/>
        </w:rPr>
        <w:t>,</w:t>
      </w:r>
      <w:r w:rsidRPr="00223E96">
        <w:rPr>
          <w:rFonts w:ascii="Calibri" w:hAnsi="Calibri" w:cs="Calibri"/>
        </w:rPr>
        <w:t xml:space="preserve"> δηλαδή</w:t>
      </w:r>
      <w:r w:rsidR="00156812">
        <w:rPr>
          <w:rFonts w:ascii="Calibri" w:hAnsi="Calibri" w:cs="Calibri"/>
        </w:rPr>
        <w:t>,</w:t>
      </w:r>
      <w:r w:rsidRPr="00223E96">
        <w:rPr>
          <w:rFonts w:ascii="Calibri" w:hAnsi="Calibri" w:cs="Calibri"/>
        </w:rPr>
        <w:t xml:space="preserve"> του δημόσιου χαρακτήρα και της ελεύθερης πρόσβασης του κοινού στις ορεινές εκτάσεις. Με αυτό τον τρόπο διασφαλίζεται και το δικαίωμα στην άθληση, στην αναψυχή, στην επαφή δηλαδή με το φυσικό περιβάλλον τόσο για την τοπική κοινωνία όσο και για τους επισκέπτες.</w:t>
      </w:r>
    </w:p>
    <w:p w14:paraId="1490E189" w14:textId="2D1F0164"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Το Οικονομικό Επιμελητήριο Ελλάδος</w:t>
      </w:r>
      <w:r w:rsidR="00156812">
        <w:rPr>
          <w:rFonts w:ascii="Calibri" w:hAnsi="Calibri" w:cs="Calibri"/>
        </w:rPr>
        <w:t>,</w:t>
      </w:r>
      <w:r w:rsidRPr="00223E96">
        <w:rPr>
          <w:rFonts w:ascii="Calibri" w:hAnsi="Calibri" w:cs="Calibri"/>
        </w:rPr>
        <w:t xml:space="preserve"> με το θεσμικό του ρόλο ως σύμβουλος της πολιτείας, επικροτεί και στηρίζει πρωτοβουλίες που στοχεύουν στην ανάπτυξη περιοχών οι οποίες αντιμετωπίζουν δομικές προκλήσεις</w:t>
      </w:r>
      <w:r w:rsidR="00156812">
        <w:rPr>
          <w:rFonts w:ascii="Calibri" w:hAnsi="Calibri" w:cs="Calibri"/>
        </w:rPr>
        <w:t>,</w:t>
      </w:r>
      <w:r w:rsidRPr="00223E96">
        <w:rPr>
          <w:rFonts w:ascii="Calibri" w:hAnsi="Calibri" w:cs="Calibri"/>
        </w:rPr>
        <w:t xml:space="preserve"> λόγω της αλλαγής του παραγωγικού και οικονομικού τους μοντέλου. Χαρακτηριστικό παράδειγμα αποτελεί και η συγκεκριμένη περιφέρεια δυτικής Μακεδονίας. Στο πλαίσιο της απολιγνιτοποίησης, σε αυτή την κρίσιμη μεταβατική περίοδο, η τουριστική αξιοποίηση του χιονοδρομικού κέντρου δεν αποτελεί απλώς μια τοπική παρανόηση αλλά μια στρατηγική επένδυση δίκαιης μετάβασης. Τα  οικονομικά οφέλη της σύμβασης παραχώρησης με χρονικό ορίζοντα 30 ετών και η δυνατότητα παράτασης για επιπλέον 10 έτη, θα αναζωογονήσουν πλήρως την τοπική αγορά καταπολεμώντας την ερήμωση, μέσω της τόνωσης των τοπικών επιχειρήσεων, της δημιουργίας νέων παράλληλων επαγγελμάτων γύρω από τον ορεινό εναλλακτικό και αθλητικό τουρισμό και της ενίσχυσης της ελκυστικότητας της περιοχής για την προσέλκυση νέων κατοίκων και νέων επενδυτών. </w:t>
      </w:r>
    </w:p>
    <w:p w14:paraId="1529135F" w14:textId="25354129"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b/>
          <w:bCs/>
        </w:rPr>
        <w:t>ΓΕΩΡΓΙΟΣ ΚΟΤΡΩΝΙΑΣ</w:t>
      </w:r>
      <w:r w:rsidR="00552198">
        <w:rPr>
          <w:rFonts w:ascii="Calibri" w:hAnsi="Calibri" w:cs="Calibri"/>
          <w:b/>
          <w:bCs/>
        </w:rPr>
        <w:t xml:space="preserve"> </w:t>
      </w:r>
      <w:r w:rsidRPr="00223E96">
        <w:rPr>
          <w:rFonts w:ascii="Calibri" w:hAnsi="Calibri" w:cs="Calibri"/>
          <w:b/>
          <w:bCs/>
        </w:rPr>
        <w:t>(Αντιπρόεδρος της Επιτροπής)</w:t>
      </w:r>
      <w:r w:rsidRPr="00223E96">
        <w:rPr>
          <w:rFonts w:ascii="Calibri" w:hAnsi="Calibri" w:cs="Calibri"/>
        </w:rPr>
        <w:t>: Το</w:t>
      </w:r>
      <w:r w:rsidR="00552198">
        <w:rPr>
          <w:rFonts w:ascii="Calibri" w:hAnsi="Calibri" w:cs="Calibri"/>
        </w:rPr>
        <w:t>ν</w:t>
      </w:r>
      <w:r w:rsidRPr="00223E96">
        <w:rPr>
          <w:rFonts w:ascii="Calibri" w:hAnsi="Calibri" w:cs="Calibri"/>
        </w:rPr>
        <w:t xml:space="preserve"> λόγο έχει ο κ. Δερπάνης.</w:t>
      </w:r>
    </w:p>
    <w:p w14:paraId="63D8EBBE" w14:textId="07117A18"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b/>
          <w:bCs/>
        </w:rPr>
        <w:lastRenderedPageBreak/>
        <w:t>ΔΗΜΗΤΡΙΟΣ ΔΕΡΠΑΝΗΣ</w:t>
      </w:r>
      <w:r w:rsidR="00552198">
        <w:rPr>
          <w:rFonts w:ascii="Calibri" w:hAnsi="Calibri" w:cs="Calibri"/>
          <w:b/>
          <w:bCs/>
        </w:rPr>
        <w:t xml:space="preserve"> </w:t>
      </w:r>
      <w:r w:rsidRPr="00223E96">
        <w:rPr>
          <w:rFonts w:ascii="Calibri" w:hAnsi="Calibri" w:cs="Calibri"/>
          <w:b/>
          <w:bCs/>
        </w:rPr>
        <w:t xml:space="preserve">(Πρόεδρος του Ομίλου DGroup όπου ανήκει η U RESORT VASILITSA Μονοπρόσωπη ΑΕ): </w:t>
      </w:r>
      <w:r w:rsidRPr="00223E96">
        <w:rPr>
          <w:rFonts w:ascii="Calibri" w:hAnsi="Calibri" w:cs="Calibri"/>
        </w:rPr>
        <w:t xml:space="preserve">Αποτελεί ιδιαίτερη τιμή για μένα να βρίσκομαι για πρώτη φορά εδώ μπροστά σας και να μοιραστώ μαζί σας το όραμα της U RESORT που συστάθηκε ακριβώς για το λόγο αυτό, για το εθνικό χιονοδρομικό κέντρο της Βασιλίτσας και είμαι περήφανος για την καταγωγή μου από τα Γρεβενά. Είναι ένα έργο που δεν αποτελεί άλλο ένα επιχειρηματικό εγχείρημα του ομίλου DGroup, αλλά μια έμπρακτη απάντηση στην επιτακτική ανάγκη της δυτικής Μακεδονίας για μετάβαση σε ένα βιώσιμο μοντέλο δωδεκάμηνου τουρισμού, ειδικά σε μια περίοδο που η ευρύτερη περιοχή πλήττεται βαθύτατα από την ανεργία, τη δημογραφική συρρίκνωση και την ερήμωση. </w:t>
      </w:r>
    </w:p>
    <w:p w14:paraId="13D8B5C3" w14:textId="7777777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 xml:space="preserve">Η συγκεκριμένη επένδυση θα αποτελέσει ένα έργο πνοής και οικονομικής ανάτασης της ευρύτερης περιοχής των Γρεβενών και της Ηπείρου, που σέβεται την τοπική παράδοση και το φυσικό πλούτο και το οποίο φιλοδοξεί να μετατρέψει ένα παροπλισμένο αν και απαράμιλλης ομορφιάς χιονοδρομικό, σε ένα πρότυπο βιώσιμο προορισμό τεσσάρων εποχών με σύγχρονες και ασφαλείς εγκαταστάσεις που θα παρέχει άριστες υπηρεσίες φιλοξενίας στους επισκέπτες του. Ακούω με προσοχή και ειδικά χθες, με σεβασμό τις ανησυχίες που εκφράστηκαν. Επιτρέψτε μου να απαντήσω, όχι με θεωρίες αλλά με την αμείλικτη πραγματικότητα της ελληνικής επαρχίας. Έχοντας υψηλό το αίσθημα ευθύνης και προτεραιότητα στην ασφάλεια επισκεπτών και εργαζομένων, θα αναλάβουμε με ιδία κεφάλαια την κοστοβόρα ανακατασκευή και συντήρηση των υφιστάμενων παρηκμασμένων υποδομών. Παράλληλα, όπου απαιτείται έχουμε επωμιστεί οικονομικά ήδη από τώρα και χρονικά, το βάρος νομιμοποίησης των σημερινών εγκαταστάσεων. Οπότε θεωρώ ότι το οικονομικό τίμημα είναι δίκαιο για όλους, καθώς το αποτέλεσμα των εργασιών μας θα προσθέσει υπεραξία στο χιονοδρομικό και την ευρύτερη περιοχή. Αρκεί να σας αναφέρω ότι σήμερα στο χιονοδρομικό κέντρο υπάρχουν 52 κτίσματα, τα οποία στερούνται της νομιμοποίησης. Τέθηκαν επίσης ερωτήματα αναφορικά με την τεχνογνωσία και την εμπειρία μας. Θέλω να σας διαβεβαιώσω πως ο όμιλός μας με τις 11 εταιρείες και κατασκευαστικές και φορείς πιστοποίησης και κατάρτισης, η U RESORT, θα στελεχωθεί με τους κατάλληλους επαγγελματίες ώστε οι εγκαταστάσεις να λειτουργούν με τα αυστηρότερα πρότυπα. </w:t>
      </w:r>
    </w:p>
    <w:p w14:paraId="7BC1B63B" w14:textId="77777777" w:rsidR="0015055D" w:rsidRPr="00223E96" w:rsidRDefault="0015055D" w:rsidP="00223E96">
      <w:pPr>
        <w:spacing w:line="276" w:lineRule="auto"/>
        <w:ind w:firstLine="851"/>
        <w:contextualSpacing/>
        <w:jc w:val="both"/>
        <w:rPr>
          <w:rFonts w:ascii="Calibri" w:hAnsi="Calibri" w:cs="Calibri"/>
        </w:rPr>
      </w:pPr>
    </w:p>
    <w:p w14:paraId="0D9FA864"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Κατανοώ το φόβο ότι μία ιδιωτική επένδυση, ενδέχεται να ανεβάσει τις τιμές των εισιτηρίων. Το άκουσα χθες, αποκλείοντας τους ίδιους τους κατοίκους. </w:t>
      </w:r>
    </w:p>
    <w:p w14:paraId="410BC105"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Το δικό μας όραμα είναι εκ διαμέτρου αντίθετο. Θέλουμε οι επισκέπτες από 30.000 άτομα που είναι σήμερα, να φθάσει σε βάθος τριετίας τις 150.000 άτομα. Το χιονοδρομικό, θα παραμείνει απολύτως προσβάσιμο στην τοπική κοινωνία την οποία τη θέλουμε αρωγό. Άλλωστε, κατάγομαι από τα Γρεβενά. Δεν ερχόμαστε να αποκλείσουμε, αλλά να ενσωματώσουμε και δεσμευόμαστε να εξασφαλίσουμε 100 νέες μόνιμες θέσεις εργασίας 12μηνης διάρκειας, θέλουμε η τοπική κοινωνία και οι φορείς να είναι συμμέτοχοι και άμεσα ωφελούμενοι από την ανάπτυξη. </w:t>
      </w:r>
    </w:p>
    <w:p w14:paraId="7AF8BB99"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Ακούστηκαν φόβοι για τυχόν πολεοδομικές παρεκκλίσεις. Δεν πρέπει να γίνει αυτό και δεν θα γίνει, η φιλοσοφία μας είναι αδιαπραγμάτευτη. Το δάσος και η άγρια ζωή, αποτελούν το πολυτιμότερο συγκριτικό μας πλεονέκτημα. </w:t>
      </w:r>
    </w:p>
    <w:p w14:paraId="3341D42B" w14:textId="7544BE70"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Σας καλώ, λοιπόν, στο πλαίσιο της απόλυτης διαφάνειας και του αυστηρού ελέγχου, να στηρίξετε το εγχείρημά μας, ήρθε η ώρα να δώσουμε ξανά πνοή σε αυτό το παραμελημένο στολίδι και προοπτική. Άλλωστε αυτό που θέλω να σας πω είναι ότι το δικό μας </w:t>
      </w:r>
      <w:r w:rsidR="00C76D2D">
        <w:rPr>
          <w:rFonts w:ascii="Calibri" w:hAnsi="Calibri" w:cs="Calibri"/>
          <w:lang w:val="en-US"/>
        </w:rPr>
        <w:t>b</w:t>
      </w:r>
      <w:r w:rsidR="00263057">
        <w:rPr>
          <w:rFonts w:ascii="Calibri" w:hAnsi="Calibri" w:cs="Calibri"/>
        </w:rPr>
        <w:t xml:space="preserve">usiness </w:t>
      </w:r>
      <w:r w:rsidR="00263057">
        <w:rPr>
          <w:rFonts w:ascii="Calibri" w:hAnsi="Calibri" w:cs="Calibri"/>
          <w:lang w:val="en-US"/>
        </w:rPr>
        <w:t>p</w:t>
      </w:r>
      <w:r w:rsidRPr="00223E96">
        <w:rPr>
          <w:rFonts w:ascii="Calibri" w:hAnsi="Calibri" w:cs="Calibri"/>
        </w:rPr>
        <w:t>lan</w:t>
      </w:r>
      <w:r w:rsidR="00C76D2D">
        <w:rPr>
          <w:rFonts w:ascii="Calibri" w:hAnsi="Calibri" w:cs="Calibri"/>
        </w:rPr>
        <w:t xml:space="preserve"> </w:t>
      </w:r>
      <w:r w:rsidRPr="00223E96">
        <w:rPr>
          <w:rFonts w:ascii="Calibri" w:hAnsi="Calibri" w:cs="Calibri"/>
        </w:rPr>
        <w:t xml:space="preserve">είναι στα 36 εκατομμύρια. </w:t>
      </w:r>
    </w:p>
    <w:p w14:paraId="7F754B8F"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Αν μου επιτρέπετε, κύριε Πρόεδρε, σε δευτερολογία, να απαντήσω σε τυχόν ερωτήσεις για το </w:t>
      </w:r>
      <w:bookmarkStart w:id="1" w:name="_Hlk234401332"/>
      <w:r w:rsidRPr="00223E96">
        <w:rPr>
          <w:rFonts w:ascii="Calibri" w:hAnsi="Calibri" w:cs="Calibri"/>
        </w:rPr>
        <w:t xml:space="preserve">business plan </w:t>
      </w:r>
      <w:bookmarkEnd w:id="1"/>
      <w:r w:rsidRPr="00223E96">
        <w:rPr>
          <w:rFonts w:ascii="Calibri" w:hAnsi="Calibri" w:cs="Calibri"/>
        </w:rPr>
        <w:t xml:space="preserve">που είναι στα 36 εκατομμύρια. </w:t>
      </w:r>
    </w:p>
    <w:p w14:paraId="51E0BA43"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b/>
        </w:rPr>
        <w:lastRenderedPageBreak/>
        <w:t>ΓΕΩΡΓΙΟΣ ΚΟΤΡΩΝΙΑΣ (Αντιπρόεδρος της Επιτροπής):</w:t>
      </w:r>
      <w:r w:rsidRPr="00223E96">
        <w:rPr>
          <w:rFonts w:ascii="Calibri" w:hAnsi="Calibri" w:cs="Calibri"/>
        </w:rPr>
        <w:t xml:space="preserve"> Προβλέπεται από την διαδικασία, δηλαδή, θα σας κάνουν ερωτήσεις οι Βουλευτές μας και στην συνέχεια θα απαντήσετε.</w:t>
      </w:r>
    </w:p>
    <w:p w14:paraId="35568C5C" w14:textId="4722E00C"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 </w:t>
      </w: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263057" w:rsidRPr="00263057">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Πολύ ωραία, κύριε Πρόεδρε.</w:t>
      </w:r>
    </w:p>
    <w:p w14:paraId="54536E1A"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Βεβαίως, μπορούμε να το καταθέσουμε. </w:t>
      </w:r>
    </w:p>
    <w:p w14:paraId="1FB3BCA1"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Στα 36 εκατομμύρια στο business plan, περιλαμβάνονται τρεις φάσεις. Αν γνωρίζεται το χιονοδρομικό κέντρο, υπάρχει η περιοχή</w:t>
      </w:r>
      <w:r w:rsidRPr="00223E96">
        <w:rPr>
          <w:rFonts w:ascii="Calibri" w:hAnsi="Calibri" w:cs="Calibri"/>
          <w:b/>
          <w:bCs/>
        </w:rPr>
        <w:t xml:space="preserve"> </w:t>
      </w:r>
      <w:r w:rsidRPr="00223E96">
        <w:rPr>
          <w:rFonts w:ascii="Calibri" w:hAnsi="Calibri" w:cs="Calibri"/>
        </w:rPr>
        <w:t xml:space="preserve">Λισιόρο -έτσι την αποκαλούνε την περιοχή- το οποίο σήμερα είναι ένα σαλέ της τάξης των 50 μέτρων. Εκεί θα γίνει γύρω στα 500 μέτρα, το οποίο θα είναι ένα υπερσύγχρονο σαλέ. Είναι η πρώτη φάση και μαζί με το -διοικητήριο, το- διοικητήριο το οποίο είναι στον πάνω τομέα της Βασιλίτσας, όπου εκεί θα υπάρχουν και διάφορα είδη και θα αναβαθμίσουμε και το καταφύγιο της Βασίλιτσας, με 8 πολυτελείς σουίτες. </w:t>
      </w:r>
    </w:p>
    <w:p w14:paraId="4D583684" w14:textId="7EFD8115"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Σε δεύτερη φάση θα αντικαταστήσουμε τη γραμμή </w:t>
      </w:r>
      <w:r w:rsidR="00C76D2D">
        <w:rPr>
          <w:rFonts w:ascii="Calibri" w:hAnsi="Calibri" w:cs="Calibri"/>
        </w:rPr>
        <w:t>«</w:t>
      </w:r>
      <w:r w:rsidRPr="00223E96">
        <w:rPr>
          <w:rFonts w:ascii="Calibri" w:hAnsi="Calibri" w:cs="Calibri"/>
        </w:rPr>
        <w:t>Φίλιππος</w:t>
      </w:r>
      <w:r w:rsidR="00C76D2D">
        <w:rPr>
          <w:rFonts w:ascii="Calibri" w:hAnsi="Calibri" w:cs="Calibri"/>
        </w:rPr>
        <w:t>»</w:t>
      </w:r>
      <w:r w:rsidRPr="00223E96">
        <w:rPr>
          <w:rFonts w:ascii="Calibri" w:hAnsi="Calibri" w:cs="Calibri"/>
        </w:rPr>
        <w:t xml:space="preserve">. Ο </w:t>
      </w:r>
      <w:bookmarkStart w:id="2" w:name="_Hlk234401769"/>
      <w:r w:rsidRPr="00223E96">
        <w:rPr>
          <w:rFonts w:ascii="Calibri" w:hAnsi="Calibri" w:cs="Calibri"/>
        </w:rPr>
        <w:t xml:space="preserve">«Φίλιππος» </w:t>
      </w:r>
      <w:bookmarkEnd w:id="2"/>
      <w:r w:rsidRPr="00223E96">
        <w:rPr>
          <w:rFonts w:ascii="Calibri" w:hAnsi="Calibri" w:cs="Calibri"/>
        </w:rPr>
        <w:t>είναι ένας από τους κύριους εναέριους αναβατήρες (τριθέσιος) του Εθνικού Χιονοδρομικού Κέντρου Βασιλίτσας. Όπως σας ανέφερε προηγουμένως ο κ. Βάιος υπάρχουν 12 γραμμές</w:t>
      </w:r>
      <w:r w:rsidRPr="00223E96">
        <w:rPr>
          <w:rFonts w:ascii="Calibri" w:hAnsi="Calibri" w:cs="Calibri"/>
          <w:color w:val="474747"/>
          <w:shd w:val="clear" w:color="auto" w:fill="FFFFFF"/>
        </w:rPr>
        <w:t xml:space="preserve"> </w:t>
      </w:r>
      <w:r w:rsidR="00263057">
        <w:rPr>
          <w:rFonts w:ascii="Calibri" w:hAnsi="Calibri" w:cs="Calibri"/>
        </w:rPr>
        <w:t>lifts,  οι οποίες 12 γραμμές l</w:t>
      </w:r>
      <w:r w:rsidRPr="00223E96">
        <w:rPr>
          <w:rFonts w:ascii="Calibri" w:hAnsi="Calibri" w:cs="Calibri"/>
        </w:rPr>
        <w:t xml:space="preserve">ift έχουν ζωή 35 με 40 χρόνια. Η πρώτη γραμμή, η κυρίως γραμμή η «Φίλιππος»,  χρήζει άμεσης αντιμετώπισης - άμεσης αντικατάστασης. Το κόστος της αντικατάστασης αυτής εκτιμάται στα 12 εκατομμύρια, γιατί αναφέρθηκε από κάποιους εδώ ότι είναι για 30.000 εισιτήρια. Εάν πάμε για 30.000 εισιτήρια δεν θα γίνει ποτέ η αντικατάσταση γραμμής, διότι 30.000 εισιτήρια σημαίνει κόστος, έσοδα, τζίρο που λέμε εμείς, 300.000 ευρώ. Άρα, για να κάνουμε απόσβεση των 12 εκατομμυρίων, θέλουμε 30 με 40 χρόνια. Εμείς πάμε να το αναπτύξουμε και να το κάνουμε απόσβεση σε έξι χρόνια, δηλαδή, για τα 12 εκατομμύρια της γραμμής να γίνει απόσβεση σε έξι χρόνια. </w:t>
      </w:r>
    </w:p>
    <w:p w14:paraId="4C30517A"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Η τρίτη φάση, προβλέπει τη δημιουργία αλπικού χωριού. Πενήντα ξύλινα και πέτρινα σπιτάκια στα διεθνή πρότυπα, όπως είναι και στην Ελβετία και στη Σουηδία, τηρουμένων πάντα και σεβόμενοι πάντα τους περιβαλλοντικούς όρους, διότι στα 6.200 μέτρα το μεγαλύτερο μέρος της έκτασης είναι </w:t>
      </w:r>
      <w:r w:rsidRPr="00223E96">
        <w:rPr>
          <w:rFonts w:ascii="Calibri" w:hAnsi="Calibri" w:cs="Calibri"/>
          <w:lang w:val="en-US"/>
        </w:rPr>
        <w:t>Natura</w:t>
      </w:r>
      <w:r w:rsidRPr="00223E96">
        <w:rPr>
          <w:rFonts w:ascii="Calibri" w:hAnsi="Calibri" w:cs="Calibri"/>
        </w:rPr>
        <w:t xml:space="preserve">, όπου εκεί δεν μπορούμε να κάνουμε τίποτα. Δεν προβλέπεται τίποτα. Αν και η άλλη άποψή μου εμένα  είναι πολύ διαφορετική, σεβόμενοι τη νομοθεσία, σεβόμενοι τους κανόνες της πολεοδομίας και της -όπως έχω πει και της- άγριας ζωής, δεν θα παρέμβουμε. </w:t>
      </w:r>
    </w:p>
    <w:p w14:paraId="74B281E5"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 xml:space="preserve">Θα παρέμβουμε όπου μπορούμε και όπου μας επιτρέπει ο νόμος. </w:t>
      </w:r>
    </w:p>
    <w:p w14:paraId="7F2E2074" w14:textId="77777777" w:rsidR="0015055D" w:rsidRPr="00223E96" w:rsidRDefault="0015055D" w:rsidP="00DF35BC">
      <w:pPr>
        <w:spacing w:line="276" w:lineRule="auto"/>
        <w:ind w:firstLine="851"/>
        <w:contextualSpacing/>
        <w:jc w:val="both"/>
        <w:rPr>
          <w:rFonts w:ascii="Calibri" w:hAnsi="Calibri" w:cs="Calibri"/>
        </w:rPr>
      </w:pPr>
      <w:bookmarkStart w:id="3" w:name="_Hlk234402285"/>
      <w:r w:rsidRPr="00223E96">
        <w:rPr>
          <w:rFonts w:ascii="Calibri" w:hAnsi="Calibri" w:cs="Calibri"/>
          <w:b/>
        </w:rPr>
        <w:t>ΓΕΩΡΓΙΟΣ ΚΟΤΡΩΝΙΑΣ (Αντιπρόεδρος της Επιτροπής):</w:t>
      </w:r>
      <w:r w:rsidRPr="00223E96">
        <w:rPr>
          <w:rFonts w:ascii="Calibri" w:hAnsi="Calibri" w:cs="Calibri"/>
        </w:rPr>
        <w:t xml:space="preserve"> </w:t>
      </w:r>
      <w:bookmarkEnd w:id="3"/>
      <w:r w:rsidRPr="00223E96">
        <w:rPr>
          <w:rFonts w:ascii="Calibri" w:hAnsi="Calibri" w:cs="Calibri"/>
        </w:rPr>
        <w:t xml:space="preserve">Σας ευχαριστώ πάρα πολύ, μπορεί αργότερα να σας κάνουμε και ερωτήσεις. </w:t>
      </w:r>
    </w:p>
    <w:p w14:paraId="27A0027F" w14:textId="5E4E0886"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263057" w:rsidRPr="00263057">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Κύριε Πρόεδρε, έχω ένα λεύκωμα μαζί μου, αν θέλετε να το δώσω για να το βλέπουνε και να το εξευτελίζουν οι συνάδελφοι Βουλευτές. Είναι ένα λεύκωμα, το οποίο περιλαμβάνει πώς είναι η Βασιλίτσα σήμερα και πώς θα γίνει σε τρία χρόνια. </w:t>
      </w:r>
    </w:p>
    <w:p w14:paraId="408C7B75" w14:textId="77777777" w:rsidR="0015055D" w:rsidRPr="00223E96" w:rsidRDefault="0015055D" w:rsidP="00DF35BC">
      <w:pPr>
        <w:spacing w:line="276" w:lineRule="auto"/>
        <w:ind w:firstLine="851"/>
        <w:contextualSpacing/>
        <w:jc w:val="both"/>
        <w:rPr>
          <w:rFonts w:ascii="Calibri" w:hAnsi="Calibri" w:cs="Calibri"/>
        </w:rPr>
      </w:pPr>
      <w:bookmarkStart w:id="4" w:name="_Hlk234401077"/>
      <w:r w:rsidRPr="00223E96">
        <w:rPr>
          <w:rFonts w:ascii="Calibri" w:hAnsi="Calibri" w:cs="Calibri"/>
          <w:b/>
        </w:rPr>
        <w:t xml:space="preserve">ΓΕΩΡΓΙΟΣ ΚΟΤΡΩΝΙΑΣ (Αντιπρόεδρος της Επιτροπής): </w:t>
      </w:r>
      <w:bookmarkEnd w:id="4"/>
      <w:r w:rsidRPr="00223E96">
        <w:rPr>
          <w:rFonts w:ascii="Calibri" w:hAnsi="Calibri" w:cs="Calibri"/>
        </w:rPr>
        <w:t>Σας ευχαριστούμε πολύ.</w:t>
      </w:r>
    </w:p>
    <w:p w14:paraId="68690F9E" w14:textId="54D26DE5"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rPr>
        <w:t>Το</w:t>
      </w:r>
      <w:r w:rsidR="00DF35BC">
        <w:rPr>
          <w:rFonts w:ascii="Calibri" w:hAnsi="Calibri" w:cs="Calibri"/>
        </w:rPr>
        <w:t>ν</w:t>
      </w:r>
      <w:r w:rsidRPr="00223E96">
        <w:rPr>
          <w:rFonts w:ascii="Calibri" w:hAnsi="Calibri" w:cs="Calibri"/>
        </w:rPr>
        <w:t xml:space="preserve"> λόγο έχει ο κ. Τεντόγλου.</w:t>
      </w:r>
    </w:p>
    <w:p w14:paraId="2189119E" w14:textId="77777777" w:rsidR="0015055D" w:rsidRPr="00223E96" w:rsidRDefault="0015055D" w:rsidP="00DF35BC">
      <w:pPr>
        <w:spacing w:line="276" w:lineRule="auto"/>
        <w:ind w:firstLine="851"/>
        <w:contextualSpacing/>
        <w:jc w:val="both"/>
        <w:rPr>
          <w:rFonts w:ascii="Calibri" w:hAnsi="Calibri" w:cs="Calibri"/>
        </w:rPr>
      </w:pPr>
      <w:r w:rsidRPr="00223E96">
        <w:rPr>
          <w:rFonts w:ascii="Calibri" w:hAnsi="Calibri" w:cs="Calibri"/>
          <w:b/>
        </w:rPr>
        <w:t xml:space="preserve">ΛΕΩΝΙΔΑΣ ΤΕΝΤΟΓΛΟΥ (Πρόεδρος του Επιμελητηρίου Γρεβενών): </w:t>
      </w:r>
      <w:r w:rsidRPr="00223E96">
        <w:rPr>
          <w:rFonts w:ascii="Calibri" w:hAnsi="Calibri" w:cs="Calibri"/>
        </w:rPr>
        <w:t xml:space="preserve">Σας ευχαριστώ πολύ, κύριε Πρόεδρε, καλημέρα σας. </w:t>
      </w:r>
    </w:p>
    <w:p w14:paraId="22759F7C" w14:textId="77777777" w:rsidR="0015055D" w:rsidRPr="00223E96" w:rsidRDefault="0015055D" w:rsidP="00DF35BC">
      <w:pPr>
        <w:spacing w:line="276" w:lineRule="auto"/>
        <w:ind w:firstLine="851"/>
        <w:contextualSpacing/>
        <w:jc w:val="both"/>
        <w:rPr>
          <w:rFonts w:ascii="Calibri" w:hAnsi="Calibri" w:cs="Calibri"/>
          <w:b/>
        </w:rPr>
      </w:pPr>
      <w:r w:rsidRPr="00223E96">
        <w:rPr>
          <w:rFonts w:ascii="Calibri" w:hAnsi="Calibri" w:cs="Calibri"/>
        </w:rPr>
        <w:t xml:space="preserve">Σήμερα, κύριε Πρόεδρε, κυρίες και κύριοι Βουλευτές, σας ευχαριστώ για την πρόσκληση να καταθέσω τις απόψεις του Επιμελητηρίου Γρεβενών σχετικά με τη Σύμβαση της Παραχώρησης του Εθνικού Χιονοδρομικού Κέντρου. </w:t>
      </w:r>
    </w:p>
    <w:p w14:paraId="15741DA8" w14:textId="77777777" w:rsidR="0015055D" w:rsidRPr="00223E96" w:rsidRDefault="0015055D" w:rsidP="00DF35BC">
      <w:pPr>
        <w:spacing w:line="276" w:lineRule="auto"/>
        <w:ind w:firstLine="851"/>
        <w:contextualSpacing/>
        <w:jc w:val="both"/>
        <w:rPr>
          <w:rFonts w:ascii="Calibri" w:hAnsi="Calibri" w:cs="Calibri"/>
        </w:rPr>
      </w:pPr>
    </w:p>
    <w:p w14:paraId="06F6028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Πριν, να σας πω, για όσους δε γνωρίζετε, ότι το δημογραφικό πρόβλημα γενικότερα της Ελλάδος είναι περίπου στα 10% και στα Γρεβενά αυτή τη στιγμή είμαστε 15% και πάνω. </w:t>
      </w:r>
    </w:p>
    <w:p w14:paraId="26CC5FF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Η Βασιλίτσα αποτελεί ένα από τα πιο σημαντικά αναπτυξιακά περιουσιακά στοιχεία όχι μόνο του Νομού Γρεβενών αλλά και ολόκληρης της Δυτικής Μακεδονίας. Η αξιοποίησή της </w:t>
      </w:r>
      <w:r w:rsidRPr="00223E96">
        <w:rPr>
          <w:rFonts w:ascii="Calibri" w:hAnsi="Calibri" w:cs="Calibri"/>
        </w:rPr>
        <w:lastRenderedPageBreak/>
        <w:t xml:space="preserve">μπορεί να αποτελέσει μοχλό ανάπτυξης, να δημιουργήσει νέες θέσεις εργασίας, να ενισχύσει τον τουρισμό και να δώσει σημαντική ώθηση στις τοπικές επιχειρήσεις. </w:t>
      </w:r>
    </w:p>
    <w:p w14:paraId="09898B67"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Ως Επιμελητήριο Γρεβενών, βλέπουμε θετικά κάθε σοβαρή επένδυση που μπορεί να αναβαθμίσει το χιονοδρομικό κέντρο και να το καταστήσει ανταγωνιστικό σε ευρωπαϊκό επίπεδο. Γι’ αυτό είμαι σίγουρος, γιατί του κ. Δρεπάνη η καταγωγή είναι από την περιοχή μας και σίγουρα θα κάνει ότι είναι δυνατόν καλύτερο. </w:t>
      </w:r>
    </w:p>
    <w:p w14:paraId="7CB5A2A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Ωστόσο, θεωρούμε απαραίτητο να υπάρχουν σαφείς εγγυήσεις ότι η ανάπτυξη αυτή θα επιστρέφει ουσιαστικά το όφελος στην τοπική κοινωνία. Ζητούμε, δηλαδή, να προβλεφθεί κατά προτεραιότητα η συνεργασία με τις επιχειρήσεις των Γρεβενών για προμήθειες, για υπηρεσίες και έργα, ώστε η τοπική οικονομία να συμμετέχει ενεργά στην επένδυση. </w:t>
      </w:r>
    </w:p>
    <w:p w14:paraId="5F2D5E9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Παράλληλα, είναι αναγκαίο να δοθεί έμφαση και στην απασχόληση του ανθρώπινου δυναμικού από την περιοχή, ενισχύοντας ιδιαίτερα τους νέους που επιθυμούν να παραμείνουν και να εργαστούν στον τόπο μας. Η ανάπτυξη της Βασιλίτσας δε μπορεί να περιορίζεται μόνο στη χειμερινή περίοδο, πρέπει να εξελιχτεί σε προορισμό τεσσάρων εποχών, με δραστηριότητες ορεινού τουριστικού αθλητισμού και φυσιολατρείας, ώστε να δημιουργείται επισκεψιμότητα και εισόδημα καθ’ όλη τη διάρκεια του έτους. </w:t>
      </w:r>
    </w:p>
    <w:p w14:paraId="6A91DD94" w14:textId="6337910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Το Επιμελητήριο Γρεβενών δηλώνει ότι θα σταθεί αρωγός σε κάθε προσπάθεια που θα οδηγήσει σε μια βιώσιμη και δίκαιη αναπτυξιακή αξιοποίηση της </w:t>
      </w:r>
      <w:r w:rsidR="001378B5">
        <w:rPr>
          <w:rFonts w:ascii="Calibri" w:hAnsi="Calibri" w:cs="Calibri"/>
        </w:rPr>
        <w:t>Β</w:t>
      </w:r>
      <w:r w:rsidRPr="00223E96">
        <w:rPr>
          <w:rFonts w:ascii="Calibri" w:hAnsi="Calibri" w:cs="Calibri"/>
        </w:rPr>
        <w:t xml:space="preserve">ασιλίτσας, με σεβασμό στο περιβάλλον και με ουσιαστικό όφελος για τους κατοίκους της περιοχής και το μέλλον του τόπου μας. </w:t>
      </w:r>
    </w:p>
    <w:p w14:paraId="78EE6F1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Εννοείται ότι συμφωνούμε και σας ευχαριστώ πολύ. </w:t>
      </w:r>
    </w:p>
    <w:p w14:paraId="6E29075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Κι εμείς ευχαριστούμε.</w:t>
      </w:r>
    </w:p>
    <w:p w14:paraId="370B9F26" w14:textId="7443EE6A"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Ο κ. Τριγώνης, έχει το</w:t>
      </w:r>
      <w:r w:rsidR="00F805A2">
        <w:rPr>
          <w:rFonts w:ascii="Calibri" w:hAnsi="Calibri" w:cs="Calibri"/>
        </w:rPr>
        <w:t xml:space="preserve">ν </w:t>
      </w:r>
      <w:r w:rsidRPr="00223E96">
        <w:rPr>
          <w:rFonts w:ascii="Calibri" w:hAnsi="Calibri" w:cs="Calibri"/>
        </w:rPr>
        <w:t>λόγο.</w:t>
      </w:r>
    </w:p>
    <w:p w14:paraId="53E5491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ΧΡΗΣΤΟΣ ΤΡΙΓΩΝΗΣ (Δημοτικός Σύμβουλος Δήμου Γρεβενών – π. Αντιδήμαρχος Έργων Δήμου Γρεβενών):</w:t>
      </w:r>
      <w:r w:rsidRPr="00223E96">
        <w:rPr>
          <w:rFonts w:ascii="Calibri" w:hAnsi="Calibri" w:cs="Calibri"/>
        </w:rPr>
        <w:t xml:space="preserve"> Ευχαριστώ, κύριε Πρόεδρε.</w:t>
      </w:r>
    </w:p>
    <w:p w14:paraId="1E322B3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Ευχαριστώ για την πρόσκληση και για την ωραία συζήτηση που έγινε και χθες στην Επιτροπή, πιστεύω το ίδιο θα γίνει και σήμερα. </w:t>
      </w:r>
    </w:p>
    <w:p w14:paraId="05AF818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Δε θα κάνω κάποιες κρίσεις επί του νομοσχεδίου, οφείλω όμως να κάνω κάποιες επισημάνσεις, όπως το έχουμε αναγνώσει και νομίζω ότι θα βοηθήσουν την εξέλιξη, γιατί όλοι είμαστε υπέρ στο να γίνει μια επένδυση που θα ανατάξει τα Γρεβενά, τα Γρεβενά με ένα τεράστιο δημογραφικό, οικονομικό και κοινωνικό πρόβλημα, πείτε το όπως θέλετε. </w:t>
      </w:r>
    </w:p>
    <w:p w14:paraId="39087DD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Δυστυχώς, οι ευκαιρίες τελείωσαν για την περιοχή μας και νομίζω ότι αυτές τις τελευταίες πρέπει να τις αξιοποιήσουμε και να τις αξιοποιήσουμε με τέτοιο τρόπο που να υπάρχουν δεσμεύσεις, να είναι σταθερές και να έχουμε και αποτέλεσμα, γιατί δε μας παίρνουν άλλες αναβολές. </w:t>
      </w:r>
    </w:p>
    <w:p w14:paraId="15CFA51A" w14:textId="10ADAE80"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Πρώτο θέμα είναι το ιδιοκτησιακό καθεστώς. Θεωρώ ότι κατά την διαδικασία που προηγήθηκε και από το ΤΑΙΠΕΔ, δεν ελήφθη υπόψιν για τη σύμβαση παραχώρησης, γιατί δεν φαίνεται πουθενά, ούτε υπήρξε η γνώμη των κυρίων των εκτάσεων, των ιδιοκτητών των εκτάσεων, που είναι ο Δήμος Γρεβενών και ο Δήμος Κόνιτσας και δεν αναφέρεται πουθενά η απόφαση 1730/2006 του Αρείου Πάγου, που καθορίζει ποιοι είναι οι κύριοι των εκτάσεων του χιονοδρομικού κέντρου. </w:t>
      </w:r>
    </w:p>
    <w:p w14:paraId="59FD98AE"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Παραχωρήθηκε, δηλαδή, όπως προκύπτει από τη σύμβαση, μία έκταση καθ’ ολοκληρία στον παραχωρησιούχο, με δικαιώματα που έχει αυτός επί αυτής, χωρίς όμως να έχουν δικαιώματα ή να χρειάζεται η σύμφωνη γνώμη του από τους κυρίους των εκτάσεων. Εκεί αναφέρεται, συγκεκριμένα στο άρθρο 5 παράγραφος 2, ότι δεν επιτρέπεται η χρήση των εκτάσεων από τρίτους ή τους κυρίους χωρίς τη σύμφωνη γνώμη του παραχωρησιούχου. </w:t>
      </w:r>
    </w:p>
    <w:p w14:paraId="70D73AE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Γεννάται το ερώτημα και από την τοπική κοινωνία τι θα συμβεί με την κτηνοτροφία; </w:t>
      </w:r>
    </w:p>
    <w:p w14:paraId="0BFC8FA3" w14:textId="720C3173"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lastRenderedPageBreak/>
        <w:t>Γιατί αυτός ο τόπος, αυτές οι εκτάσεις, αποδόθηκαν στο Δήμο Γρεβενών ως βοσκότοποι</w:t>
      </w:r>
      <w:r w:rsidR="0058641B">
        <w:rPr>
          <w:rFonts w:ascii="Calibri" w:hAnsi="Calibri" w:cs="Calibri"/>
        </w:rPr>
        <w:t>,</w:t>
      </w:r>
      <w:r w:rsidRPr="00223E96">
        <w:rPr>
          <w:rFonts w:ascii="Calibri" w:hAnsi="Calibri" w:cs="Calibri"/>
        </w:rPr>
        <w:t xml:space="preserve"> που υπήρχαν από την οθωμανική περίοδο. </w:t>
      </w:r>
    </w:p>
    <w:p w14:paraId="731F054D" w14:textId="77777777" w:rsidR="0015055D" w:rsidRPr="00223E96" w:rsidRDefault="0015055D" w:rsidP="00223E96">
      <w:pPr>
        <w:spacing w:line="276" w:lineRule="auto"/>
        <w:ind w:firstLine="720"/>
        <w:contextualSpacing/>
        <w:jc w:val="both"/>
        <w:rPr>
          <w:rFonts w:ascii="Calibri" w:hAnsi="Calibri" w:cs="Calibri"/>
        </w:rPr>
      </w:pPr>
      <w:bookmarkStart w:id="5" w:name="_Hlk234404083"/>
      <w:r w:rsidRPr="00223E96">
        <w:rPr>
          <w:rFonts w:ascii="Calibri" w:hAnsi="Calibri" w:cs="Calibri"/>
        </w:rPr>
        <w:t xml:space="preserve">Τι θα συμβεί </w:t>
      </w:r>
      <w:bookmarkEnd w:id="5"/>
      <w:r w:rsidRPr="00223E96">
        <w:rPr>
          <w:rFonts w:ascii="Calibri" w:hAnsi="Calibri" w:cs="Calibri"/>
        </w:rPr>
        <w:t xml:space="preserve">με την ορειβασία, θα είναι ελεύθερη; </w:t>
      </w:r>
    </w:p>
    <w:p w14:paraId="081B57C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Τι θα συμβεί με την ερασιτεχνική συλλογή βοτάνων, μανιταριών, που είμαστε ο τόπος των μανιταριών;</w:t>
      </w:r>
    </w:p>
    <w:p w14:paraId="1C0444FE"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Επίσης, τι θα συμβεί με κάποια έργα διαχείρισης ύδατος; </w:t>
      </w:r>
    </w:p>
    <w:p w14:paraId="6AD77ED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Αυτό γιατί στη συγκεκριμένη περιοχή που συζητάμε υπάρχουν τρεις πηγές, τρεις καλλιέργειες, από τις οποίες τροφοδοτούνται χωριά, οικισμοί και η πόλη των Γρεβενών. </w:t>
      </w:r>
    </w:p>
    <w:p w14:paraId="682AE622" w14:textId="77777777" w:rsidR="0015055D" w:rsidRPr="00223E96" w:rsidRDefault="0015055D" w:rsidP="00223E96">
      <w:pPr>
        <w:spacing w:line="276" w:lineRule="auto"/>
        <w:ind w:firstLine="720"/>
        <w:contextualSpacing/>
        <w:jc w:val="both"/>
        <w:rPr>
          <w:rFonts w:ascii="Calibri" w:hAnsi="Calibri" w:cs="Calibri"/>
        </w:rPr>
      </w:pPr>
    </w:p>
    <w:p w14:paraId="6A12B74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Δεν υπάρχει σαφής πρόβλεψη αν θα προστατευθούν αυτές, σύμφωνα με τα σχέδια ασφάλειας νερού που έχουν συνταχθεί και αν μπορεί να επεμβαίνει αμέσως η ΔΕΥΑ χωρίς τη σύμφωνη γνώμη του παραχωρησιούχου ή αν κάνει εργασίες ο συμβασιούχος, να πρέπει να έχει τη σύμφωνη γνώμη της ΔΕΥΑ, ώστε να μην προκύψουν ζητήματα με την υδροδότηση των οικισμών. </w:t>
      </w:r>
    </w:p>
    <w:p w14:paraId="6B0EEA80" w14:textId="6CA7E12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Όσον αφορά το τίμημα και την ανταποδοτικότητα, για το τίμημα η συζήτηση μπορεί να είναι μεγάλη και να είναι υποκειμενική, μπορεί να θεωρηθεί ιδιαίτερα χαμηλό, γίνεται, πιστεύω, για σκοπούς της βιωσιμότητας της επένδυσης, ελήφθη υπόψιν, από ό,τι διάβασα, η περίοδος του 2019-2023 των εσόδων που είχε τότε το χιονοδρομικό. Να θυμίσουμε, ότι τα δύο χρόνια δεν υπήρχε δραστηριότητα στη χώρα λόγω του </w:t>
      </w:r>
      <w:r w:rsidRPr="00223E96">
        <w:rPr>
          <w:rFonts w:ascii="Calibri" w:hAnsi="Calibri" w:cs="Calibri"/>
          <w:lang w:val="en-US"/>
        </w:rPr>
        <w:t>covid</w:t>
      </w:r>
      <w:r w:rsidRPr="00223E96">
        <w:rPr>
          <w:rFonts w:ascii="Calibri" w:hAnsi="Calibri" w:cs="Calibri"/>
        </w:rPr>
        <w:t>. Βέβαια</w:t>
      </w:r>
      <w:r w:rsidR="00013C42">
        <w:rPr>
          <w:rFonts w:ascii="Calibri" w:hAnsi="Calibri" w:cs="Calibri"/>
        </w:rPr>
        <w:t>,</w:t>
      </w:r>
      <w:r w:rsidRPr="00223E96">
        <w:rPr>
          <w:rFonts w:ascii="Calibri" w:hAnsi="Calibri" w:cs="Calibri"/>
        </w:rPr>
        <w:t xml:space="preserve"> και σε αυτό τίθεται το ερώτημα, πόσο θα ήταν το τίμημα εάν γνώριζαν άλλοι συμμετέχοντες στο διαγωνισμό, ότι θα υπάρξει η παρέκκλιση από τους όρους δόμησης που προβλέπεται στο παρόν νομοσχέδιο και ότι θα μπορούν να κατασκευαστούν περαιτέρω κατοικίες κλπ.. Σε κάθε περίπτωση, αυτό μπορεί να εξεταστεί. </w:t>
      </w:r>
    </w:p>
    <w:p w14:paraId="36470F0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Δεν υπάρχει καμία ανταποδοτικότητα, όπως το ανέφερε και ο δήμαρχος στον Δήμο Γρεβενών και στον Δήμο Κόνιτσας, που πέραν των άλλων, είναι επιφορτισμένοι και με τον εκχιονισμό του οδικού δικτύου που πρέπει να φτάνουμε μέχρι την Βασιλίτσα, αλλά και με τη συντήρηση του οδικού δικτύου και τα χρήματα που διατίθενται εκεί είναι αρκετά, υπάρχει μόνο πρόβλεψη για να κάνει ο παραχωρησιούχος εκχιονισμό στα πάρκινγκ του χιονοδρομικού. </w:t>
      </w:r>
    </w:p>
    <w:p w14:paraId="5F199547"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Δεν έχουμε πρόβλεψη για μειωμένο εισιτήριο στους κατοίκους των Δήμων Γρεβενών και Κόνιτσας. Θεωρώ, ότι αυτό πρέπει με κάποιο τρόπο να προβλεφθεί, δηλαδή, ο κ.Δερπάνης, που χαιρόμαστε που είναι ο ανάδοχος, είναι άνθρωπος της περιοχής και ξέρει καλά τα Γρεβενά και υπάρχει προσωπική επαφή με την τοπική κοινωνία και αυτό είναι πολύ ευχάριστο και λειτουργικό, νομίζω ότι θα δώσει μία λύση σε αυτό το θέμα. Όταν μιλάμε για 150.000 επισκέπτες, που είναι ο στόχος, είναι δέκα φορές ο πληθυσμός των Γρεβενών. Καταλαβαίνετε, ότι το να υπάρχει μία διαφορετική τιμολογιακή πολιτική για τους κατοίκους των Γρεβενών, νομίζω θα είναι θεμιτό και θα έχει ένα ρόλο ανταποδοτικότητας. </w:t>
      </w:r>
    </w:p>
    <w:p w14:paraId="7380B508" w14:textId="4A018134"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Για το 3,1075 εξηγήθηκε από το ΤΑΙΠΕΔ. Στις πολεοδομικές διατάξεις θα κάνω μία παρατήρηση. Αναφέρεται ότι η παρέκκλιση παραπέμπει στο άρθρο 252, στην περίπτωση Σ</w:t>
      </w:r>
      <w:r w:rsidR="00013C42">
        <w:rPr>
          <w:rFonts w:ascii="Calibri" w:hAnsi="Calibri" w:cs="Calibri"/>
        </w:rPr>
        <w:t>Τ’</w:t>
      </w:r>
      <w:r w:rsidRPr="00223E96">
        <w:rPr>
          <w:rFonts w:ascii="Calibri" w:hAnsi="Calibri" w:cs="Calibri"/>
        </w:rPr>
        <w:t xml:space="preserve"> του Κώδικα Χωροταξίας και Πολεοδομίας, που αφορά γεωργοκτηνοτροφικές εγκαταστάσεις και συναφείς χώρους. Μήπως πρέπει να το δείτε αν είναι λάθος και πρέπει να πάμε στο 263, που αφορά τουριστικές εγκαταστάσεις; Το λέω αυτό για να μην έχουμε πρόβλημα με τη διαδικασία αδειοδότησης στη συνέχεια.</w:t>
      </w:r>
    </w:p>
    <w:p w14:paraId="2BADF7DB" w14:textId="36C6731F"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Τέλος</w:t>
      </w:r>
      <w:r w:rsidR="00013C42">
        <w:rPr>
          <w:rFonts w:ascii="Calibri" w:hAnsi="Calibri" w:cs="Calibri"/>
        </w:rPr>
        <w:t>,</w:t>
      </w:r>
      <w:r w:rsidRPr="00223E96">
        <w:rPr>
          <w:rFonts w:ascii="Calibri" w:hAnsi="Calibri" w:cs="Calibri"/>
        </w:rPr>
        <w:t xml:space="preserve"> έχουμε να δηλώσουμε, ότι η αγωνία όλων μας είναι το να προχωρήσει η επένδυση. Έχει προβλεφθεί μία περίοδος 6 ετών με ένα τίμημα πολύ χαμηλό- 6000 ευρώ- γιατί ο παραχωρησιούχος προφανώς θα πρέπει να αναπτύξει το επενδυτικό του σχέδιο. </w:t>
      </w:r>
      <w:r w:rsidRPr="00223E96">
        <w:rPr>
          <w:rFonts w:ascii="Calibri" w:hAnsi="Calibri" w:cs="Calibri"/>
          <w:lang w:val="en-US"/>
        </w:rPr>
        <w:t>Master</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όμως κατατεθειμένο, δεν έχουμε δει, ανέφερε κάποια στοιχεία </w:t>
      </w:r>
      <w:r w:rsidRPr="00223E96">
        <w:rPr>
          <w:rFonts w:ascii="Calibri" w:hAnsi="Calibri" w:cs="Calibri"/>
          <w:lang w:val="en-US"/>
        </w:rPr>
        <w:t>o</w:t>
      </w:r>
      <w:r w:rsidRPr="00223E96">
        <w:rPr>
          <w:rFonts w:ascii="Calibri" w:hAnsi="Calibri" w:cs="Calibri"/>
        </w:rPr>
        <w:t xml:space="preserve"> επενδυτής, δεν υπάρχει, αποκλείστηκε από τη διαδικασία του διαγωνισμού, θεωρώντας ότι υπάρχουν νομικά ζητήματα ώστε να κατατεθεί αυτό το master plan, όμως το προβλέπει μέσα η σύμβαση, ότι σε ένα χρόνο </w:t>
      </w:r>
      <w:r w:rsidRPr="00223E96">
        <w:rPr>
          <w:rFonts w:ascii="Calibri" w:hAnsi="Calibri" w:cs="Calibri"/>
        </w:rPr>
        <w:lastRenderedPageBreak/>
        <w:t>πρέπει να κατατεθεί ένα σχέδιο λειτουργικότητας, αυτό όμως πρέπει να γίνει άμεσα, γιατί ο κόσμος πρέπει να ξέρει, «τρέχοντας» και το ΣΔΑΜ που είναι σε εξέλιξη της Δυτικής Μακεδονίας, πολλοί ρωτάνε- επιχειρηματίες, ξενοδόχοι, άλλοι της περιοχής- «Επειδή θέλουμε να υπάρχει συνεκτικότητα στο σχέδιο, αν θα επενδύσουμε και εμείς, πρέπει να μπούμε σε προγράμματα, πρέπει να προχωρήσουμε, είναι διασφαλισμένη η επένδυση;» Θεωρώ, ότι θα έπρεπε να υπήρχε και ένας όρος μέσα στη σύμβαση, που να υποχρεώνει τον ανάδοχο, μέσα σε ένα ορισμένο διάστημα- ίσως αυτό της εξαετίας, που είναι πολύ χαμηλό το τίμημα- να έχει ολοκληρώσει τουλάχιστον κάποιες διαδικασίες και κάποια έργα, ώστε παράλληλα, να κινηθεί και η τοπική κοινωνία. Δεν μπορούμε να πάμε ξεκομμένα μόνο με τον επενδυτή, σημασία έχει όλη η λειτουργία της τοπικής οικονομίας των Γρεβενών.</w:t>
      </w:r>
    </w:p>
    <w:p w14:paraId="4C0A617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Ευχαριστώ.</w:t>
      </w:r>
    </w:p>
    <w:p w14:paraId="45497143" w14:textId="77777777" w:rsidR="0015055D" w:rsidRPr="00223E96" w:rsidRDefault="0015055D" w:rsidP="00223E96">
      <w:pPr>
        <w:spacing w:line="276" w:lineRule="auto"/>
        <w:ind w:firstLine="720"/>
        <w:contextualSpacing/>
        <w:jc w:val="both"/>
        <w:rPr>
          <w:rFonts w:ascii="Calibri" w:hAnsi="Calibri" w:cs="Calibri"/>
        </w:rPr>
      </w:pPr>
    </w:p>
    <w:p w14:paraId="316C030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ΓΕΩΡΓΙΟΣ ΚΟΤΡΩΝΙΑΣ (Αντιπρόεδρος της Επιτροπής): </w:t>
      </w:r>
      <w:r w:rsidRPr="00223E96">
        <w:rPr>
          <w:rFonts w:ascii="Calibri" w:hAnsi="Calibri" w:cs="Calibri"/>
        </w:rPr>
        <w:t>Ευχαριστώ κι εγώ.</w:t>
      </w:r>
    </w:p>
    <w:p w14:paraId="17BD0E0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Τον λόγο έχει ο Δήμαρχο της Κόνιτσας, κύριος Ανδρέας Παπασπύρου.</w:t>
      </w:r>
    </w:p>
    <w:p w14:paraId="4ACF8D90" w14:textId="2867AB4D"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ΑΝΔΡΕΑΣ ΠΑΠΑΣΠΥΡΟΥ (Δήμαρχος Κόνιτσας):</w:t>
      </w:r>
      <w:r w:rsidRPr="00223E96">
        <w:rPr>
          <w:rFonts w:ascii="Calibri" w:hAnsi="Calibri" w:cs="Calibri"/>
        </w:rPr>
        <w:t xml:space="preserve"> Καλημέρα σε όλους. Ευχαριστώ για την επικοινωνία. Βέβαια με αιφνιδιάσατε ευχάριστα πάντα, διότι μόλις χτες ενημερώθηκα για τη συμμετοχή μου</w:t>
      </w:r>
      <w:r w:rsidR="00EE7F3C">
        <w:rPr>
          <w:rFonts w:ascii="Calibri" w:hAnsi="Calibri" w:cs="Calibri"/>
        </w:rPr>
        <w:t xml:space="preserve">, </w:t>
      </w:r>
      <w:r w:rsidRPr="00223E96">
        <w:rPr>
          <w:rFonts w:ascii="Calibri" w:hAnsi="Calibri" w:cs="Calibri"/>
        </w:rPr>
        <w:t>ερχόμενος από Αθήνα. Ωστόσο, θα πω μερικά πράγματα και επιφυλάσσομαι να καταθέσω και ένα υπόμνημα αναλυτικό για τις θέσεις του Δήμου και τις προτάσεις του Δήμου πάνω στο θέμα αυτό. Θα ήθελα αρχικά να επισημάνω ότι στηρίζουμε απόλυτα αυτό το εγχείρημα και προσδοκούμε πολλά από την ανάπτυξη και την λειτουργία του Χιονοδρομικού Κέντρου Βασιλίτσας, γιατί πιστεύουμε βάσιμα ότι θα αποτελέσει μοχλό οικονομικής ανάπτυξης της περιοχής</w:t>
      </w:r>
      <w:r w:rsidR="00EE7F3C">
        <w:rPr>
          <w:rFonts w:ascii="Calibri" w:hAnsi="Calibri" w:cs="Calibri"/>
        </w:rPr>
        <w:t>,</w:t>
      </w:r>
      <w:r w:rsidRPr="00223E96">
        <w:rPr>
          <w:rFonts w:ascii="Calibri" w:hAnsi="Calibri" w:cs="Calibri"/>
        </w:rPr>
        <w:t xml:space="preserve"> που θα αποτελέσει στη συνέχεια και ανάσχεση αυτής της συνεχώς επιδεινούμενης κατάστασης ερήμωσης που μαστίζει τις επιμεθόριες, λέω εγώ και όχι παραμεθόριες περιοχές. </w:t>
      </w:r>
    </w:p>
    <w:p w14:paraId="1776AC8D" w14:textId="66E5D3AF"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Θα ήθελα ωστόσο να σημειώσω ορισμένα πράγματα. Ο Δήμος της Κόνιτσας έχει ένα μεγάλο μέρος της έκτασης και των εγκαταστάσεων του Χιονοδρομικού Κέντρου της Βασιλίτσας. Το γεγονός αυτό σε συνδυασμό με την αρχή της εγγύτητας και της αποκέντρωσης</w:t>
      </w:r>
      <w:r w:rsidR="00EE7F3C">
        <w:rPr>
          <w:rFonts w:ascii="Calibri" w:hAnsi="Calibri" w:cs="Calibri"/>
        </w:rPr>
        <w:t>,</w:t>
      </w:r>
      <w:r w:rsidRPr="00223E96">
        <w:rPr>
          <w:rFonts w:ascii="Calibri" w:hAnsi="Calibri" w:cs="Calibri"/>
        </w:rPr>
        <w:t xml:space="preserve"> επιβάλλει την συμμετοχή του Δήμου στη διαμόρφωση του πλαισίου των δραστηριοτήτων που αναπτύσσονται στην περιοχή και που επηρεάζουν έμμεσα ή άμεσα την τοπική κοινωνία και το περιβάλλον. Με βάση, λοιπόν, αυτό και τις υποχρεώσεις που απορρέουν από αρμοδιότητες σε θέματα, όπως είναι η προστασία περιβάλλοντος, η πολιτική προστασία, η διαχείριση των υποδομών, γιατί έχουμε και κάποιες υποδομές που η κυριότητα ανήκει στο Δήμο, είναι επιβαλλόμενη  η θεσμική συμμετοχή του Δήμου και κάθε όργανο εποπτείας σε ότι έχει σχέση με τη λειτουργία του Χιονοδρομικού Κέντρου. </w:t>
      </w:r>
    </w:p>
    <w:p w14:paraId="3EC64B87" w14:textId="19F6D23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Πέρα από αυτό ζητάμε να συμμετέχουμε στη διαμόρφωση και στη διαβούλευση πριν από την έγκριση έργων και επενδύσεων στην περιοχή, καθώς και πρόβλεψη ανταποδοτικών πόρων ή άλλων μορφών οικονομικής ενίσχυσης με τρόπο ώστε ο Δήμος να μπορεί να στηρίξει και να ανταποκριθεί στις αυξημένες ανάγκες του Χιονοδρομικού Κέντρου</w:t>
      </w:r>
      <w:r w:rsidR="00EE7F3C">
        <w:rPr>
          <w:rFonts w:ascii="Calibri" w:hAnsi="Calibri" w:cs="Calibri"/>
        </w:rPr>
        <w:t>,</w:t>
      </w:r>
      <w:r w:rsidRPr="00223E96">
        <w:rPr>
          <w:rFonts w:ascii="Calibri" w:hAnsi="Calibri" w:cs="Calibri"/>
        </w:rPr>
        <w:t xml:space="preserve"> γιατί βάσιμα λέμε ότι θέλουμε αυτή την επένδυση, προσδοκούμε πολλά από αυτή την επένδυση και θα στηρίξουμε αυτή την προσπάθεια του αναδόχου με τρόπο ώστε να είναι επωφελής για την περιοχή και για τον ίδιο φυσικά. Όπως είπα προηγουμένως, επειδή έτσι πολύ καθυστερημένα ενημερώθηκα, θα υποβάλουμε και ένα υπόμνημα με τις απόψεις και τις προτάσεις πάνω στο θέμα το ουσιώδες και το πολύ σοβαρό. Νομίζω ότι θα έχει, εφόσον το εγχείρημα πετύχει, ευεργετικές επιπτώσεις για την ανάπτυξη της περιοχής μας.</w:t>
      </w:r>
    </w:p>
    <w:p w14:paraId="584C5D9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Ευχαριστώ.</w:t>
      </w:r>
    </w:p>
    <w:p w14:paraId="04B085F7"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Ευχαριστούμε κύριε Δήμαρχε.</w:t>
      </w:r>
    </w:p>
    <w:p w14:paraId="0310091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Να καλέσω άλλη μια φορά τον κύριο Ιορδάνη Μιχαηλίδη, Πρόεδρο του Συνδέσμου Ξενοδόχων Δυτικής Μακεδονίας μέσω </w:t>
      </w:r>
      <w:r w:rsidRPr="00223E96">
        <w:rPr>
          <w:rFonts w:ascii="Calibri" w:hAnsi="Calibri" w:cs="Calibri"/>
          <w:lang w:val="en-US"/>
        </w:rPr>
        <w:t>Webex</w:t>
      </w:r>
      <w:r w:rsidRPr="00223E96">
        <w:rPr>
          <w:rFonts w:ascii="Calibri" w:hAnsi="Calibri" w:cs="Calibri"/>
        </w:rPr>
        <w:t xml:space="preserve">. Αν μας ακούει; </w:t>
      </w:r>
    </w:p>
    <w:p w14:paraId="193A296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Δεν μας ακούει.</w:t>
      </w:r>
    </w:p>
    <w:p w14:paraId="6752162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lastRenderedPageBreak/>
        <w:t xml:space="preserve">Οπότε ολοκληρώσαμε την πρώτη φάση που είναι οι τοποθετήσεις των καλεσμένων μας και περνάμε στη δεύτερη φάση στην οποία περιλαμβάνονται ερωτήσεις από τους Βουλευτές προς τους κυρίους και τις κυρίες προσκεκλημένες. </w:t>
      </w:r>
    </w:p>
    <w:p w14:paraId="5329A61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Να ξεκινήσουμε, απουσιαζούσης για λίγο της κυρίας Σκόνδρα, με την κυρία Σταρακά. </w:t>
      </w:r>
    </w:p>
    <w:p w14:paraId="7FD4E5B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Τον λόγο έχει η κυρία Σταρακά.</w:t>
      </w:r>
    </w:p>
    <w:p w14:paraId="5E039BEF" w14:textId="0E39CF9C" w:rsidR="0015055D" w:rsidRPr="00223E96" w:rsidRDefault="0015055D" w:rsidP="00223E96">
      <w:pPr>
        <w:spacing w:line="276" w:lineRule="auto"/>
        <w:contextualSpacing/>
        <w:jc w:val="both"/>
        <w:rPr>
          <w:rFonts w:ascii="Calibri" w:hAnsi="Calibri" w:cs="Calibri"/>
        </w:rPr>
      </w:pPr>
      <w:r w:rsidRPr="00223E96">
        <w:rPr>
          <w:rFonts w:ascii="Calibri" w:hAnsi="Calibri" w:cs="Calibri"/>
        </w:rPr>
        <w:tab/>
      </w:r>
      <w:r w:rsidRPr="00223E96">
        <w:rPr>
          <w:rFonts w:ascii="Calibri" w:hAnsi="Calibri" w:cs="Calibri"/>
          <w:b/>
          <w:bCs/>
        </w:rPr>
        <w:t>ΧΡΙΣΤΙΝΑ ΣΤΑΡΑΚΑ (Εισηγήτρια της Μειοψηφίας)</w:t>
      </w:r>
      <w:r w:rsidRPr="00223E96">
        <w:rPr>
          <w:rFonts w:ascii="Calibri" w:hAnsi="Calibri" w:cs="Calibri"/>
        </w:rPr>
        <w:t>: Ευχαριστώ. Η πρώτη ερώτηση αφορά τους εκπροσώπους της Περιφέρειας Δυτικής Μακεδονίας του Δήμου Γρεβενών και του Συνδέσμου Ξενοδόχων Δυτικής Μακεδονίας. Να ξεκαθαρίσουμε ότι όπως και εσείς έτσι κι εμείς</w:t>
      </w:r>
      <w:r w:rsidR="00DE5F23">
        <w:rPr>
          <w:rFonts w:ascii="Calibri" w:hAnsi="Calibri" w:cs="Calibri"/>
        </w:rPr>
        <w:t>,</w:t>
      </w:r>
      <w:r w:rsidRPr="00223E96">
        <w:rPr>
          <w:rFonts w:ascii="Calibri" w:hAnsi="Calibri" w:cs="Calibri"/>
        </w:rPr>
        <w:t xml:space="preserve"> θέλουμε την αναβάθμιση του Χιονοδρομικού Κέντρου της Βασιλίτσας. Ειδικά πόσο μάλλον αν αυτή μπορεί να συνδυαστεί με ένα σχέδιο αναζωογόνησης της οικονομίας, εξωστρέφειας των οικισμών της Βόρειας Πίνδου και εν γένει του Νομού Γρεβενών. Γι’ αυτό, όμως, δεν θα έπρεπε να ερωτηθείτε κι εσείς και να συνδράμετε σε αυτό το σχεδιασμό;</w:t>
      </w:r>
    </w:p>
    <w:p w14:paraId="4B81F684" w14:textId="5ADE42F3"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Από τις εισηγήσεις όσων πρόλαβα να ακούσω, καταλαβαίνω ότι αυτό</w:t>
      </w:r>
      <w:r w:rsidR="00DE5F23">
        <w:rPr>
          <w:rFonts w:ascii="Calibri" w:hAnsi="Calibri" w:cs="Calibri"/>
        </w:rPr>
        <w:t>,</w:t>
      </w:r>
      <w:r w:rsidRPr="00223E96">
        <w:rPr>
          <w:rFonts w:ascii="Calibri" w:hAnsi="Calibri" w:cs="Calibri"/>
        </w:rPr>
        <w:t xml:space="preserve"> τουλάχιστον δεν πρέπει να γίνει σε έναν ικανοποιητικό βαθμό. Πόσο λοιπόν πιθανόν είναι να πετύχει ένα τοπικό αναπτυξιακό σχέδιο όταν αποκλείονται από αυτό οι τοπικοί φορείς που ξέρουν καλύτερα από τον καθένα τις ανάγκες και τις προκλήσεις. </w:t>
      </w:r>
    </w:p>
    <w:p w14:paraId="53DB05DC" w14:textId="7CD44DD4"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Θα ήθελα, επίσης, να ρωτήσω τους εκπροσώπους του Υπερταμείου και το </w:t>
      </w:r>
      <w:r w:rsidRPr="00223E96">
        <w:rPr>
          <w:rFonts w:ascii="Calibri" w:hAnsi="Calibri" w:cs="Calibri"/>
          <w:lang w:val="en-US"/>
        </w:rPr>
        <w:t>RESORT</w:t>
      </w:r>
      <w:r w:rsidRPr="00223E96">
        <w:rPr>
          <w:rFonts w:ascii="Calibri" w:hAnsi="Calibri" w:cs="Calibri"/>
        </w:rPr>
        <w:t xml:space="preserve"> </w:t>
      </w:r>
      <w:r w:rsidRPr="00223E96">
        <w:rPr>
          <w:rFonts w:ascii="Calibri" w:hAnsi="Calibri" w:cs="Calibri"/>
          <w:lang w:val="en-US"/>
        </w:rPr>
        <w:t>VASILITSA</w:t>
      </w:r>
      <w:r w:rsidRPr="00223E96">
        <w:rPr>
          <w:rFonts w:ascii="Calibri" w:hAnsi="Calibri" w:cs="Calibri"/>
        </w:rPr>
        <w:t xml:space="preserve"> Μονοπρόσωπη. Στην πρόσκληση του ΤΑΥΠΕΔ για την παραχώρηση, προέβλεπε ρητά ότι οι συμμετέχοντες στο διαγωνισμό θα έχουν αποδεδειγμένη εμπειρία διετούς τουλάχιστον διαχείρισης ή λειτουργίας ή συντήρησης εγκαταστάσεων χιονοδρομικών κέντρων, η οποία πρέπει να έχει αποκτηθεί από το έτος 2017 και έπειτα και επίσης αποδεδειγμένη εμπειρία διετούς τουλάχιστον συνεχούς λειτουργίας και διαχείρισης ξενοδοχείων τουλάχιστον 100 κλινών στην Ελλάδα ή στο εξωτερικό, η οποία και αυτή πρέπει να έχει αποκτηθεί από το 2017 και μετά. Σύμφωνα με τα δημόσια διαθέσιμα</w:t>
      </w:r>
      <w:r w:rsidR="00DE5F23">
        <w:rPr>
          <w:rFonts w:ascii="Calibri" w:hAnsi="Calibri" w:cs="Calibri"/>
        </w:rPr>
        <w:t>,</w:t>
      </w:r>
      <w:r w:rsidRPr="00223E96">
        <w:rPr>
          <w:rFonts w:ascii="Calibri" w:hAnsi="Calibri" w:cs="Calibri"/>
        </w:rPr>
        <w:t xml:space="preserve"> τουλάχιστον</w:t>
      </w:r>
      <w:r w:rsidR="00DE5F23">
        <w:rPr>
          <w:rFonts w:ascii="Calibri" w:hAnsi="Calibri" w:cs="Calibri"/>
        </w:rPr>
        <w:t>,</w:t>
      </w:r>
      <w:r w:rsidRPr="00223E96">
        <w:rPr>
          <w:rFonts w:ascii="Calibri" w:hAnsi="Calibri" w:cs="Calibri"/>
        </w:rPr>
        <w:t xml:space="preserve"> στοιχεία ούτε η παραχωρησιούχος, αλλά ούτε και η εγγυήτρια εταιρεία πληρούν αυτές τις προϋποθέσεις. Τουλάχιστον με τα στοιχεία που έχουμε εμείς. Πώς αιτιολογείται αυτό; Δεν θεωρείτε ότι είναι μία ουσιώδης προϋπόθεση για την παραχώρηση αυτό; </w:t>
      </w:r>
    </w:p>
    <w:p w14:paraId="147CB5F2" w14:textId="778DB22D"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Επίσης, από τη Σύμβαση δεν προκύπτει κάτι. Ισχύει όπως έχει γραφτεί και ειπωθεί ότι θα γίνουν επενδύσεις ύψους 36 εκατομμυρίων ευρώ. Π</w:t>
      </w:r>
      <w:r w:rsidR="00DE5F23">
        <w:rPr>
          <w:rFonts w:ascii="Calibri" w:hAnsi="Calibri" w:cs="Calibri"/>
        </w:rPr>
        <w:t>ώ</w:t>
      </w:r>
      <w:r w:rsidRPr="00223E96">
        <w:rPr>
          <w:rFonts w:ascii="Calibri" w:hAnsi="Calibri" w:cs="Calibri"/>
        </w:rPr>
        <w:t>ς δεσμεύεται ο παραχωρησιούχος γι’ αυτό; Ειδικότερα, πως διασφαλίζονται οι επενδύσεις όταν ο παραχωρησιούχος έχει μετοχικό κεφάλαιο 100.000 ευρώ και η εγγυήτρια εταιρεία είχε ενεργητικό 3,7 εκατ. ευρώ, καθαρή θέση 1,4 εκατομμύρια ευρώ και ταμειακά διαθέσιμα 110.000 ευρώ. Με απλά λόγια από πού θα βρεθούν οι πόροι για τις επενδύσεις αυτές;</w:t>
      </w:r>
    </w:p>
    <w:p w14:paraId="0F5CC36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Επίσης, προς τον εκπρόσωπο του Υπερταμείου. Η πρόσκληση για τεχνικό και αναπτυξιακό σύμβουλο του ΤΑΥΠΕΔ, ο οποίος είχε ως αποστολή να εκπονήσει το </w:t>
      </w:r>
      <w:r w:rsidRPr="00223E96">
        <w:rPr>
          <w:rFonts w:ascii="Calibri" w:hAnsi="Calibri" w:cs="Calibri"/>
          <w:lang w:val="en-US"/>
        </w:rPr>
        <w:t>master</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και να προσδιορίσει τι πρέπει να κατασκευαστεί ή να αναπτυχθεί στη Βασιλίτσα, έγινε μόλις ένα μήνα πριν την πρόσκληση για τον ανάδοχο. Η πρόσκληση για τον ανεξάρτητο αξιολογητή έγινε λίγες μέρες μετά, στις 18/9/2024. Δηλαδή, μετά την υποβολή και την προγραμματισμένη αποσφράγιση των εκδηλώσεων ενδιαφέροντος. Πώς γίνεται να ωριμάζει μία παραχώρηση, ενώ παράλληλα τρέχει και η πρόσκληση; Σε ποιο φυσικό αντικείμενο και επί ποιου οικονομικού αντικειμένου εκδήλωσαν ενδιαφέρον οι επενδυτές; </w:t>
      </w:r>
    </w:p>
    <w:p w14:paraId="74C132F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Επίσης, θα ήθελα να προβώ σε άλλη μία ερώτηση. Η Κυβέρνηση μας ζητάει να ψηφίσουμε μια παραχώρηση, αλλά δεν μας χορηγεί την ανεξάρτητη αποτίμηση, το </w:t>
      </w:r>
      <w:r w:rsidRPr="00223E96">
        <w:rPr>
          <w:rFonts w:ascii="Calibri" w:hAnsi="Calibri" w:cs="Calibri"/>
          <w:lang w:val="en-US"/>
        </w:rPr>
        <w:t>master</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την τεχνική και οικονομική τεκμηρίωση του επενδυτή και ένα συγκεκριμένο δεσμευτικό επενδυτικό πρόγραμμα. Εγώ θα σας κάνω ένα ερώτημα. Εσείς θα ψηφίζατε μία Σύμβαση αν δεν είχατε γνώση του φυσικού και οικονομικού αντικειμένου της; </w:t>
      </w:r>
    </w:p>
    <w:p w14:paraId="5847E1C0" w14:textId="77777777" w:rsidR="0015055D" w:rsidRPr="00223E96" w:rsidRDefault="0015055D" w:rsidP="00223E96">
      <w:pPr>
        <w:spacing w:line="276" w:lineRule="auto"/>
        <w:contextualSpacing/>
        <w:jc w:val="both"/>
        <w:rPr>
          <w:rFonts w:ascii="Calibri" w:hAnsi="Calibri" w:cs="Calibri"/>
        </w:rPr>
      </w:pPr>
    </w:p>
    <w:p w14:paraId="240076D1" w14:textId="77777777"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lastRenderedPageBreak/>
        <w:t>Επίσης, γιατί αποκλείστηκαν οι δύο άλλοι υποψήφιοι από τη διαδικασία και γιατί χρειάστηκε βελτιωμένη προσφορά από τον παραχωρησιούχο.</w:t>
      </w:r>
    </w:p>
    <w:p w14:paraId="40DAE5A6" w14:textId="0F66F5A5"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t>Επίσης, στον εκπρόσωπο του Εθνικού Χιονοδρομικό Κέντρου της Βασιλίτσας, ΝΠΔΔ. Κύριε Πρόεδρε, πριν από τρία ακριβώς χρόνια λάβαμε μια απάντηση από τον προκάτοχό σας κ. Καραγιάννη Δημήτρη, σε Κοινοβουλευτική Ερώτηση του ΠΑΣΟΚ</w:t>
      </w:r>
      <w:r w:rsidR="000305E3">
        <w:rPr>
          <w:rFonts w:ascii="Calibri" w:hAnsi="Calibri" w:cs="Calibri"/>
        </w:rPr>
        <w:t>,</w:t>
      </w:r>
      <w:r w:rsidRPr="00223E96">
        <w:rPr>
          <w:rFonts w:ascii="Calibri" w:hAnsi="Calibri" w:cs="Calibri"/>
        </w:rPr>
        <w:t xml:space="preserve"> που είχαμε καταθέσει ως Κοινοβουλευτική Ομάδα. Η απάντηση σε αυτή, με λίγα λόγια έλεγε, ότι τα ζητήματα του χιονοδρομικού κέντρο είχαν δρομολογηθεί, ότι όλα βαίνουν καλώς σε συνεργασία, μάλιστα, και με ιδιώτες προμηθευτές υπηρεσιών του χιονοδρομικού και φαντάζομαι ότι και εσείς και η νέα επιτροπή διοίκησης κάνατε προσπάθεια να βελτιώσετε την κατάσταση ακόμα περισσότερο, διάβασα και τον απολογισμό για το 2025 και όντως κάποια πράγματα έχουν φανεί να τακτοποιούνται. </w:t>
      </w:r>
    </w:p>
    <w:p w14:paraId="28A8F436" w14:textId="505512DC"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t>Ωστόσο, πριν από λίγες μέρες, ο Υφυπουργός ο κ. Μαρκόπουλος, είπε ότι οι επιφυλάξεις και τα ερωτήματα που θέσαμε- γιατί τα θέσαμε αυτά τα ερωτήματα που σας προανέφερα- εκφράζουν ένα κρατικοπαρεμβατισμό που έχει καταρρεύσει.  Εγώ θέλω να σας ρωτήσω εσάς. Δεδομένων των προσπαθειών σας τα τελευταία χρόνια, εσείς και η διοίκηση εκφράζετε ένα κρατικοπαρεμβατισμό</w:t>
      </w:r>
      <w:r w:rsidR="000305E3">
        <w:rPr>
          <w:rFonts w:ascii="Calibri" w:hAnsi="Calibri" w:cs="Calibri"/>
        </w:rPr>
        <w:t>,</w:t>
      </w:r>
      <w:r w:rsidRPr="00223E96">
        <w:rPr>
          <w:rFonts w:ascii="Calibri" w:hAnsi="Calibri" w:cs="Calibri"/>
        </w:rPr>
        <w:t xml:space="preserve"> που έχει καταρρεύσει; Πιστεύετε ότι το εκφράζετε εσείς αυτό; Και τι θεωρείτε ότι πήγε τόσο στραβά και ενώ η προηγούμενη διοίκηση έλεγε ότι όλα βαίνουν καλώς, η </w:t>
      </w:r>
      <w:r w:rsidR="000305E3">
        <w:rPr>
          <w:rFonts w:ascii="Calibri" w:hAnsi="Calibri" w:cs="Calibri"/>
        </w:rPr>
        <w:t>Κ</w:t>
      </w:r>
      <w:r w:rsidRPr="00223E96">
        <w:rPr>
          <w:rFonts w:ascii="Calibri" w:hAnsi="Calibri" w:cs="Calibri"/>
        </w:rPr>
        <w:t xml:space="preserve">υβέρνηση αποφάσισε ότι η ιδιωτικοποίηση είναι η μόνη βιώσιμη λύση. </w:t>
      </w:r>
    </w:p>
    <w:p w14:paraId="74AD8C76" w14:textId="0208FEAD"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t xml:space="preserve">Επίσης, βλέπω από τον απολογισμό του έτους 2025 ότι είχατε πέρα από το ταμειακό υπόλοιπο του </w:t>
      </w:r>
      <w:r w:rsidR="000305E3">
        <w:rPr>
          <w:rFonts w:ascii="Calibri" w:hAnsi="Calibri" w:cs="Calibri"/>
        </w:rPr>
        <w:t>20</w:t>
      </w:r>
      <w:r w:rsidRPr="00223E96">
        <w:rPr>
          <w:rFonts w:ascii="Calibri" w:hAnsi="Calibri" w:cs="Calibri"/>
        </w:rPr>
        <w:t>24 και την επιχορήγηση επιπλέον της Γενικής Γραμματείας Αθλητισμού, έσοδα από εισιτήρια 193.308 ευρώ, από ενοίκια 49.495 ευρώ και από τόκους 5.522 ευρώ. Σύνολο, δηλαδή, πάνω από 250.000 ευρώ το χρόνο. Μετά από τη Σύμβαση μπορεί να έχετε ως Επιτροπή έσοδα 6.975 ευρώ το χρόνο, από τον 7ο στο 10ο 93.000 ευρώ και από κει και πέρα να αυξάνονται έως και 162.000 ευρώ το χρόνο και 209.000 απ’ ότι βλέπω εδώ. Δεν σας φαίνεται πολύ χαμηλός αυτός ο πήχης</w:t>
      </w:r>
      <w:r w:rsidR="00BE31CF">
        <w:rPr>
          <w:rFonts w:ascii="Calibri" w:hAnsi="Calibri" w:cs="Calibri"/>
        </w:rPr>
        <w:t>,</w:t>
      </w:r>
      <w:r w:rsidRPr="00223E96">
        <w:rPr>
          <w:rFonts w:ascii="Calibri" w:hAnsi="Calibri" w:cs="Calibri"/>
        </w:rPr>
        <w:t xml:space="preserve"> σε σχέση με τα δικά σας έσοδα; </w:t>
      </w:r>
    </w:p>
    <w:p w14:paraId="40F28AB2" w14:textId="77777777"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t xml:space="preserve">Και επίσης, κάτι που παρατήρησα και το σημείωσα. Αυτές οι ανακατασκευές όλες είδαμε και το λεύκωμα, πραγματικά φαίνονται πολύ ωραία όλα αυτά, γιατί δεν μπήκαν στο Ταμείο Ανάκαμψης ή στο ΕΣΠΑ; Απλά, ένα ακόμη ερώτημα. </w:t>
      </w:r>
    </w:p>
    <w:p w14:paraId="33BFA402" w14:textId="77777777"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t>Με αυτά τα ερωτήματα, νομίζω, ότι έχω καλυφθεί και περιμένω τις απαντήσεις σας.</w:t>
      </w:r>
    </w:p>
    <w:p w14:paraId="5A03B64B" w14:textId="77777777"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t>Ευχαριστώ .</w:t>
      </w:r>
    </w:p>
    <w:p w14:paraId="41577A4D" w14:textId="1D440060" w:rsidR="00223E96" w:rsidRPr="00223E96" w:rsidRDefault="00223E96" w:rsidP="0065150A">
      <w:pPr>
        <w:spacing w:line="276" w:lineRule="auto"/>
        <w:ind w:firstLine="851"/>
        <w:contextualSpacing/>
        <w:jc w:val="both"/>
        <w:rPr>
          <w:rFonts w:ascii="Calibri" w:hAnsi="Calibri" w:cs="Calibri"/>
        </w:rPr>
      </w:pPr>
      <w:r w:rsidRPr="00223E96">
        <w:rPr>
          <w:rFonts w:ascii="Calibri" w:hAnsi="Calibri" w:cs="Calibri"/>
        </w:rPr>
        <w:t>Στο σημείο αυτό γίνεται  η β΄ ανάγνωση του καταλόγου των μελών της Επιτροπής. Παρόντες είναι οι Βουλευτές κ.κ. Αβραμόπουλος Δημήτριος, Μπουκώρος Χρήστος,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Μπουκώρος Χρήστος, Παπαδόπουλος Μιχαήλ (Μιχάλης),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Βέττα Καλλιόπη, Μαμουλάκης Χαράλαμπος (Χάρης), Παππάς Νικόλαος, Δελής Ιωάννης, Κτενά Αφροδίτη, Στολτίδης Λεωνίδας, Μεταξάς Κωνσταντίνος Βασίλειος,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p w14:paraId="5B7545B8" w14:textId="77777777"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Ευχαριστούμε την κυρία Σταρακά.</w:t>
      </w:r>
    </w:p>
    <w:p w14:paraId="3D0081F4" w14:textId="16457157"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lastRenderedPageBreak/>
        <w:t>Το</w:t>
      </w:r>
      <w:r w:rsidR="0065150A">
        <w:rPr>
          <w:rFonts w:ascii="Calibri" w:hAnsi="Calibri" w:cs="Calibri"/>
        </w:rPr>
        <w:t>ν</w:t>
      </w:r>
      <w:r w:rsidRPr="00223E96">
        <w:rPr>
          <w:rFonts w:ascii="Calibri" w:hAnsi="Calibri" w:cs="Calibri"/>
        </w:rPr>
        <w:t xml:space="preserve"> λόγο έχει η κυρία Βέττα.</w:t>
      </w:r>
    </w:p>
    <w:p w14:paraId="57864CE0" w14:textId="77777777"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b/>
          <w:bCs/>
        </w:rPr>
        <w:t>ΚΑΛΛΙΟΠΗ ΒΕΤΤΑ (Ειδική Αγορήτρια της Κ.Ο. «ΣΥΝΑΣΠΙΣΜΟΣ ΡΙΖΟΣΠΑΣΤΙΚΗΣ ΑΡΙΣΤΕΡΑΣ- ΠΡΟΟΔΕΥΤΙΚΗ ΣΥΜΜΑΧΙΑ»):</w:t>
      </w:r>
      <w:r w:rsidRPr="00223E96">
        <w:rPr>
          <w:rFonts w:ascii="Calibri" w:hAnsi="Calibri" w:cs="Calibri"/>
        </w:rPr>
        <w:t xml:space="preserve"> Ευχαριστώ πολύ, κύριε Πρόεδρε.</w:t>
      </w:r>
    </w:p>
    <w:p w14:paraId="5640020B" w14:textId="7C0156AB" w:rsidR="0015055D" w:rsidRPr="00223E96" w:rsidRDefault="0015055D" w:rsidP="0065150A">
      <w:pPr>
        <w:spacing w:line="276" w:lineRule="auto"/>
        <w:ind w:firstLine="851"/>
        <w:contextualSpacing/>
        <w:jc w:val="both"/>
        <w:rPr>
          <w:rFonts w:ascii="Calibri" w:hAnsi="Calibri" w:cs="Calibri"/>
        </w:rPr>
      </w:pPr>
      <w:r w:rsidRPr="00223E96">
        <w:rPr>
          <w:rFonts w:ascii="Calibri" w:hAnsi="Calibri" w:cs="Calibri"/>
        </w:rPr>
        <w:t>Έχω αρκετές ερωτήσεις και οι πρώτες απευθύνονται στο Υπερταμείο, στον εκπρόσωπο του Υπερταμείου. Ποια ήταν η τεκμηρίωση που οδήγησε στην επιλογή της μακροχρόνιας παραχώρησης του Χιονοδρομικού Κέντρου Βασσιλίτσ</w:t>
      </w:r>
      <w:r w:rsidR="00263057">
        <w:rPr>
          <w:rFonts w:ascii="Calibri" w:hAnsi="Calibri" w:cs="Calibri"/>
        </w:rPr>
        <w:t>ας, αντί της διατήρησης της δημ</w:t>
      </w:r>
      <w:r w:rsidRPr="00223E96">
        <w:rPr>
          <w:rFonts w:ascii="Calibri" w:hAnsi="Calibri" w:cs="Calibri"/>
        </w:rPr>
        <w:t>όσιας διαχείρισης με στοχευμένες επενδύσεις</w:t>
      </w:r>
      <w:r w:rsidR="00BE31CF">
        <w:rPr>
          <w:rFonts w:ascii="Calibri" w:hAnsi="Calibri" w:cs="Calibri"/>
        </w:rPr>
        <w:t xml:space="preserve">; </w:t>
      </w:r>
      <w:r w:rsidRPr="00223E96">
        <w:rPr>
          <w:rFonts w:ascii="Calibri" w:hAnsi="Calibri" w:cs="Calibri"/>
        </w:rPr>
        <w:t>Ποια ουσιώδης μεταβολή επήλθε μεταξύ του 2022 όταν η λειτουργία του κέντρου παρουσιαζόταν ως επιτυχημένη και της απόφασης για παραχώρηση. Ποια ήταν τα βασικά κριτήρια επιλογής του επενδυτή</w:t>
      </w:r>
      <w:r w:rsidR="00BE31CF">
        <w:rPr>
          <w:rFonts w:ascii="Calibri" w:hAnsi="Calibri" w:cs="Calibri"/>
        </w:rPr>
        <w:t xml:space="preserve">; </w:t>
      </w:r>
      <w:r w:rsidRPr="00223E96">
        <w:rPr>
          <w:rFonts w:ascii="Calibri" w:hAnsi="Calibri" w:cs="Calibri"/>
        </w:rPr>
        <w:t>Ποιος ήταν ο ανεξάρτητος της συναλλαγής και ποια μεθοδολογία χρησιμοποιήθηκε για τον προσδιορισμό της αξίας παραχώρησης</w:t>
      </w:r>
      <w:r w:rsidR="00BE31CF">
        <w:rPr>
          <w:rFonts w:ascii="Calibri" w:hAnsi="Calibri" w:cs="Calibri"/>
        </w:rPr>
        <w:t>;</w:t>
      </w:r>
    </w:p>
    <w:p w14:paraId="1259DA66" w14:textId="77777777" w:rsidR="0015055D" w:rsidRPr="00223E96" w:rsidRDefault="0015055D" w:rsidP="00223E96">
      <w:pPr>
        <w:spacing w:line="276" w:lineRule="auto"/>
        <w:contextualSpacing/>
        <w:jc w:val="both"/>
        <w:rPr>
          <w:rFonts w:ascii="Calibri" w:hAnsi="Calibri" w:cs="Calibri"/>
        </w:rPr>
      </w:pPr>
    </w:p>
    <w:p w14:paraId="77154F1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Επίσης, εδώ είναι επαρκές το οικονομικό αντάλλαγμα για το Δημόσιο και πώς θα πρέπει να αξιολογείται η απόδοση της επένδυσης σε βάθος χρόνου;</w:t>
      </w:r>
    </w:p>
    <w:p w14:paraId="0788B86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Γιατί δεν κατατέθηκαν μέχρι τώρα στη Βουλή η Έκθεση Αποτίμησης,  το </w:t>
      </w:r>
      <w:r w:rsidRPr="00223E96">
        <w:rPr>
          <w:rFonts w:ascii="Calibri" w:hAnsi="Calibri" w:cs="Calibri"/>
          <w:lang w:val="en-US"/>
        </w:rPr>
        <w:t>Master</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και η τεχνική και οικονομική τεκμηρίωση της επένδυσης;</w:t>
      </w:r>
    </w:p>
    <w:p w14:paraId="2317B33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Πώς διασφαλίζεται ότι η παραχώρηση εξυπηρετεί το δημόσιο συμφέρον και όχι αποκλειστικά τα επιχειρηματικά συμφέροντα του αναδόχου;</w:t>
      </w:r>
    </w:p>
    <w:p w14:paraId="5F4336B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Τελευταία ερώτηση για το Υπερταμείο είναι ποιες είναι οι ελάχιστες δεσμευτικές επενδύσεις που προβλέπει η Σύμβαση, ποιο είναι το χρονοδιάγραμμά τους και με ποιους μηχανισμούς θα παρακολουθείται η τήρηση των συμβατικών υποχρεώσεων;</w:t>
      </w:r>
    </w:p>
    <w:p w14:paraId="309726B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Τι προβλέπεται σε περίπτωση μη υλοποίησης των επενδύσεων ή μη επίτευξης των στόχων της Σύμβασης;</w:t>
      </w:r>
    </w:p>
    <w:p w14:paraId="31B4BCE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Για τον κύριο Αμανατίδη, τον Περιφερειάρχη Δυτικής Μακεδονίας ήθελα να ρωτήσω τα εξής.</w:t>
      </w:r>
    </w:p>
    <w:p w14:paraId="7DBED66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Κύριε Αμανατίδη, πώς εντάσσεται η επένδυση στο συνολικό σχεδιασμό της Περιφέρειας για τη δίκαιη αναπτυξιακή μετάβαση - είπατε κάποια λόγια - συμμετείχε η Περιφέρεια στην διαμόρφωση του σχεδίου αξιοποίησης του Χιονοδρομικού Κέντρου και ποια συγκεκριμένα αναπτυξιακά οφέλη αναμένεται να προκύψουν για τη Δυτική Μακεδονία;</w:t>
      </w:r>
    </w:p>
    <w:p w14:paraId="1D3354D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Ήθελα να μάθω αν υπάρχει σχεδιασμός, σύνδεση της επένδυσης με τον ορεινό τουρισμό της περιοχής με στόχο, όπως είπατε και εσείς και αυτός είναι ο στόχος, τον τουρισμό τεσσάρων εποχών;</w:t>
      </w:r>
    </w:p>
    <w:p w14:paraId="554B14B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Υπάρχει ένας τέτοιος σχεδιασμός;</w:t>
      </w:r>
    </w:p>
    <w:p w14:paraId="3C66DBC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Επίσης, μιλήσατε για την οδοποιία. Ποια έργα υποδομών θα αναλάβει συγκεκριμένα η Περιφέρεια για τη στήριξη του Χιονοδρομικού;</w:t>
      </w:r>
    </w:p>
    <w:p w14:paraId="5109D0E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Επίσης, τελευταία ερώτηση στον Περιφερειάρχη. Υπάρχουν δεσμεύσεις για τη δημιουργία νέων θέσεων εργασίας για κατοίκους της περιοχής; </w:t>
      </w:r>
    </w:p>
    <w:p w14:paraId="009F506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Ο εκπρόσωπος είπε για 100 θέσεις, υπάρχουν όμως οι δεσμεύσεις αυτές όχι μόνο στον προφορικό λόγο και αν αφορά κατοίκους της περιοχής;</w:t>
      </w:r>
    </w:p>
    <w:p w14:paraId="7ADC8B9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Πώς θα προστατευτεί επίσης το φυσικό περιβάλλον της περιοχής και ποιος θα είναι ο ρόλος της Περιφέρειας σε αυτό;</w:t>
      </w:r>
    </w:p>
    <w:p w14:paraId="79E4B3B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Θα περιοριστούμε μόνο στις περιοχές </w:t>
      </w:r>
      <w:r w:rsidRPr="00223E96">
        <w:rPr>
          <w:rFonts w:ascii="Calibri" w:hAnsi="Calibri" w:cs="Calibri"/>
          <w:lang w:val="en-US"/>
        </w:rPr>
        <w:t>Natura</w:t>
      </w:r>
      <w:r w:rsidRPr="00223E96">
        <w:rPr>
          <w:rFonts w:ascii="Calibri" w:hAnsi="Calibri" w:cs="Calibri"/>
        </w:rPr>
        <w:t xml:space="preserve"> ότι θα τηρήσουμε το νόμο;</w:t>
      </w:r>
    </w:p>
    <w:p w14:paraId="55D05DC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Θα έχουμε κάποια άλλα εχέγγυα για την προστασία του φυσικού περιβάλλοντος;</w:t>
      </w:r>
    </w:p>
    <w:p w14:paraId="35A9BE4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Για το Δήμο Γρεβενών, κύριε Δήμαρχε, ήθελα να μάθω, αν μετείχε ο Δήμος στη διαδικασία σχεδιασμού της παραχώρησης και σε ποιο βαθμό;</w:t>
      </w:r>
    </w:p>
    <w:p w14:paraId="4BF6A69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Υπάρχει ανταποδοτικότητα προς το Δήμο;</w:t>
      </w:r>
    </w:p>
    <w:p w14:paraId="5061595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lastRenderedPageBreak/>
        <w:t xml:space="preserve"> Είπατε ότι δεν υπάρχει, καθώς ξέρουμε ότι διοικητικά ανήκει το 85% της έκτασης, δηλαδή, των 6.200 στρεμμάτων και ποια τα οφέλη που περιμένετε εσείς με αυτές τις προϋποθέσεις; </w:t>
      </w:r>
    </w:p>
    <w:p w14:paraId="41ADA68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Ποιες δεσμεύσεις  έχουν αναληφθεί απέναντι στην τοπική κοινωνία; Παραδείγματος χάρη, διασφαλίζεται η πρόσβαση ρητά των δημοτών, των Αθλητικών Συλλόγων και των σχολείων με προσιτό κόστος;</w:t>
      </w:r>
    </w:p>
    <w:p w14:paraId="3DD9E11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Ειπώθηκε αυτό, αλλά πώς διασφαλίζεται και πως θα αντιμετωπιστούν οι ανάγκες σε οδικές υποδομές, ύδρευση και αποχέτευση και υπάρχει σχεδιασμός από εσάς για την επιμήκυνση της τουριστικής περιόδου;</w:t>
      </w:r>
    </w:p>
    <w:p w14:paraId="6A9DA9C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Μιας και είμαστε στην Τοπική Αυτοδιοίκηση, θα ήθελα να υποβάλλω και κάποια ερωτήματα στον κ. Τριγώνη που είναι Δημοτικός Σύμβουλος.</w:t>
      </w:r>
    </w:p>
    <w:p w14:paraId="3D869FB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Κύριε Τριγώνη, μιλήσατε για την κυριότητα εκτάσεων που αφορά το Δήμο Γρεβενών και το Δήμο Κόνιτσας. Ρωτάω και εσάς, ζητήθηκε η άποψη των Δημοτικών Συμβουλίων για τη διαδικασία της παραχώρησης;  Ήταν αυτό σε γνώση του ΤΑΙΠΕΔ,  εννοώ η κυριότητα;</w:t>
      </w:r>
    </w:p>
    <w:p w14:paraId="70A91AD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Επίσης, μιλήσατε για την υδροδότηση. Πόσο μπορούν να επηρεαστούν οι πηγές υδροδότησης του Δήμου Γρεβενών από εργασίες εντός Χιονοδρομικού Κέντρου, εάν ξέρετε, επειδή υπήρξατε πολλά χρόνια Αντιδήμαρχος Έργων;</w:t>
      </w:r>
    </w:p>
    <w:p w14:paraId="2276DC1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Είπατε επίσης, ότι δεν υπάρχει καμία ανταποδοτικότητα στους Δήμους -και αυτό βλέπουμε και εμείς από τη Σύμβαση - που επιβαρύνονται με κόστος έργων. Πόσο είναι αυτό το ετήσιο κόστος του εκχιονισμού των οδικών δικτύων προς το Χιονοδρομικό Κέντρο και πόσα χρήματα έχουν δαπανηθεί τα τελευταία χρόνια από την Αυτοδιοίκηση για τη συντήρηση;</w:t>
      </w:r>
    </w:p>
    <w:p w14:paraId="44E6CE5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Προς το Εθνικό Χιονοδρομικό Κέντρο Βασιλίτσας θα κάνω τις εξής ερωτήσεις.</w:t>
      </w:r>
    </w:p>
    <w:p w14:paraId="658724A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Πρώτη ερώτηση, ποια ήταν η πραγματική οικονομική και λειτουργική κατάσταση του Κέντρου και ποιες επενδύσεις είχαν υλοποιηθεί τα προηγούμενα χρόνια;</w:t>
      </w:r>
    </w:p>
    <w:p w14:paraId="0C96830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Δεύτερη ερώτηση, ισχύουν σήμερα οι διαβεβαιώσεις που είχαν δοθεί το 2022 περί οικονομικής εξυγίανσης και ασφαλούς λειτουργίας;</w:t>
      </w:r>
    </w:p>
    <w:p w14:paraId="052D3AE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Τρίτη ερώτηση, ποιες είναι οι άμεσες ανάγκες εκσυγχρονισμού;</w:t>
      </w:r>
    </w:p>
    <w:p w14:paraId="333A3CF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Επίσης, ποια προβλήματα δεν μπορούσαν να αντιμετωπιστούν υπό δημόσια διαχείριση και οδηγηθήκαμε στην παραχώρηση;</w:t>
      </w:r>
    </w:p>
    <w:p w14:paraId="5C4273C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Ποιες κοινωνικές και αθλητικές παροχές κινδυνεύουν να περιοριστούν μετά την παραχώρηση και αν επηρεάζεται το υπάρχον προσωπικό του Χιονοδρομικού;</w:t>
      </w:r>
    </w:p>
    <w:p w14:paraId="7C615AA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Κύριε Πρόεδρε, υπάρχει κάποιος εκπρόσωπος από την Πανελλήνια Ομοσπονδία Ξενοδόχων, γιατί δεν άκουσα.</w:t>
      </w:r>
    </w:p>
    <w:p w14:paraId="3DDFE16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ΚΟΚΤΡΩΝΙΑΣ (Αντιπρόεδρος της Επιτροπής)</w:t>
      </w:r>
      <w:r w:rsidRPr="00223E96">
        <w:rPr>
          <w:rFonts w:ascii="Calibri" w:hAnsi="Calibri" w:cs="Calibri"/>
        </w:rPr>
        <w:t>: Όχι, δεν έχουμε εκπρόσωπο.</w:t>
      </w:r>
    </w:p>
    <w:p w14:paraId="50D72EB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Εκλήθη, αλλά δεν παρέστη.</w:t>
      </w:r>
    </w:p>
    <w:p w14:paraId="6A281DC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ΚΑΛΛΙΟΠΗ ΒΕΤΤΑ (Ειδική Αγορήτρια της Κ.Ο. «ΣΥΝΑΣΠΙΣΜΟΣ ΡΙΖΟΣΠΑΣΤΙΚΗΣ ΑΡΙΣΤΕΡΑΣ – ΠΡΟΟΔΕΥΤΙΚΗ ΣΥΜΜΑΧΙΑ»)</w:t>
      </w:r>
      <w:r w:rsidRPr="00223E96">
        <w:rPr>
          <w:rFonts w:ascii="Calibri" w:hAnsi="Calibri" w:cs="Calibri"/>
        </w:rPr>
        <w:t>:  Ωραία.</w:t>
      </w:r>
    </w:p>
    <w:p w14:paraId="200C8DA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Είχα κάποιες ερωτήσεις, τις προσπερνώ.</w:t>
      </w:r>
    </w:p>
    <w:p w14:paraId="1CA3186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Απευθύνομαι τώρα στο Οικονομικό Επιμελητήριο στον κ. Κόλλια.</w:t>
      </w:r>
    </w:p>
    <w:p w14:paraId="37EB43D7" w14:textId="4BF82889"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ΚΟΚΤΡΩΝΙΑΣ (Αντιπρόεδρος της Επιτροπής)</w:t>
      </w:r>
      <w:r w:rsidRPr="00223E96">
        <w:rPr>
          <w:rFonts w:ascii="Calibri" w:hAnsi="Calibri" w:cs="Calibri"/>
        </w:rPr>
        <w:t>: Ο οποίος</w:t>
      </w:r>
      <w:r w:rsidR="00280CCD">
        <w:rPr>
          <w:rFonts w:ascii="Calibri" w:hAnsi="Calibri" w:cs="Calibri"/>
        </w:rPr>
        <w:t>,</w:t>
      </w:r>
      <w:r w:rsidRPr="00223E96">
        <w:rPr>
          <w:rFonts w:ascii="Calibri" w:hAnsi="Calibri" w:cs="Calibri"/>
        </w:rPr>
        <w:t xml:space="preserve"> ειρήσθω εν παρόδω μας ενημέρωσε ότι λόγω εκτάκτου υποχρεώσεως θα αποχωρήσει, οπότε καλύτερα να μην τις κάνετε. </w:t>
      </w:r>
    </w:p>
    <w:p w14:paraId="5796599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Καλύτερα να στείλετε ένα υπόμνημα για να μπορέσουμε να τις δώσουμε γραπτά.</w:t>
      </w:r>
    </w:p>
    <w:p w14:paraId="3DF7981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ΚΑΛΛΙΟΠΗ ΒΕΤΤΑ (Ειδική Αγορήτρια της Κ.Ο. «ΣΥΝΑΣΠΙΣΜΟΣ ΡΙΖΟΣΠΑΣΤΙΚΗΣ ΑΡΙΣΤΕΡΑΣ – ΠΡΟΟΔΕΥΤΙΚΗ ΣΥΜΜΑΧΙΑ»)</w:t>
      </w:r>
      <w:r w:rsidRPr="00223E96">
        <w:rPr>
          <w:rFonts w:ascii="Calibri" w:hAnsi="Calibri" w:cs="Calibri"/>
        </w:rPr>
        <w:t>: Ούτε έχουμε εκπρόσωπο από το ΣΕΤΕ δυστυχώς που ήθελα να θέσω κάποιες ερωτήσεις και σαν Τομεάρχης Τουρισμού που είμαι του Κόμματός μου.</w:t>
      </w:r>
    </w:p>
    <w:p w14:paraId="5E92D14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Θα απευθυνθώ, λοιπόν, στη «</w:t>
      </w:r>
      <w:r w:rsidRPr="00223E96">
        <w:rPr>
          <w:rFonts w:ascii="Calibri" w:hAnsi="Calibri" w:cs="Calibri"/>
          <w:lang w:val="en-US"/>
        </w:rPr>
        <w:t>U</w:t>
      </w:r>
      <w:r w:rsidRPr="00223E96">
        <w:rPr>
          <w:rFonts w:ascii="Calibri" w:hAnsi="Calibri" w:cs="Calibri"/>
        </w:rPr>
        <w:t xml:space="preserve"> </w:t>
      </w:r>
      <w:r w:rsidRPr="00223E96">
        <w:rPr>
          <w:rFonts w:ascii="Calibri" w:hAnsi="Calibri" w:cs="Calibri"/>
          <w:lang w:val="en-US"/>
        </w:rPr>
        <w:t>RESORT</w:t>
      </w:r>
      <w:r w:rsidRPr="00223E96">
        <w:rPr>
          <w:rFonts w:ascii="Calibri" w:hAnsi="Calibri" w:cs="Calibri"/>
        </w:rPr>
        <w:t xml:space="preserve"> </w:t>
      </w:r>
      <w:r w:rsidRPr="00223E96">
        <w:rPr>
          <w:rFonts w:ascii="Calibri" w:hAnsi="Calibri" w:cs="Calibri"/>
          <w:lang w:val="en-US"/>
        </w:rPr>
        <w:t>VASILITSA</w:t>
      </w:r>
      <w:r w:rsidRPr="00223E96">
        <w:rPr>
          <w:rFonts w:ascii="Calibri" w:hAnsi="Calibri" w:cs="Calibri"/>
        </w:rPr>
        <w:t xml:space="preserve"> Μονοπρόσωπη Α.Ε.» που μας μίλησε για το </w:t>
      </w:r>
      <w:r w:rsidRPr="00223E96">
        <w:rPr>
          <w:rFonts w:ascii="Calibri" w:hAnsi="Calibri" w:cs="Calibri"/>
          <w:lang w:val="en-US"/>
        </w:rPr>
        <w:t>business</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των 36 εκατομμυρίων, για τις τρεις φάσεις της υλοποίησης κ.λπ.. </w:t>
      </w:r>
    </w:p>
    <w:p w14:paraId="41741EC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lastRenderedPageBreak/>
        <w:t xml:space="preserve">Εγώ θα ήθελα να μάθω ποιο είναι ακριβώς το αναλυτικό επενδυτικό σχέδιο και  βασικά η πηγή χρηματοδότησης. Υπάρχουν εξασφαλισμένες χρηματοδοτήσεις ή δεσμευτικές συμφωνίες με χρηματοπιστωτικά ιδρύματα; </w:t>
      </w:r>
    </w:p>
    <w:p w14:paraId="1ECCE3A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Ας μας πει για αυτό.</w:t>
      </w:r>
    </w:p>
    <w:p w14:paraId="3545413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Πόσες νέες θέσεις εργασίες υπάρχουν - είπατε για 100 θέσεις - και πώς αυτές κατοχυρώνονται και σε ποιο ποσοστό θα αφορά τους κατοίκους της περιοχής;</w:t>
      </w:r>
    </w:p>
    <w:p w14:paraId="3CE40837"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Δεσμεύεστε και πώς  θα δεσμευτείτε για τη διατήρηση προσιτών τιμών για αθλητές, μαθητές και Τοπικούς Συλλόγους;</w:t>
      </w:r>
    </w:p>
    <w:p w14:paraId="131BFE0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Ξαναέκανα αυτήν την ερώτηση παραπάνω. </w:t>
      </w:r>
    </w:p>
    <w:p w14:paraId="33ECF01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Βέβαια, αυτό που μας αφορά πάρα πολύ σε ένα τόσο όμορφο περιβάλλον είναι πώς θα διασφαλιστεί η περιβαλλοντική προστασία της περιοχής και πώς θα αντιμετωπίσετε τις επιπτώσεις της κλιματικής αλλαγής στη λειτουργία του Χιονοδρομικού.</w:t>
      </w:r>
    </w:p>
    <w:p w14:paraId="23C2856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Επίσης, τελευταία ερώτηση, πώς θα συνεργαστείτε με τις τοπικές επιχειρήσεις και τους επαγγελματίες της περιοχής;</w:t>
      </w:r>
    </w:p>
    <w:p w14:paraId="7883C5D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Τέλος, θα ήθελα να κλείσω με δύο ερωτήσεις προς το Επιμελητήριο Γρεβενών.</w:t>
      </w:r>
    </w:p>
    <w:p w14:paraId="7249764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Η πρώτη ερώτηση είναι πώς εκτιμάτε, κύριε Τεντόγλου, ότι η παραχώρηση θα επηρεάσει την επιχειρηματικότητα των Γρεβενών και τι δεσμεύσεις, τυχόν, υπάρχουν για τη συμμετοχή των τοπικών επιχειρήσεων στην υλοποίηση του επενδυτικού προγράμματος;</w:t>
      </w:r>
    </w:p>
    <w:p w14:paraId="074BBCBE"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Η δεύτερη ερώτηση είναι, εάν θεωρείτε ότι η Σύμβαση περιλαμβάνει επαρκείς προβλέψεις για την προστασία του δημόσιου συμφέροντος και την ενίσχυση της τοπικής ανάπτυξης και ποιες πρόσθετες αναπτυξιακές παρεμβάσεις απαιτούνται, ώστε η επένδυση να λειτουργήσει πολλαπλασιαστικά για την τοπική οικονομία;</w:t>
      </w:r>
    </w:p>
    <w:p w14:paraId="7F947FF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Εάν έχετε άποψη θα ήθελα να την ακούσουμε.</w:t>
      </w:r>
    </w:p>
    <w:p w14:paraId="7EFF0B3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Ευχαριστώ πάρα πολύ.</w:t>
      </w:r>
    </w:p>
    <w:p w14:paraId="195F069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ΚΟΚΤΡΩΝΙΑΣ (Αντιπρόεδρος της Επιτροπής)</w:t>
      </w:r>
      <w:r w:rsidRPr="00223E96">
        <w:rPr>
          <w:rFonts w:ascii="Calibri" w:hAnsi="Calibri" w:cs="Calibri"/>
        </w:rPr>
        <w:t>:  Και εμείς ευχαριστούμε.</w:t>
      </w:r>
    </w:p>
    <w:p w14:paraId="6D8CAA31" w14:textId="650FC61F"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w:t>
      </w:r>
      <w:r w:rsidR="00280CCD">
        <w:rPr>
          <w:rFonts w:ascii="Calibri" w:hAnsi="Calibri" w:cs="Calibri"/>
        </w:rPr>
        <w:t>ν</w:t>
      </w:r>
      <w:r w:rsidRPr="00223E96">
        <w:rPr>
          <w:rFonts w:ascii="Calibri" w:hAnsi="Calibri" w:cs="Calibri"/>
        </w:rPr>
        <w:t xml:space="preserve"> λόγο έχει ο κ. Δελής για ερωτήσεις.</w:t>
      </w:r>
    </w:p>
    <w:p w14:paraId="486A03C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ΙΩΑΝΝΗΣ ΔΕΛΗΣ (Ειδικός Αγορητής της Κ.Ο. «ΚΟΜΜΟΥΝΙΣΤΙΚΟ ΚΟΜΜΑ ΕΛΛΑΔΑΣ»)</w:t>
      </w:r>
      <w:r w:rsidRPr="00223E96">
        <w:rPr>
          <w:rFonts w:ascii="Calibri" w:hAnsi="Calibri" w:cs="Calibri"/>
        </w:rPr>
        <w:t xml:space="preserve">: Ευχαριστώ πολύ, κύριε Πρόεδρε. </w:t>
      </w:r>
    </w:p>
    <w:p w14:paraId="261EB099" w14:textId="20E0A366"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Καταρχάς, να καλωσορίσουμε τους εκπροσώπους των φορέων στη σημερινή συνεδρίαση της Επιτροπής μας και για την κατάθεση των απόψεών </w:t>
      </w:r>
      <w:r w:rsidR="00C766DD">
        <w:rPr>
          <w:rFonts w:ascii="Calibri" w:hAnsi="Calibri" w:cs="Calibri"/>
        </w:rPr>
        <w:t>τους,</w:t>
      </w:r>
      <w:r w:rsidRPr="00223E96">
        <w:rPr>
          <w:rFonts w:ascii="Calibri" w:hAnsi="Calibri" w:cs="Calibri"/>
        </w:rPr>
        <w:t xml:space="preserve"> οι οποίες φώτισαν αρκετά το ζήτημα για το οποίο συζητούμε και κατά τη γνώμη μας ήταν και ιδιαίτερα αποκαλυπτικές.</w:t>
      </w:r>
    </w:p>
    <w:p w14:paraId="02699AE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Να πω εξαρχής ότι δεν θα κάνω, βέβαια, κάποια πολιτική εκτίμηση της Σύμβασης κ.λπ., δεν είναι η ώρα τώρα σε αυτή την συνεδρίαση της Επιτροπής. Έχουμε στη μία η ώρα την τρίτη συνεδρίαση και εκεί θα τοποθετηθούμε.</w:t>
      </w:r>
    </w:p>
    <w:p w14:paraId="28674D2E" w14:textId="64E94A75"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Με βάση τις τοποθετήσεις των εκπροσώπων των φορέων και ξεκινώντας από τον κύριο Σταμπουλίδη τον εκπρόσωπο του Υπερταμείου ο οποίος είπε ότι κάποιες υποδομές δεν μπορούσαν να αναπτυχθούν με δημόσιες υπηρεσίες, δεν ξέρουμε γιατί, αν και υπονοείτε ότι υπάρχει μια αδυναμία στις δημόσιες υπηρεσίες να αναπτύξουν κάποιες υποδομές και στη συνέχεια του κ. Βάιου από το Νομικό Πρόσωπο του Εθνικού Χιονοδρομικού Κέντρου Βασιλίτσας – περιγραφική αυτή - ότι οι εγκαταστάσεις  πνέουν τα λοίσθια και ότι δεν μπορεί από μόνο του να αναπτύξει αυτές τις υποδομές ή να τις συντηρήσει, γιατί τα χρήματα που παίρνει από την επιχορήγηση της Γενικής Γραμματείας Αθλητισμού ήταν 365.000 ευρώ το χρόνο, η πρώτη ερώτηση προς εσάς είναι, αν είναι το ύψος της χρηματοδότησης αυτό που εμποδίζει το νομικό πρόσωπο να συντηρήσει, να βελτιώσει και να αναπτύξει περαιτέρω αυτές τις υποδομές ή αν είναι κάτι άλλο. </w:t>
      </w:r>
    </w:p>
    <w:p w14:paraId="1E08B45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w:t>
      </w:r>
    </w:p>
    <w:p w14:paraId="65801DC3"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lastRenderedPageBreak/>
        <w:t>Στους Δημάρχους τώρα, των Γρεβενών και της Κόνιτσας. Θα θέλαμε να ρωτήσουμε, αν εξακολουθούν να υπάρχουν κάποιου είδους δικαιώματα και ποια είναι αυτά, των δήμων Γρεβενών και Κόνιτσας, δηλαδή, στην υπό παραχώρηση έκταση;</w:t>
      </w:r>
    </w:p>
    <w:p w14:paraId="7F02B4A0"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Υπάρχουν τέτοια δικαιώματα και ποια είναι αυτά; Γιατί, η κυριότητα νομίζω ότι δεν αμφισβητείται. </w:t>
      </w:r>
    </w:p>
    <w:p w14:paraId="25D868D2" w14:textId="3BE4DA2D"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Η ερώτηση αυτή απευθύνεται πάλι στους Δημάρχους Γρεβενών και Κόνιτσας. Στη σελίδα 45 της Σύμβασης και στην παράγραφο 10.7. διαβάζω επί λέξει</w:t>
      </w:r>
      <w:r w:rsidR="00C766DD">
        <w:rPr>
          <w:rFonts w:ascii="Calibri" w:hAnsi="Calibri" w:cs="Calibri"/>
        </w:rPr>
        <w:t xml:space="preserve"> «</w:t>
      </w:r>
      <w:r w:rsidRPr="00223E96">
        <w:rPr>
          <w:rFonts w:ascii="Calibri" w:hAnsi="Calibri" w:cs="Calibri"/>
        </w:rPr>
        <w:t>Σε περίπτωση ανέγερσης νέων εγκαταστάσεων φιλοξενίας ή  εστίασης από τον παραχωρησιούχο, ο παραχωρησιούχος και ο κύριος των εκτάσεων, δηλαδή, είτε  ο Δήμος Γρεβενών, είτε ο Δήμος Κόνιτσας, συμφωνούν «καλή τη πίστει» μίσθωμα, για την έκταση στην οποία θα ανεγερθούνε οι εγκαταστάσεις αυτές</w:t>
      </w:r>
      <w:r w:rsidR="009A3F4B">
        <w:rPr>
          <w:rFonts w:ascii="Calibri" w:hAnsi="Calibri" w:cs="Calibri"/>
        </w:rPr>
        <w:t xml:space="preserve">. </w:t>
      </w:r>
      <w:r w:rsidRPr="00223E96">
        <w:rPr>
          <w:rFonts w:ascii="Calibri" w:hAnsi="Calibri" w:cs="Calibri"/>
        </w:rPr>
        <w:t>Το μίσθωμα</w:t>
      </w:r>
      <w:r w:rsidR="009A3F4B">
        <w:rPr>
          <w:rFonts w:ascii="Calibri" w:hAnsi="Calibri" w:cs="Calibri"/>
        </w:rPr>
        <w:t xml:space="preserve"> </w:t>
      </w:r>
      <w:r w:rsidRPr="00223E96">
        <w:rPr>
          <w:rFonts w:ascii="Calibri" w:hAnsi="Calibri" w:cs="Calibri"/>
        </w:rPr>
        <w:t>θα πρέπει να μην απειλεί τη βιωσιμότητα του εγχειρήματος για την υλοποίηση του οποίου, απαιτούνται οι νέες αυτές εγκαταστάσεις</w:t>
      </w:r>
      <w:r w:rsidR="009A3F4B">
        <w:rPr>
          <w:rFonts w:ascii="Calibri" w:hAnsi="Calibri" w:cs="Calibri"/>
        </w:rPr>
        <w:t>»</w:t>
      </w:r>
      <w:r w:rsidRPr="00223E96">
        <w:rPr>
          <w:rFonts w:ascii="Calibri" w:hAnsi="Calibri" w:cs="Calibri"/>
        </w:rPr>
        <w:t>. Η ερώτηση προκύπτει από αυτό που θα σας διαβάσω τώρα. Διευκρινίζεται ότι, πέραν του καθορισμού του ύψους του μισθώματος, ο κύριος των εκτάσεων, δηλαδή, οι Δήμοι Γρεβενών και Κόνιτσας, δεν εκφέρει γνώμη, ούτε ζητείται η συναίνεση του για το εγχείρημα του παραχωρησιούχου.</w:t>
      </w:r>
    </w:p>
    <w:p w14:paraId="7A39FC27"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Δηλαδή, ο κύριος της έκτασης, ο ιδιοκτήτης, δεν έχει κανένα λόγο σε οτιδήποτε γίνει στην υπό παραχώρηση έκταση. Πώς σας φαίνεται αυτό;</w:t>
      </w:r>
    </w:p>
    <w:p w14:paraId="1D8B6965"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Έχω εγώ ένα σπίτι, να σας νοικιάσω και εσείς  να κτίζεται, να κάνετε ότι θέλετε εκεί σε αυτό το σπίτι, χωρίς να με ρωτήσετε. Εγώ αυτό καταλαβαίνω. Το ερώτημα βεβαίως, απευθύνεται στους δημάρχους.</w:t>
      </w:r>
    </w:p>
    <w:p w14:paraId="0856F9AC" w14:textId="0223BB55"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Η επόμενη ερώτηση, λέει, στη σελίδα 56, ότι ο παραχωρησιούχος θα απασχολεί και θα διατηρεί επαρκές σε αριθμό και κατάρτιση εργατικό δυναμικό. Αυτό αναγράφεται στη σύμβαση, δεν αναγράφεται</w:t>
      </w:r>
      <w:r w:rsidR="008B76AF">
        <w:rPr>
          <w:rFonts w:ascii="Calibri" w:hAnsi="Calibri" w:cs="Calibri"/>
        </w:rPr>
        <w:t xml:space="preserve"> </w:t>
      </w:r>
      <w:r w:rsidRPr="00223E96">
        <w:rPr>
          <w:rFonts w:ascii="Calibri" w:hAnsi="Calibri" w:cs="Calibri"/>
        </w:rPr>
        <w:t>ο αριθμός 100, είναι μια αόριστη δέσμευση αυτό νομίζω, το αντιλαμβανόμαστε όλοι.</w:t>
      </w:r>
    </w:p>
    <w:p w14:paraId="0BB4F4E2" w14:textId="77777777" w:rsidR="0015055D" w:rsidRPr="00223E96" w:rsidRDefault="0015055D" w:rsidP="00223E96">
      <w:pPr>
        <w:spacing w:line="276" w:lineRule="auto"/>
        <w:contextualSpacing/>
        <w:jc w:val="both"/>
        <w:rPr>
          <w:rFonts w:ascii="Calibri" w:hAnsi="Calibri" w:cs="Calibri"/>
        </w:rPr>
      </w:pPr>
      <w:r w:rsidRPr="00223E96">
        <w:rPr>
          <w:rFonts w:ascii="Calibri" w:hAnsi="Calibri" w:cs="Calibri"/>
        </w:rPr>
        <w:t xml:space="preserve">Πάλι, σε όσους αισθάνονται την ανάγκη να απαντήσουν, σε αυτούς που εκπροσωπούν φορείς της κοινωνίας των Γρεβενών και της Κόνιτσας. </w:t>
      </w:r>
    </w:p>
    <w:p w14:paraId="38233AD3" w14:textId="589D93BD"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Τέλος, στη σελίδα 75 στην παράγραφο 23.2.,  όπου γίνεται λόγος για την κάρτα ημερήσιας χρήσης αναβατήρων τα </w:t>
      </w:r>
      <w:bookmarkStart w:id="6" w:name="_Hlk234404686"/>
      <w:r w:rsidRPr="00223E96">
        <w:rPr>
          <w:rFonts w:ascii="Calibri" w:hAnsi="Calibri" w:cs="Calibri"/>
          <w:lang w:val="en-US"/>
        </w:rPr>
        <w:t>ski</w:t>
      </w:r>
      <w:r w:rsidRPr="00223E96">
        <w:rPr>
          <w:rFonts w:ascii="Calibri" w:hAnsi="Calibri" w:cs="Calibri"/>
        </w:rPr>
        <w:t xml:space="preserve"> </w:t>
      </w:r>
      <w:bookmarkStart w:id="7" w:name="_Hlk234404659"/>
      <w:r w:rsidRPr="00223E96">
        <w:rPr>
          <w:rFonts w:ascii="Calibri" w:hAnsi="Calibri" w:cs="Calibri"/>
          <w:lang w:val="en-US"/>
        </w:rPr>
        <w:t>pass</w:t>
      </w:r>
      <w:bookmarkEnd w:id="6"/>
      <w:bookmarkEnd w:id="7"/>
      <w:r w:rsidR="008B76AF">
        <w:rPr>
          <w:rFonts w:ascii="Calibri" w:hAnsi="Calibri" w:cs="Calibri"/>
        </w:rPr>
        <w:t xml:space="preserve"> </w:t>
      </w:r>
      <w:r w:rsidRPr="00223E96">
        <w:rPr>
          <w:rFonts w:ascii="Calibri" w:hAnsi="Calibri" w:cs="Calibri"/>
        </w:rPr>
        <w:t xml:space="preserve">είχαμε πολλά </w:t>
      </w:r>
      <w:r w:rsidRPr="00223E96">
        <w:rPr>
          <w:rFonts w:ascii="Calibri" w:hAnsi="Calibri" w:cs="Calibri"/>
          <w:lang w:val="en-US"/>
        </w:rPr>
        <w:t>pass</w:t>
      </w:r>
      <w:r w:rsidRPr="00223E96">
        <w:rPr>
          <w:rFonts w:ascii="Calibri" w:hAnsi="Calibri" w:cs="Calibri"/>
        </w:rPr>
        <w:t xml:space="preserve">, αποκτήσαμε και </w:t>
      </w:r>
      <w:r w:rsidRPr="00223E96">
        <w:rPr>
          <w:rFonts w:ascii="Calibri" w:hAnsi="Calibri" w:cs="Calibri"/>
          <w:lang w:val="en-US"/>
        </w:rPr>
        <w:t>ski</w:t>
      </w:r>
      <w:r w:rsidRPr="00223E96">
        <w:rPr>
          <w:rFonts w:ascii="Calibri" w:hAnsi="Calibri" w:cs="Calibri"/>
        </w:rPr>
        <w:t xml:space="preserve"> </w:t>
      </w:r>
      <w:r w:rsidRPr="00223E96">
        <w:rPr>
          <w:rFonts w:ascii="Calibri" w:hAnsi="Calibri" w:cs="Calibri"/>
          <w:lang w:val="en-US"/>
        </w:rPr>
        <w:t>pass</w:t>
      </w:r>
      <w:r w:rsidR="008B76AF">
        <w:rPr>
          <w:rFonts w:ascii="Calibri" w:hAnsi="Calibri" w:cs="Calibri"/>
        </w:rPr>
        <w:t xml:space="preserve"> </w:t>
      </w:r>
      <w:r w:rsidRPr="00223E96">
        <w:rPr>
          <w:rFonts w:ascii="Calibri" w:hAnsi="Calibri" w:cs="Calibri"/>
        </w:rPr>
        <w:t>τώρα. Τέλος πάντων, αφήστε το αυτό το σχόλιο. Δίνονται 75 κάρτες ημερήσιας χρήσης αναβατήρων για τους Αθλητικούς Συλλόγους των Γρεβενών και 75 για τους Αθλητικούς Συλλόγους της Κόνιτσας, ανά χιονοδρομική περίοδο. Προσέξτε, το ερώτημα είναι, στους φορείς των Γρεβενών και της Κόνιτσας. Αυτά καλύπτουν τις ανάγκες των αθλητικών συλλόγων της περιοχής;</w:t>
      </w:r>
    </w:p>
    <w:p w14:paraId="3A947763" w14:textId="77777777" w:rsidR="0015055D" w:rsidRPr="00B37F98"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Δηλαδή, 75 κάρτες για όλη τη χιονοδρομική  περίοδο για όλους τους αθλητικούς </w:t>
      </w:r>
      <w:r w:rsidRPr="00B37F98">
        <w:rPr>
          <w:rFonts w:ascii="Calibri" w:hAnsi="Calibri" w:cs="Calibri"/>
        </w:rPr>
        <w:t>συλλόγους της περιοχής;</w:t>
      </w:r>
    </w:p>
    <w:p w14:paraId="6CB4D66C" w14:textId="77777777" w:rsidR="0015055D" w:rsidRPr="00B37F98" w:rsidRDefault="0015055D" w:rsidP="00223E96">
      <w:pPr>
        <w:spacing w:line="276" w:lineRule="auto"/>
        <w:ind w:firstLine="436"/>
        <w:contextualSpacing/>
        <w:jc w:val="both"/>
        <w:rPr>
          <w:rFonts w:ascii="Calibri" w:hAnsi="Calibri" w:cs="Calibri"/>
        </w:rPr>
      </w:pPr>
      <w:r w:rsidRPr="00B37F98">
        <w:rPr>
          <w:rFonts w:ascii="Calibri" w:hAnsi="Calibri" w:cs="Calibri"/>
        </w:rPr>
        <w:t xml:space="preserve"> Ευχαριστώ. </w:t>
      </w:r>
    </w:p>
    <w:p w14:paraId="7092D5AF" w14:textId="033A1397" w:rsidR="0015055D" w:rsidRPr="00B37F98" w:rsidRDefault="0015055D" w:rsidP="00223E96">
      <w:pPr>
        <w:spacing w:line="276" w:lineRule="auto"/>
        <w:ind w:firstLine="436"/>
        <w:contextualSpacing/>
        <w:jc w:val="both"/>
        <w:rPr>
          <w:rFonts w:ascii="Calibri" w:hAnsi="Calibri" w:cs="Calibri"/>
        </w:rPr>
      </w:pPr>
      <w:bookmarkStart w:id="8" w:name="_Hlk234407537"/>
      <w:r w:rsidRPr="00B37F98">
        <w:rPr>
          <w:rFonts w:ascii="Calibri" w:hAnsi="Calibri" w:cs="Calibri"/>
          <w:b/>
          <w:bCs/>
        </w:rPr>
        <w:t xml:space="preserve">ΓΕΩΡΓΙΟΣ ΚΟΤΡΩΝΙΑΣ (Αντιπρόεδρος της Επιτροπής): </w:t>
      </w:r>
      <w:bookmarkEnd w:id="8"/>
      <w:r w:rsidRPr="00B37F98">
        <w:rPr>
          <w:rFonts w:ascii="Calibri" w:hAnsi="Calibri" w:cs="Calibri"/>
        </w:rPr>
        <w:t>Ευχαριστούμε κ. Δελή.</w:t>
      </w:r>
      <w:r w:rsidRPr="00B37F98">
        <w:rPr>
          <w:rFonts w:ascii="Calibri" w:hAnsi="Calibri" w:cs="Calibri"/>
          <w:b/>
          <w:bCs/>
        </w:rPr>
        <w:t xml:space="preserve"> </w:t>
      </w:r>
      <w:r w:rsidRPr="00B37F98">
        <w:rPr>
          <w:rFonts w:ascii="Calibri" w:hAnsi="Calibri" w:cs="Calibri"/>
        </w:rPr>
        <w:t xml:space="preserve"> Το</w:t>
      </w:r>
      <w:r w:rsidR="00C46D43" w:rsidRPr="00B37F98">
        <w:rPr>
          <w:rFonts w:ascii="Calibri" w:hAnsi="Calibri" w:cs="Calibri"/>
        </w:rPr>
        <w:t>ν</w:t>
      </w:r>
      <w:r w:rsidRPr="00B37F98">
        <w:rPr>
          <w:rFonts w:ascii="Calibri" w:hAnsi="Calibri" w:cs="Calibri"/>
        </w:rPr>
        <w:t xml:space="preserve"> λόγο έχει τώρα, ο κ. Στυλιανός Φωτόπουλος,  Ειδικός Αγορητής της Κ.Ο.  «Ελληνική Λύση – Κυριάκος Βελόπουλος».</w:t>
      </w:r>
    </w:p>
    <w:p w14:paraId="4C1C7C81" w14:textId="77777777" w:rsidR="0015055D" w:rsidRPr="00B37F98" w:rsidRDefault="0015055D" w:rsidP="00223E96">
      <w:pPr>
        <w:spacing w:line="276" w:lineRule="auto"/>
        <w:ind w:firstLine="436"/>
        <w:contextualSpacing/>
        <w:jc w:val="both"/>
        <w:rPr>
          <w:rFonts w:ascii="Calibri" w:hAnsi="Calibri" w:cs="Calibri"/>
        </w:rPr>
      </w:pPr>
      <w:r w:rsidRPr="00B37F98">
        <w:rPr>
          <w:rFonts w:ascii="Calibri" w:hAnsi="Calibri" w:cs="Calibri"/>
          <w:b/>
          <w:bCs/>
        </w:rPr>
        <w:t>ΣΤΥΛΙΑΝΟΣ ΦΩΤΟΠΟΥΛΟΣ (Ειδικός Αγορητής της Κ.Ο. «ΕΛΛΗΝΙΚΗ ΛΥΣΗ – ΚΥΡΙΑΚΟΣ ΒΕΛΟΠΟΥΛΟΣ):</w:t>
      </w:r>
      <w:r w:rsidRPr="00B37F98">
        <w:rPr>
          <w:rFonts w:ascii="Calibri" w:hAnsi="Calibri" w:cs="Calibri"/>
        </w:rPr>
        <w:t xml:space="preserve">  Σας ευχαριστώ, κύριε Πρόεδρε. Να ευχαριστήσω και εγώ με τη σειρά μου τις κυρίες και τους κυρίους οι οποίοι ήρθαν σήμερα, να μας ενημερώσουν και δευτερευόντως αυτούς οι οποίοι δεν μπόρεσαν και μπήκαν μέσω </w:t>
      </w:r>
      <w:r w:rsidRPr="00B37F98">
        <w:rPr>
          <w:rFonts w:ascii="Calibri" w:hAnsi="Calibri" w:cs="Calibri"/>
          <w:lang w:val="en-US"/>
        </w:rPr>
        <w:t>Webex</w:t>
      </w:r>
      <w:r w:rsidRPr="00B37F98">
        <w:rPr>
          <w:rFonts w:ascii="Calibri" w:hAnsi="Calibri" w:cs="Calibri"/>
        </w:rPr>
        <w:t>. Θεωρώ, ότι ήταν μια χρήσιμη ενημέρωση,.</w:t>
      </w:r>
    </w:p>
    <w:p w14:paraId="7BE14A49" w14:textId="77777777" w:rsidR="0015055D" w:rsidRPr="00223E96" w:rsidRDefault="0015055D" w:rsidP="00223E96">
      <w:pPr>
        <w:spacing w:line="276" w:lineRule="auto"/>
        <w:ind w:firstLine="436"/>
        <w:contextualSpacing/>
        <w:jc w:val="both"/>
        <w:rPr>
          <w:rFonts w:ascii="Calibri" w:hAnsi="Calibri" w:cs="Calibri"/>
        </w:rPr>
      </w:pPr>
      <w:r w:rsidRPr="00B37F98">
        <w:rPr>
          <w:rFonts w:ascii="Calibri" w:hAnsi="Calibri" w:cs="Calibri"/>
        </w:rPr>
        <w:t>Καταρχήν, να αναφερθώ  σε δύο τρεις σταθερές πριν αρχίσω τις ερωτήσεις. Το πρώτο είναι ότι εμείς ως «Ελληνική Λύση» και αυτό οφείλω να καταθέσω, θεωρούμε ότι το Κράτος  δεν</w:t>
      </w:r>
      <w:r w:rsidRPr="00223E96">
        <w:rPr>
          <w:rFonts w:ascii="Calibri" w:hAnsi="Calibri" w:cs="Calibri"/>
        </w:rPr>
        <w:t xml:space="preserve"> πρέπει να παίζει το ρόλο του ξενοδόχο ή  του διαχειριστή των Χιονοδρομικών Κέντρων, έχει άλλες δουλειές να κάνει και άλλες υπηρεσίες και άλλες ανάγκες να προσφέρει στους πολίτες του. Αυτό δεν σημαίνει, ότι οτιδήποτε παραχωρεί πρέπει να γίνεται άκριτα και χωρίς έλεγχο.</w:t>
      </w:r>
    </w:p>
    <w:p w14:paraId="0CEBC22B" w14:textId="6D072BC4"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lastRenderedPageBreak/>
        <w:t xml:space="preserve"> Μια δεύτερη σταθερά την οποία θέλω να αναφέρω και  δεν έχει να κάνει με τους φορείς, έχει να κάνει με την κοινοβουλευτική πρακτική, είναι ότι, δεν είναι δυνατόν να ερχόμαστε να συζητάμε ένα νομοσχέδιο, μια παραχώρηση και να μην έχουμε πάνω στο τραπέζι το</w:t>
      </w:r>
      <w:r w:rsidR="00D13931">
        <w:rPr>
          <w:rFonts w:ascii="Calibri" w:hAnsi="Calibri" w:cs="Calibri"/>
        </w:rPr>
        <w:t xml:space="preserve"> </w:t>
      </w:r>
      <w:r w:rsidR="00D13931">
        <w:rPr>
          <w:rFonts w:ascii="Calibri" w:hAnsi="Calibri" w:cs="Calibri"/>
          <w:lang w:val="en-US"/>
        </w:rPr>
        <w:t>business</w:t>
      </w:r>
      <w:r w:rsidR="00D13931" w:rsidRPr="00D13931">
        <w:rPr>
          <w:rFonts w:ascii="Calibri" w:hAnsi="Calibri" w:cs="Calibri"/>
        </w:rPr>
        <w:t xml:space="preserve"> </w:t>
      </w:r>
      <w:r w:rsidR="00D13931">
        <w:rPr>
          <w:rFonts w:ascii="Calibri" w:hAnsi="Calibri" w:cs="Calibri"/>
          <w:lang w:val="en-US"/>
        </w:rPr>
        <w:t>plan</w:t>
      </w:r>
      <w:r w:rsidRPr="00223E96">
        <w:rPr>
          <w:rFonts w:ascii="Calibri" w:hAnsi="Calibri" w:cs="Calibri"/>
        </w:rPr>
        <w:t>, να μην ξέρουμε ποιες είναι οι δεσμεύσεις και ποια είναι τα σχέδια δεσμευτικά όχι αόριστα, από τον παραχωρησιούχο. Είμαστε καλοπροαίρετοι, δεχόμαστε ότι αυτά που λέτε έτσι είναι. Και γιατί να μην είναι έτσι, αφού ο παραχωρησιούχος εν προκειμένω οποιοσδήποτε θέλει να κερδίσει και θέλει να πάει καλά η επένδυσή του, αλλά αυτό ξέρετε στη διάρκεια του κοινοβουλευτικού ελέγχου</w:t>
      </w:r>
      <w:r w:rsidR="00B37F98" w:rsidRPr="00B37F98">
        <w:rPr>
          <w:rFonts w:ascii="Calibri" w:hAnsi="Calibri" w:cs="Calibri"/>
        </w:rPr>
        <w:t>,</w:t>
      </w:r>
      <w:r w:rsidRPr="00223E96">
        <w:rPr>
          <w:rFonts w:ascii="Calibri" w:hAnsi="Calibri" w:cs="Calibri"/>
        </w:rPr>
        <w:t xml:space="preserve"> θα πρέπει να αποτυπώνεται και να είναι ξεκάθαρο και θα πρέπει να είναι σαφές σε όλους και ειδικά σε εμάς που λογοδοτούμε στον ελληνικό λαό.</w:t>
      </w:r>
    </w:p>
    <w:p w14:paraId="4B84919C"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Τώρα, από εκεί και πέρα, διατυπώθηκαν κάποιες απόψεις από τις οποίες προκύπτουν σαφή ερωτήματα. Πρώτον, σε ό τι αφορά το Δήμαρχο Γρεβενών και το Δήμαρχο Κόνιτσας και αναφέρομαι ονομαστικά. Θα πρέπει να μας πουν, αν έχουνε πάρει αποφάσεις για το τυπικό της υπόθεσης, αλλά πολλές φορές  ο τύπος τρώει την ουσία, από τα δημοτικά συμβούλια για τις παραχωρήσεις αυτές.</w:t>
      </w:r>
    </w:p>
    <w:p w14:paraId="37D2EB09" w14:textId="6BDD6B29"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Δεύτερον, προς τον κ. Βάιο. Αναφερθήκατε στην κρατική χρηματοδότηση</w:t>
      </w:r>
      <w:r w:rsidR="00B37F98" w:rsidRPr="00B37F98">
        <w:rPr>
          <w:rFonts w:ascii="Calibri" w:hAnsi="Calibri" w:cs="Calibri"/>
        </w:rPr>
        <w:t>,</w:t>
      </w:r>
      <w:r w:rsidRPr="00223E96">
        <w:rPr>
          <w:rFonts w:ascii="Calibri" w:hAnsi="Calibri" w:cs="Calibri"/>
        </w:rPr>
        <w:t xml:space="preserve"> η οποία καταβάλλεται από τον προϋπολογισμό κάθε χρόνο στο Κέντρο της Βασιλίτσας. Είπατε ένα ποσό, αλλά είπαμε ότι αυτό δεν έφτανε και ερχότανε μια συμπληρωματική κατάθεση. Θα πρέπει να ακούσουμε ποιο είναι αυτό το ποσό μεσοσταθμικά έστω τα τελευταία χρόνια, με εξαίρεση τα χρόνια του </w:t>
      </w:r>
      <w:r w:rsidR="00B37F98">
        <w:rPr>
          <w:rFonts w:ascii="Calibri" w:hAnsi="Calibri" w:cs="Calibri"/>
        </w:rPr>
        <w:t>κ</w:t>
      </w:r>
      <w:r w:rsidRPr="00223E96">
        <w:rPr>
          <w:rFonts w:ascii="Calibri" w:hAnsi="Calibri" w:cs="Calibri"/>
        </w:rPr>
        <w:t>ορονοϊού για λόγους που αντιλαμβανόμαστε όλοι, γιατί και αυτό είναι κάτι το οποίο θα πρέπει να το υπολογίσουμε όταν μιλάμε για το τίμημα το οποίο ουσιαστικά θα εισπράξει το ΤΑΙΠΕΔ, άπαξ και δε δίνεις κάποια χρήματα, αυτά θα πρέπει να υπολογίσουμε στο τίμημα.</w:t>
      </w:r>
    </w:p>
    <w:p w14:paraId="318F782F"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Μέχρι, τώρα, Δημοτικά τέλη – τέλη παρεπιδημούντων κατέβαλε το Χιονοδρομικό Κέντρο;</w:t>
      </w:r>
    </w:p>
    <w:p w14:paraId="68027A97"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Αυτή είναι μια ερώτηση, την οποία θα θέλαμε να ξέρουμε.  Και αν μετά τη μεταφορά ουσιαστικά στον ιδιώτη επενδυτή, θα λαμβάνει ο δήμος, γιατί ακούστηκε και αυτή είναι και μια δική μου απορία για το αν θα υπάρχουν ανταποδοτικά τέλη προς τους δήμους, δηλαδή, το Δήμο Κόνιτσας και το Δήμο Γρεβενών, αν θα μπει στη διαδικασία κύριε Υπουργέ, μιας και είστε ο αρμόδιος Υπουργός επί των Οικονομικών, να καταβάλει τέλη παραπιδημούντων  ο νέος φορέας στους δήμους, όπως γίνεται με οποιαδήποτε επιχείρηση, είτε  ξενοδοχειακή, είτε επισιτισμού.</w:t>
      </w:r>
    </w:p>
    <w:p w14:paraId="4225D2B0"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Επίσης, μπορεί να μπαίνω σε λεπτομέρειες, αλλά καλό είναι να τα συζητάμε θα υπάρξει απαλλαγή στο Φ.Π.Α. για τις επενδύσεις για τον ιδιώτη φορέα;</w:t>
      </w:r>
    </w:p>
    <w:p w14:paraId="40108FFD" w14:textId="12226D38"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Γιατί, αν υπάρξει σε ένα τίμημα αντιλαμβάνεστε τα 30 εκατομμύρια ευρώ μια επένδυση μόνο Φ.Π.Α.  που θα εισέπραττε το Δημόσιο είναι 5</w:t>
      </w:r>
      <w:r w:rsidR="00B37F98">
        <w:rPr>
          <w:rFonts w:ascii="Calibri" w:hAnsi="Calibri" w:cs="Calibri"/>
        </w:rPr>
        <w:t xml:space="preserve"> -</w:t>
      </w:r>
      <w:r w:rsidRPr="00223E96">
        <w:rPr>
          <w:rFonts w:ascii="Calibri" w:hAnsi="Calibri" w:cs="Calibri"/>
        </w:rPr>
        <w:t xml:space="preserve"> 6 εκατομμύρια λέω εγώ τώρα, με το φτωχό μου το μυαλό.</w:t>
      </w:r>
    </w:p>
    <w:p w14:paraId="5670C5E2" w14:textId="4DC4AC06"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Κύριε  Ταταρίδη, αναφερθήκατε στο θέμα της διέλευσης, αν και νομίζω, ότι σε ότι αφορά τη διέλευση αυτό ξεκαθαρίστηκε από εχθές, απλά θέλω να ακουστεί εδώ και στο θέμα της διαχείρισης των πηγών της διαχείρισης των υδάτων που βρίσκονται μέσα  στη συγκεκριμένη έκταση, την τεράστια έκταση. Σε ότι αφορά τη διέλευση ακούστηκε, σε ότι αφορά όμως τη διαχείριση των κτηνοτρόφων και το πώς θα περνάνε οι κτηνοτρόφοι από αυτά τα σημεία θα θέλαμε μια σαφή απάντηση. Γιατί, για τα ύδατα είναι ένα θέμα το οποίο θα μας απασχολήσει στο επόμενο διάστημα, έχει να κάνει με τη συνολική διαχείριση των υδάτων της χώρας.</w:t>
      </w:r>
    </w:p>
    <w:p w14:paraId="3F645B4C" w14:textId="3C8111CB"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Τέλος, για τον κ. Ταταρίδη, ήταν νομίζω, κατατοπιστικοί τουλάχιστον στα δικά μου τα μάτια, η εισήγηση την οποία κάνατε. Θα θέλαμε να μας πείτε όμως με βάση και το </w:t>
      </w:r>
      <w:r w:rsidR="00D13931">
        <w:rPr>
          <w:rFonts w:ascii="Calibri" w:hAnsi="Calibri" w:cs="Calibri"/>
          <w:lang w:val="en-US"/>
        </w:rPr>
        <w:t>b</w:t>
      </w:r>
      <w:r w:rsidRPr="00223E96">
        <w:rPr>
          <w:rFonts w:ascii="Calibri" w:hAnsi="Calibri" w:cs="Calibri"/>
          <w:lang w:val="en-US"/>
        </w:rPr>
        <w:t>usiness</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το οποίο θα ήθελα και πάλι να το δω, να το διαβάσω,  τους τρόπους χρηματοδότησης για να λυθούν και οι όποιες απορίες και οι όποιες ασάφειες τουλάχιστον στο δικό μου μυαλό.</w:t>
      </w:r>
    </w:p>
    <w:p w14:paraId="080F578B" w14:textId="77777777"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t xml:space="preserve"> Σας ευχαριστώ.</w:t>
      </w:r>
    </w:p>
    <w:p w14:paraId="4F9E164F" w14:textId="660E3DE0"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b/>
          <w:bCs/>
        </w:rPr>
        <w:t xml:space="preserve">ΓΕΩΡΓΙΟΣ ΚΟΤΡΩΝΙΑΣ (Αντιπρόεδρος της Επιτροπής): </w:t>
      </w:r>
      <w:r w:rsidRPr="00223E96">
        <w:rPr>
          <w:rFonts w:ascii="Calibri" w:hAnsi="Calibri" w:cs="Calibri"/>
        </w:rPr>
        <w:t xml:space="preserve"> Σας ευχαριστώ, κ. Φωτόπουλε. Το</w:t>
      </w:r>
      <w:r w:rsidR="00C46D43">
        <w:rPr>
          <w:rFonts w:ascii="Calibri" w:hAnsi="Calibri" w:cs="Calibri"/>
        </w:rPr>
        <w:t>ν</w:t>
      </w:r>
      <w:r w:rsidRPr="00223E96">
        <w:rPr>
          <w:rFonts w:ascii="Calibri" w:hAnsi="Calibri" w:cs="Calibri"/>
        </w:rPr>
        <w:t xml:space="preserve"> λόγο έχει τώρα,  ο Ειδικός Αγορητής της «Νίκης», ο κ.  Ανδρέας Βορύλλας.</w:t>
      </w:r>
    </w:p>
    <w:p w14:paraId="7ECAB1FB" w14:textId="35792568" w:rsidR="0015055D" w:rsidRPr="00223E96" w:rsidRDefault="0015055D" w:rsidP="00223E96">
      <w:pPr>
        <w:spacing w:line="276" w:lineRule="auto"/>
        <w:ind w:firstLine="436"/>
        <w:contextualSpacing/>
        <w:jc w:val="both"/>
        <w:rPr>
          <w:rFonts w:ascii="Calibri" w:hAnsi="Calibri" w:cs="Calibri"/>
        </w:rPr>
      </w:pPr>
      <w:r w:rsidRPr="00223E96">
        <w:rPr>
          <w:rFonts w:ascii="Calibri" w:hAnsi="Calibri" w:cs="Calibri"/>
        </w:rPr>
        <w:lastRenderedPageBreak/>
        <w:t xml:space="preserve"> </w:t>
      </w:r>
      <w:r w:rsidRPr="00223E96">
        <w:rPr>
          <w:rFonts w:ascii="Calibri" w:hAnsi="Calibri" w:cs="Calibri"/>
          <w:b/>
          <w:bCs/>
        </w:rPr>
        <w:t>ΑΝΔΡΕΑΣ ΒΟΡΥΛΛΑΣ (Ειδικός Αγορητής της Κ.Ο. « ΔΗΜΟΚΡΑΤΙΚΟ ΠΑΤΡΙΩΤΙΚΟ ΚΙΝΗΜΑ “ΝΙΚΗ”»):</w:t>
      </w:r>
      <w:r w:rsidRPr="00223E96">
        <w:rPr>
          <w:rFonts w:ascii="Calibri" w:hAnsi="Calibri" w:cs="Calibri"/>
        </w:rPr>
        <w:t xml:space="preserve"> Ευχαριστώ, κύριε Πρόεδρε. Ευχαριστώ τους φορείς με τη σειρά μου, για την ενημέρωση που μας κάνανε. Θα ξεκινήσω με τους εκπροσώπους του Υπερταμείου. Με δεδομένο ότι η «U Resort Βασιλίτσα» εκπροσωπεί Α.Ε., ιδρύθηκε επτά μήνες πριν υπογράψει τη Σύμβαση, με μετοχικό κεφάλαιο 100.000 ευρώ και η εγγυήτρια</w:t>
      </w:r>
      <w:r w:rsidRPr="00223E96">
        <w:rPr>
          <w:rFonts w:ascii="Calibri" w:hAnsi="Calibri" w:cs="Calibri"/>
          <w:b/>
          <w:bCs/>
        </w:rPr>
        <w:t xml:space="preserve"> </w:t>
      </w:r>
      <w:r w:rsidRPr="00223E96">
        <w:rPr>
          <w:rFonts w:ascii="Calibri" w:hAnsi="Calibri" w:cs="Calibri"/>
        </w:rPr>
        <w:t xml:space="preserve">UCERT Μονοπρόσωπη ΙΚΕ σύμφωνα με τον ισολογισμό χρήσης 2024, διαθέτει συνολικό ενεργητικό 3,68 εκατ. ευρώ και η καθαρή θέση ένα ακόμα 1,44 εκατ.  ευρώ, που εγγυάται μόνο τα πρώτα 10 χρόνια της σύμβασης και το αντικείμενο είναι, πιστοποίηση εκπαιδευτικών προγραμμάτων. Καμία σχέση με την εκμετάλλευση τουριστικών επενδύσεων. </w:t>
      </w:r>
    </w:p>
    <w:p w14:paraId="0836642C"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Ποια είναι τα κριτήρια και ποιες είναι οι βασικές προϋποθέσεις επιτυχίας, μιας παραχώρησης του χιονοδρομικού κέντρου με διάρκεια έως και 40 ετών και πόσο σημαντική είναι η αποδεδειγμένη οικονομική και επιχειρησιακή επάρκεια του παραχωρησιούχου για την επιτυχή υλοποίηση της επένδυσης;</w:t>
      </w:r>
    </w:p>
    <w:p w14:paraId="71B83CC9" w14:textId="0E8F67D5" w:rsidR="00B37F98"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Ποιες είναι οι ελάχιστες εγγυήσεις, που θα πρέπει να διαθέτει το ελληνικό δημόσιο σε μία τόσο μακροχρόνια παραχώρηση, ώστε να διασφαλίζεται τόσο ολοκλήρωση των επενδύσεων, όσο και η απρόσκοπτη λειτουργία του χιονοδρομικού κέντρου, αφού η </w:t>
      </w:r>
      <w:r w:rsidRPr="00223E96">
        <w:rPr>
          <w:rFonts w:ascii="Calibri" w:hAnsi="Calibri" w:cs="Calibri"/>
          <w:lang w:val="en-US"/>
        </w:rPr>
        <w:t>U</w:t>
      </w:r>
      <w:r w:rsidRPr="00223E96">
        <w:rPr>
          <w:rFonts w:ascii="Calibri" w:hAnsi="Calibri" w:cs="Calibri"/>
        </w:rPr>
        <w:t xml:space="preserve"> </w:t>
      </w:r>
      <w:r w:rsidRPr="00223E96">
        <w:rPr>
          <w:rFonts w:ascii="Calibri" w:hAnsi="Calibri" w:cs="Calibri"/>
          <w:lang w:val="en-US"/>
        </w:rPr>
        <w:t>RESORT</w:t>
      </w:r>
      <w:r w:rsidR="00B37F98">
        <w:rPr>
          <w:rFonts w:ascii="Calibri" w:hAnsi="Calibri" w:cs="Calibri"/>
        </w:rPr>
        <w:t xml:space="preserve">, </w:t>
      </w:r>
      <w:r w:rsidRPr="00223E96">
        <w:rPr>
          <w:rFonts w:ascii="Calibri" w:hAnsi="Calibri" w:cs="Calibri"/>
        </w:rPr>
        <w:t>καθώς και εγγυήτρια</w:t>
      </w:r>
      <w:r w:rsidR="00B37F98">
        <w:rPr>
          <w:rFonts w:ascii="Calibri" w:hAnsi="Calibri" w:cs="Calibri"/>
        </w:rPr>
        <w:t>,</w:t>
      </w:r>
      <w:r w:rsidRPr="00223E96">
        <w:rPr>
          <w:rFonts w:ascii="Calibri" w:hAnsi="Calibri" w:cs="Calibri"/>
        </w:rPr>
        <w:t xml:space="preserve"> δεν έχουν καμία απολύτως εμπειρία. </w:t>
      </w:r>
    </w:p>
    <w:p w14:paraId="29ADB1BF" w14:textId="38E5E4FA"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Μια ερώτηση στον κύριο Δερπάνη</w:t>
      </w:r>
      <w:r w:rsidR="00B37F98">
        <w:rPr>
          <w:rFonts w:ascii="Calibri" w:hAnsi="Calibri" w:cs="Calibri"/>
        </w:rPr>
        <w:t>.</w:t>
      </w:r>
      <w:r w:rsidRPr="00223E96">
        <w:rPr>
          <w:rFonts w:ascii="Calibri" w:hAnsi="Calibri" w:cs="Calibri"/>
        </w:rPr>
        <w:t xml:space="preserve"> Η </w:t>
      </w:r>
      <w:r w:rsidR="00B37F98">
        <w:rPr>
          <w:rFonts w:ascii="Calibri" w:hAnsi="Calibri" w:cs="Calibri"/>
        </w:rPr>
        <w:t>Σ</w:t>
      </w:r>
      <w:r w:rsidRPr="00223E96">
        <w:rPr>
          <w:rFonts w:ascii="Calibri" w:hAnsi="Calibri" w:cs="Calibri"/>
        </w:rPr>
        <w:t xml:space="preserve">ύμβαση προβλέπει την υλοποίηση επενδύσεων συνολικού ύψους περίπου 36 εκατομμυρίων ευρώ, ένα ιδιαίτερα σημαντικό ποσό για τα δεδομένα μιας επένδυσης αυτού του μεγέθους. </w:t>
      </w:r>
    </w:p>
    <w:p w14:paraId="0788A3FD"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Θα θέλαμε λοιπόν να μας εξηγήσετε με πλήρη σαφήνεια, ποιος είναι χρηματοδοτικός σχεδιασμός του επενδυτικού σας προγράμματος;</w:t>
      </w:r>
    </w:p>
    <w:p w14:paraId="2007CBD9"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Ποιο μέρος της επένδυσης, σκοπεύετε να καλύψετε με ίδια κεφάλαια του ομίλου σας και ποιο μέρος προβλέπεται να χρηματοδοτηθεί μέσω τραπεζικού δανεισμού ή άλλων χρηματοδοτικών εργαλείων;</w:t>
      </w:r>
    </w:p>
    <w:p w14:paraId="6623FA61"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Έχετε ήδη εξασφαλίσει δεσμευτικές εγκρίσεις ή επιστολές πρόθεσης από πιστωτικά ιδρύματα ή χρηματοδότηση ή η χρηματοδότηση βρίσκεται στο στάδιο της διαπραγμάτευσης ακόμα;</w:t>
      </w:r>
    </w:p>
    <w:p w14:paraId="0D493E12" w14:textId="05B44F50"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Παράλληλα, σύμφωνα με τα στοιχεία του ΓΕΜΗ, η εταιρεία που ανέλαβε την παραχώρηση συστάθηκε με μετοχικό κεφάλαιο μόλις 100.000 ευρώ, λίγους μήνες πριν υπογραφεί η </w:t>
      </w:r>
      <w:r w:rsidR="007B4CC6">
        <w:rPr>
          <w:rFonts w:ascii="Calibri" w:hAnsi="Calibri" w:cs="Calibri"/>
        </w:rPr>
        <w:t>Σ</w:t>
      </w:r>
      <w:r w:rsidRPr="00223E96">
        <w:rPr>
          <w:rFonts w:ascii="Calibri" w:hAnsi="Calibri" w:cs="Calibri"/>
        </w:rPr>
        <w:t>ύμβαση. Θα θέλαμε να μας εξηγήσετε, για ποιο λόγο επιλέχθηκε μια τόσο χαμηλή αρχική κεφαλαιοποίηση για μία εταιρεία που επρόκειτο να λάβει μια επένδυση δεκάδων εκατομμυρίων και μια παραχώρηση διάρκειας 40 ετών.</w:t>
      </w:r>
    </w:p>
    <w:p w14:paraId="4DDF026B"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Προτίθεστε να προχωρήσετε σε σημαντική αύξηση του μετοχικού κεφαλαίου και αν ναι, σε ποιο ποσό και σε ποιο ύψος θα είναι το ποσό που θα βάλετε στην εταιρεία;</w:t>
      </w:r>
    </w:p>
    <w:p w14:paraId="05547D54" w14:textId="6A97D433"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Μια ερώτηση στον κύριο Αμανατίδη</w:t>
      </w:r>
      <w:r w:rsidR="007B4CC6">
        <w:rPr>
          <w:rFonts w:ascii="Calibri" w:hAnsi="Calibri" w:cs="Calibri"/>
        </w:rPr>
        <w:t>,</w:t>
      </w:r>
      <w:r w:rsidRPr="00223E96">
        <w:rPr>
          <w:rFonts w:ascii="Calibri" w:hAnsi="Calibri" w:cs="Calibri"/>
        </w:rPr>
        <w:t xml:space="preserve"> Περιφερειάρχη Δυτικής Μακεδονίας, θεωρεί η </w:t>
      </w:r>
      <w:r w:rsidR="007B4CC6">
        <w:rPr>
          <w:rFonts w:ascii="Calibri" w:hAnsi="Calibri" w:cs="Calibri"/>
        </w:rPr>
        <w:t>Π</w:t>
      </w:r>
      <w:r w:rsidRPr="00223E96">
        <w:rPr>
          <w:rFonts w:ascii="Calibri" w:hAnsi="Calibri" w:cs="Calibri"/>
        </w:rPr>
        <w:t>εριφέρεια ότι σε μία παραχώρηση μπορεί να δεσμεύσει τη δημόσια περιουσία για 40 χρόνια</w:t>
      </w:r>
      <w:r w:rsidR="007B4CC6">
        <w:rPr>
          <w:rFonts w:ascii="Calibri" w:hAnsi="Calibri" w:cs="Calibri"/>
        </w:rPr>
        <w:t xml:space="preserve"> ε</w:t>
      </w:r>
      <w:r w:rsidRPr="00223E96">
        <w:rPr>
          <w:rFonts w:ascii="Calibri" w:hAnsi="Calibri" w:cs="Calibri"/>
        </w:rPr>
        <w:t>ίναι αναγκαίο να εφαρμόζονται ιδιαίτερα αυστηρά κριτήρια επιλογής ως προς την οικονομική επάρκεια, την επιχειρησιακή ικανότητα, τις εγγυήσεις του παραχωρησιούχου, ώστε να προστατεύεται το δημόσιο συμφέρον και να διασφαλίζεται η επιτυχής ολοκλήρωση της επένδυσης;</w:t>
      </w:r>
    </w:p>
    <w:p w14:paraId="1558A44F" w14:textId="6AD67A2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Και στον κύριο Δήμαρχο</w:t>
      </w:r>
      <w:r w:rsidR="007B4CC6">
        <w:rPr>
          <w:rFonts w:ascii="Calibri" w:hAnsi="Calibri" w:cs="Calibri"/>
        </w:rPr>
        <w:t>,</w:t>
      </w:r>
      <w:r w:rsidRPr="00223E96">
        <w:rPr>
          <w:rFonts w:ascii="Calibri" w:hAnsi="Calibri" w:cs="Calibri"/>
        </w:rPr>
        <w:t xml:space="preserve"> τον κύριο Ταταρίδη, ποιες είναι οι βασικές προσδοκίες της τοπικής κοινωνίας από την αξιοποίηση του Εθνικού Χιονοδρομικού Κέντρου Βασιλίτσας και ποιες συγκεκριμένες δεσμεύσεις, θεωρεί </w:t>
      </w:r>
      <w:r w:rsidR="007B4CC6">
        <w:rPr>
          <w:rFonts w:ascii="Calibri" w:hAnsi="Calibri" w:cs="Calibri"/>
        </w:rPr>
        <w:t>ο</w:t>
      </w:r>
      <w:r w:rsidRPr="00223E96">
        <w:rPr>
          <w:rFonts w:ascii="Calibri" w:hAnsi="Calibri" w:cs="Calibri"/>
        </w:rPr>
        <w:t xml:space="preserve"> δήμος ότι πρέπει να αναλάβει ο παραχωρησιούχος απέναντι στην τοπική οικονομία και την απασχόληση.</w:t>
      </w:r>
    </w:p>
    <w:p w14:paraId="04A4254C"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Σας προβληματίζει το γεγονός ότι ο παραχωρησιούχος δεν έχει καμία εμπειρία από τη διαχείριση χιονοδρομικών κέντρων;</w:t>
      </w:r>
    </w:p>
    <w:p w14:paraId="283789BC"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lastRenderedPageBreak/>
        <w:t xml:space="preserve"> Και αν ο παραχωρησιούχος διαθέτει την αναγκαία οικονομική και επιχειρησιακή επάρκεια για την επιτυχή υλοποίηση της;</w:t>
      </w:r>
    </w:p>
    <w:p w14:paraId="75ABC2D1"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Πιστεύετε ότι θα πρέπει να ζητηθούν κάποιες πρόσθετες εγγυήσεις από τον παραχωρησιούχο;</w:t>
      </w:r>
    </w:p>
    <w:p w14:paraId="595DBDBE"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Ευχαριστώ, πάρα πολύ. </w:t>
      </w:r>
    </w:p>
    <w:p w14:paraId="7C44F890" w14:textId="41191ADC"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Εγώ, ευχαριστώ τον κύριο Βορύλλα. Το</w:t>
      </w:r>
      <w:r w:rsidR="007B4CC6">
        <w:rPr>
          <w:rFonts w:ascii="Calibri" w:hAnsi="Calibri" w:cs="Calibri"/>
        </w:rPr>
        <w:t>ν</w:t>
      </w:r>
      <w:r w:rsidRPr="00223E96">
        <w:rPr>
          <w:rFonts w:ascii="Calibri" w:hAnsi="Calibri" w:cs="Calibri"/>
        </w:rPr>
        <w:t xml:space="preserve"> λόγο έχει ο κύριος Αλέξανδρος Καζαμίας, Ειδικός Αγορητής της Κ.Ο «ΠΛΕΥΣΗ ΕΛΕΥΘΕΡΙΑΣ-ΖΩΗ ΚΩΝΣΤΑΝΤΟΠΟΥΛΟΥ».</w:t>
      </w:r>
    </w:p>
    <w:p w14:paraId="7D00A4A5" w14:textId="53D05518"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ΑΛΕΞΑΝΔΡΟΣ ΚΑΖΑΜΙΑΣ (Ειδικός Αγορητής της Κ.Ο «ΠΛΕΥΣΗ ΕΛΕΥΘΕΡΙΑΣ-ΖΩΗ ΚΩΝΣΤΑΝΤΟΠΟΥΛΟΥ»):</w:t>
      </w:r>
      <w:r w:rsidRPr="00223E96">
        <w:rPr>
          <w:rFonts w:ascii="Calibri" w:hAnsi="Calibri" w:cs="Calibri"/>
        </w:rPr>
        <w:t xml:space="preserve"> Ευχαριστώ, κύριε Πρόεδρε. Θα ήθελα να υποβάλλω συνολικά τέσσερις ερωτήσεις. Θα ξεκινήσω με μία ερώτηση την οποία υποβάλλω από κοινού στον εκπρόσωπο του Υπερταμείου, αλλά και στον κύριο Δερπάνη εκ μέρους της </w:t>
      </w:r>
      <w:r w:rsidRPr="00223E96">
        <w:rPr>
          <w:rFonts w:ascii="Calibri" w:hAnsi="Calibri" w:cs="Calibri"/>
          <w:lang w:val="en-US"/>
        </w:rPr>
        <w:t>U</w:t>
      </w:r>
      <w:r w:rsidRPr="00223E96">
        <w:rPr>
          <w:rFonts w:ascii="Calibri" w:hAnsi="Calibri" w:cs="Calibri"/>
        </w:rPr>
        <w:t xml:space="preserve"> </w:t>
      </w:r>
      <w:r w:rsidRPr="00223E96">
        <w:rPr>
          <w:rFonts w:ascii="Calibri" w:hAnsi="Calibri" w:cs="Calibri"/>
          <w:lang w:val="en-US"/>
        </w:rPr>
        <w:t>RESORT</w:t>
      </w:r>
      <w:r w:rsidRPr="00223E96">
        <w:rPr>
          <w:rFonts w:ascii="Calibri" w:hAnsi="Calibri" w:cs="Calibri"/>
        </w:rPr>
        <w:t xml:space="preserve"> της επιχείρησης που αναλαμβάνει το έργο. Είδα και το έγγραφο που κυκλοφόρησε στην αρχή της συνεδρίασης. Η ερώτησή μου, σχετίζεται με πράγματα τα οποία ειπώθηκαν από άλλους εκπροσώπους των κομμάτων, αλλά θα ήθελα να την προσδιορίσω λίγο περισσότερο.</w:t>
      </w:r>
    </w:p>
    <w:p w14:paraId="1CB9435B" w14:textId="31E75BC6"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Το τίμημα που λαμβάνει το δημόσιο για τα πρώτα έξι χρόνια είναι περίπου 7.000 ευρώ και βλέπουμε ότι αυτό προκύπτει από μία πρόβλεψη των ετησίων εσόδων στα έγγραφα του διαγωνισμού είναι το 3,1% το 3,10%  της πρόβλεψης ότι τα ετήσια έσοδα, έτσι λέει το έγγραφο, θα είναι 300.000 ευρώ για έξι χρόνια, για τα πρώτα έξι χρόνια και μετά ξαφνικά το τίμημα ανεβαίνει στα 93.000 ευρώ τον χρόνο, δηλαδή το ποσό που δίνει η επιχείρηση στο ελληνικό </w:t>
      </w:r>
      <w:r w:rsidR="007B4CC6">
        <w:rPr>
          <w:rFonts w:ascii="Calibri" w:hAnsi="Calibri" w:cs="Calibri"/>
        </w:rPr>
        <w:t>Δ</w:t>
      </w:r>
      <w:r w:rsidRPr="00223E96">
        <w:rPr>
          <w:rFonts w:ascii="Calibri" w:hAnsi="Calibri" w:cs="Calibri"/>
        </w:rPr>
        <w:t xml:space="preserve">ημόσιο. Επειδή προβλέπεται πως τα ετήσια έσοδα από την εκμετάλλευση στο έτος </w:t>
      </w:r>
      <w:r w:rsidR="007B4CC6">
        <w:rPr>
          <w:rFonts w:ascii="Calibri" w:hAnsi="Calibri" w:cs="Calibri"/>
        </w:rPr>
        <w:t>7</w:t>
      </w:r>
      <w:r w:rsidRPr="00223E96">
        <w:rPr>
          <w:rFonts w:ascii="Calibri" w:hAnsi="Calibri" w:cs="Calibri"/>
        </w:rPr>
        <w:t xml:space="preserve"> θα ανέλθουν από 300.000 τον χρόνο ξαφνικά στα 4 εκατομμύρια. Εντάξει;</w:t>
      </w:r>
    </w:p>
    <w:p w14:paraId="0A59C5D1"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Αυτό είναι το μεγαλύτερο άλμα που υπάρχει, υπάρχουν και μετά άλλα άλματα, αλλά αυτό είναι το μεγαλύτερο και θέλω να τα συζητήσουμε συνδυαστικά γιατί το ένα είναι συνάρτηση του άλλου. Το τι παίρνει ή εισπράττει το δημόσιο είναι συνάρτηση, απ` ότι φαίνεται της προσφοράς και της πρόβλεψης για τα ετήσια έσοδα. Τα ετήσια έσοδα αυξάνονται από το έτος 6 προς 7 από 300.000 σε 4 εκατομμύρια τα προβλεπόμενα, δηλαδή αυξάνονται κατά περίπου 13 φορές.</w:t>
      </w:r>
    </w:p>
    <w:p w14:paraId="3106888B" w14:textId="1567B43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Επειδή τότε θα ολοκληρωθεί το </w:t>
      </w:r>
      <w:r w:rsidR="00660FB4">
        <w:rPr>
          <w:rFonts w:ascii="Calibri" w:hAnsi="Calibri" w:cs="Calibri"/>
          <w:lang w:val="en-US"/>
        </w:rPr>
        <w:t>business</w:t>
      </w:r>
      <w:r w:rsidR="00660FB4" w:rsidRPr="00660FB4">
        <w:rPr>
          <w:rFonts w:ascii="Calibri" w:hAnsi="Calibri" w:cs="Calibri"/>
        </w:rPr>
        <w:t xml:space="preserve"> </w:t>
      </w:r>
      <w:r w:rsidR="00660FB4">
        <w:rPr>
          <w:rFonts w:ascii="Calibri" w:hAnsi="Calibri" w:cs="Calibri"/>
          <w:lang w:val="en-US"/>
        </w:rPr>
        <w:t>plan</w:t>
      </w:r>
      <w:r w:rsidRPr="00223E96">
        <w:rPr>
          <w:rFonts w:ascii="Calibri" w:hAnsi="Calibri" w:cs="Calibri"/>
        </w:rPr>
        <w:t>;</w:t>
      </w:r>
    </w:p>
    <w:p w14:paraId="62B0F703"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Και εν πάση περιπτώσει, τι θα γίνεται τα προηγούμενα χρόνια, όλα θα ολοκληρωθούν σε ένα σημείο, σε μια χρονιά, ενώ τα προηγούμενα χρόνια δεν θα υπάρχει τίποτα και από τη στιγμή που θα ολοκληρωθούν δηλαδή από το έτος 7 και μετά, θα είναι μια συνθήκη που δεν θα αλλάζει για πολλά χρόνια ακόμη;</w:t>
      </w:r>
    </w:p>
    <w:p w14:paraId="3A0128F9"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Διότι, για πολλά χρόνια ακόμη, για άλλα τέσσερα χρόνια νομίζω, θα προβλέπεται ότι τα έσοδα είναι 4 εκατομμύρια και μετά αυξάνονται πιο λίγο, πιο λίγο. Επομένως, η ερώτηση μου και στους δύο, είναι από πού προκύπτει ότι τα έσοδα θα είναι τα πρώτα 6 χρόνια  300.000 ευρώ και από το χρόνο 7 και μετά θα ανέλθουν στα 4 εκατομμύρια και θα παραμείνουν εκεί σταθερά;</w:t>
      </w:r>
    </w:p>
    <w:p w14:paraId="598DAE19" w14:textId="7355349A"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Αυτό είναι το </w:t>
      </w:r>
      <w:r w:rsidR="00660FB4" w:rsidRPr="00223E96">
        <w:rPr>
          <w:rFonts w:ascii="Calibri" w:hAnsi="Calibri" w:cs="Calibri"/>
        </w:rPr>
        <w:t xml:space="preserve">πρώτο </w:t>
      </w:r>
      <w:r w:rsidRPr="00223E96">
        <w:rPr>
          <w:rFonts w:ascii="Calibri" w:hAnsi="Calibri" w:cs="Calibri"/>
        </w:rPr>
        <w:t>ερώτημα μου και στους δύο. Το δεύτερο ερώτημα, αφορά τους εργαζόμενους. Ο κύριος Δερπάνης μας είπε και νομίζω ότι υπάρχει και στα έγγραφα η πρόβλεψη ή ειπώθηκε στην πρώτη συνεδρίαση ότι η πρόβλεψη είναι να δημιουργηθούν περί τις 100 θέσεις εργασίας. Ήθελα να ρωτήσω</w:t>
      </w:r>
      <w:r w:rsidR="00660FB4" w:rsidRPr="00660FB4">
        <w:rPr>
          <w:rFonts w:ascii="Calibri" w:hAnsi="Calibri" w:cs="Calibri"/>
        </w:rPr>
        <w:t xml:space="preserve"> </w:t>
      </w:r>
      <w:r w:rsidRPr="00223E96">
        <w:rPr>
          <w:rFonts w:ascii="Calibri" w:hAnsi="Calibri" w:cs="Calibri"/>
        </w:rPr>
        <w:t>το Υπερταμείο, αν υπάρχει στους όρους του διαγωνισμού κάποιος προσδιορισμός από την πλευρά του δημοσίου για τα δικαιώματα των εργαζομένων;</w:t>
      </w:r>
    </w:p>
    <w:p w14:paraId="2B5CE686"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Δηλαδή, στην προσφορά τι θα πρέπει να πληρούνται από την πλευρά της επιχείρησης όσον αφορά τα δικαιώματα των εργαζομένων. Για παράδειγμα, θα πρέπει να υπάρχει ένα πλαίσιο συλλογικών διαπραγματεύσεων με όλους τους εργαζόμενους, θα πρέπει οι μισθοί να φτάνουν σε ένα όριο ή δεν υπάρχει απολύτως τίποτα;</w:t>
      </w:r>
    </w:p>
    <w:p w14:paraId="26047CAC"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lastRenderedPageBreak/>
        <w:t xml:space="preserve"> Αυτή είναι η ερώτηση μου προς εσάς. Επομένως, η επιχείρηση έχει τη δυνατότητα να προσλάβει τους εργαζόμενους με συμβόλαια αορίστου χρόνου, ορισμένου χρόνου, χωρίς καμία αν θέλετε δέσμευση να τους πληρώνει μισθούς πάνω από τον κατώτατο μισθό κλπ. </w:t>
      </w:r>
    </w:p>
    <w:p w14:paraId="152F8BBC"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Η τρίτη ερώτηση μου σχετίζεται με τα ζητήματα υγείας. Ο χώρος αυτός θα γίνει και χώρος άθλησης. Υπήρχε στο λεύκωμα που μας μοίρασε ο κύριος Δερπάνης αλλά υπάρχουν και στα έγγραφα του διαγωνισμού, είδαμε εκεί ένα ελικοδρόμιο και ένα ελικόπτερο με το σήμα του Ερυθρού Σταυρού. Επομένως, υπάρχει κάποια πρόβλεψη για την διασφάλιση της υγείας, ιδίως των αθλούμενων. Το θέσαμε αυτό και στην πρώτη συνεδρίαση, γιατί πρόκειται για χώρο άθλησης με κάποιο ρίσκο για όσους αθλούνται. Υπάρχουν πολλοί τραυματισμοί στο σκι για να το πω απλά. </w:t>
      </w:r>
    </w:p>
    <w:p w14:paraId="5C105614" w14:textId="4988A124"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Τα έγγραφα εδώ από την πλευρά του </w:t>
      </w:r>
      <w:r w:rsidR="00660FB4">
        <w:rPr>
          <w:rFonts w:ascii="Calibri" w:hAnsi="Calibri" w:cs="Calibri"/>
        </w:rPr>
        <w:t>Δ</w:t>
      </w:r>
      <w:r w:rsidRPr="00223E96">
        <w:rPr>
          <w:rFonts w:ascii="Calibri" w:hAnsi="Calibri" w:cs="Calibri"/>
        </w:rPr>
        <w:t>ημοσίου, δεν δεσμεύουν με συγκεκριμένο τρόπο την επιχείρηση να παρέχει επί τόπου σημαντικό βαθμό ιατρικής περίθαλψης, το μόνο που υπάρχει είναι ότι δεν γίνεται μεταφορά, οποιουδήποτε θα του δίνονται πρώτες βοήθειες θα υπάρχει ένας γιατρός και θα γίνεται μεταφορά, οποιουδήποτε χρειαστεί σε παραπλήσια νοσοκομεία κλπ. Είναι σωστό αυτό που καταλαβαίνουμε από τα έγγραφα ή προβλέπεται από τα ίδια τα έγγραφα της σύμβασης, να υπάρχει ένα μίνιμουμ παρουσίας γιατρών και κάποιου ειδικευμένου γιατρού; Για παράδειγμα, ορθοπεδικού ή κάποιου καρδιολόγου</w:t>
      </w:r>
      <w:r w:rsidR="00660FB4">
        <w:rPr>
          <w:rFonts w:ascii="Calibri" w:hAnsi="Calibri" w:cs="Calibri"/>
        </w:rPr>
        <w:t>,</w:t>
      </w:r>
      <w:r w:rsidRPr="00223E96">
        <w:rPr>
          <w:rFonts w:ascii="Calibri" w:hAnsi="Calibri" w:cs="Calibri"/>
        </w:rPr>
        <w:t xml:space="preserve"> ο οποίος ή η οποία να μπορεί να παρέχει ιατρική περίθαλψη επί τόπου, γιατί όπως ξέρουμε η μεταφορά τραυματιών στην Ελλάδα παραμένει ένα προβληματικό ζήτημα ιδίως από περιοχές οι οποίες βρίσκονται μακριά από νοσοκομεία.</w:t>
      </w:r>
    </w:p>
    <w:p w14:paraId="79C3329A" w14:textId="199ACFB3"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Και η τέταρτη και τελευταία ερώτηση μου, σχετίζεται με την προστασία του περιβάλλοντος. Ο κύριος Δερπάνης, αναφέρθηκε σε περιοχές Natura και είπε ότι θα σεβαστεί  το περιβάλλον και την άγρια ζωή που υπάρχει στο μέρος αυτό. Κατανοητά όλα αυτά. Το θέμα, είναι τι υπάρχει στη σύμβαση κάτι δεσμευτικό, γιατί δεν μπορούμε να βασιζόμαστε στην καλή θέληση του επιχειρηματία, θα πρέπει να υπάρχει νομική δέσμευση διότι η καλή θέληση του επιχειρηματία μπορεί σήμερα να υπάρχει, μπορεί αύριο να υπάρχει, μπορεί να προκύψουν συνθήκες</w:t>
      </w:r>
      <w:r w:rsidR="00660FB4">
        <w:rPr>
          <w:rFonts w:ascii="Calibri" w:hAnsi="Calibri" w:cs="Calibri"/>
        </w:rPr>
        <w:t>,</w:t>
      </w:r>
      <w:r w:rsidRPr="00223E96">
        <w:rPr>
          <w:rFonts w:ascii="Calibri" w:hAnsi="Calibri" w:cs="Calibri"/>
        </w:rPr>
        <w:t xml:space="preserve"> οι οποίες να υποχρεώσουν τον επιχειρηματία να συμβιβαστεί.</w:t>
      </w:r>
    </w:p>
    <w:p w14:paraId="50792904"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Και αν δεν υπάρχει νομική δέσμευση, θα πρέπει ο επιχειρηματίας να δεσμεύεται νομικά ότι σε αυτά τα ζητήματα δεν θα συμβιβαστεί ή δεν μπορεί να συμβιβαστεί στα ζητήματα προστασίας του περιβάλλοντος. Βλέπουμε ότι στα έγγραφα της σύμβασης, δεν υπάρχουν ισχυρές δεσμεύσεις γι’ αυτά και αναρωτιέμαι αν υπάρχει κάτι το οποίο θεωρείται επαρκές από τον κύριο Δερπάνη τον ίδιο μέσα στη σύμβαση ή αν αυτά είναι αν θέλετε εκδήλωση καλής θέλησης από μέρους σας και μόνο αυτό. </w:t>
      </w:r>
    </w:p>
    <w:p w14:paraId="53276E05"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Ευχαριστώ, κύριε Πρόεδρε. </w:t>
      </w:r>
    </w:p>
    <w:p w14:paraId="03464F79" w14:textId="77777777" w:rsidR="0015055D" w:rsidRPr="00223E96" w:rsidRDefault="0015055D" w:rsidP="00223E96">
      <w:pPr>
        <w:spacing w:line="276" w:lineRule="auto"/>
        <w:contextualSpacing/>
        <w:jc w:val="both"/>
        <w:rPr>
          <w:rFonts w:ascii="Calibri" w:hAnsi="Calibri" w:cs="Calibri"/>
        </w:rPr>
      </w:pPr>
    </w:p>
    <w:p w14:paraId="4457C0F1" w14:textId="6977AF16"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Το</w:t>
      </w:r>
      <w:r w:rsidR="00C46D43">
        <w:rPr>
          <w:rFonts w:ascii="Calibri" w:hAnsi="Calibri" w:cs="Calibri"/>
        </w:rPr>
        <w:t>ν</w:t>
      </w:r>
      <w:r w:rsidRPr="00223E96">
        <w:rPr>
          <w:rFonts w:ascii="Calibri" w:hAnsi="Calibri" w:cs="Calibri"/>
        </w:rPr>
        <w:t xml:space="preserve"> λόγο έχει ο κ. Κουκουλόπουλος.</w:t>
      </w:r>
    </w:p>
    <w:p w14:paraId="7591BBCF" w14:textId="7777777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b/>
          <w:bCs/>
        </w:rPr>
        <w:t>ΠΑΡΑΣΚΕΥΑΣ (ΠΑΡΙΣ) ΚΟΥΚΟΥΛΟΠΟΥΛΟΣ</w:t>
      </w:r>
      <w:r w:rsidRPr="00223E96">
        <w:rPr>
          <w:rFonts w:ascii="Calibri" w:hAnsi="Calibri" w:cs="Calibri"/>
        </w:rPr>
        <w:t xml:space="preserve">: Θα ήθελα να κάνω μια τυπική ερώτηση, νομίζω και με τη σύμφωνη γνώμη όλων των συναδέλφων Εισηγητών και Ειδικών Αγορητών και που μάλλον πρέπει να προηγηθεί των απαντήσεων. Δεδομένου ότι από την μεριά μας είχαμε προβεί στον επιβαλλόμενο για λόγους κοινοβουλευτικής τάξης απλό έλεγχο της εγγυήτριας και του παραχωρησιούχου ως οφείλαμε, θέλω να ρωτήσω τον κ. Δερπάνη με ποια ιδιότητα παρίσταται σήμερα, γιατί ήταν ιδιοκτήτης της εγγυήτριας. Την ιδιότητά σας ρωτάω, με την οποία κληθήκατε προφανώς. Δεν είναι ανακριτικό όπως καταλαβαίνετε, ενημερωτικά για την Επιτροπή. </w:t>
      </w:r>
    </w:p>
    <w:p w14:paraId="72DEE15E" w14:textId="7777777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Πάμε στο στάδιο των απαντήσεων. </w:t>
      </w:r>
    </w:p>
    <w:p w14:paraId="6B78C603" w14:textId="2F84DE72"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Το</w:t>
      </w:r>
      <w:r w:rsidR="00C46D43">
        <w:rPr>
          <w:rFonts w:ascii="Calibri" w:hAnsi="Calibri" w:cs="Calibri"/>
        </w:rPr>
        <w:t>ν</w:t>
      </w:r>
      <w:r w:rsidRPr="00223E96">
        <w:rPr>
          <w:rFonts w:ascii="Calibri" w:hAnsi="Calibri" w:cs="Calibri"/>
        </w:rPr>
        <w:t xml:space="preserve"> λόγο έχει ο κ. Αμιλίδης.</w:t>
      </w:r>
    </w:p>
    <w:p w14:paraId="13514C77" w14:textId="3FD5B7FD"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b/>
          <w:bCs/>
        </w:rPr>
        <w:lastRenderedPageBreak/>
        <w:t>ΧΑΡΑΛΑΜΠΟΣ ΑΜΙΛΙΔΗΣ (Υπεύθυνος Έργου του Εθνικού Αναπτυξιακού Ταμείου (Growthfund</w:t>
      </w:r>
      <w:r w:rsidR="005958FA" w:rsidRPr="005958FA">
        <w:rPr>
          <w:rFonts w:ascii="Calibri" w:hAnsi="Calibri" w:cs="Calibri"/>
          <w:b/>
          <w:bCs/>
        </w:rPr>
        <w:t>)</w:t>
      </w:r>
      <w:r w:rsidRPr="00223E96">
        <w:rPr>
          <w:rFonts w:ascii="Calibri" w:hAnsi="Calibri" w:cs="Calibri"/>
          <w:b/>
          <w:bCs/>
        </w:rPr>
        <w:t>)</w:t>
      </w:r>
      <w:r w:rsidRPr="00223E96">
        <w:rPr>
          <w:rFonts w:ascii="Calibri" w:hAnsi="Calibri" w:cs="Calibri"/>
        </w:rPr>
        <w:t xml:space="preserve">: Στην αρχή θα πω κάποια πιο γενικά πράγματα γιατί νομίζω ότι σε κάποιες από τις ερωτήσεις υπήρχε μια αλληλοεπικάλυψη, οπότε νομίζω ότι έτσι θα κερδίσουμε χρόνο. </w:t>
      </w:r>
    </w:p>
    <w:p w14:paraId="30EF2FF2" w14:textId="2DC0315E"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Καταρχήν</w:t>
      </w:r>
      <w:r w:rsidR="00660FB4">
        <w:rPr>
          <w:rFonts w:ascii="Calibri" w:hAnsi="Calibri" w:cs="Calibri"/>
        </w:rPr>
        <w:t>,</w:t>
      </w:r>
      <w:r w:rsidRPr="00223E96">
        <w:rPr>
          <w:rFonts w:ascii="Calibri" w:hAnsi="Calibri" w:cs="Calibri"/>
        </w:rPr>
        <w:t xml:space="preserve"> το ιδιοκτησιακό καθεστώς δεν αλλάζει. Η κυριότητα παραμένει ως είχε, δεν αλλάζει αυτή η σύμβαση τίποτα στα ιδιοκτησιακά. Αυτή η σύμβαση δεν αλλάζει και το νομικό καθεστώς που ισχύει αυτή τη στιγμή στη Βασιλίτσα. Το εθνικό χιονοδρομικό κέντρο θεσμοθετήθηκε το 2013 με το ν.4127</w:t>
      </w:r>
      <w:r w:rsidR="00660FB4">
        <w:rPr>
          <w:rFonts w:ascii="Calibri" w:hAnsi="Calibri" w:cs="Calibri"/>
        </w:rPr>
        <w:t>, αν δεν κάνω λάθος,</w:t>
      </w:r>
      <w:r w:rsidRPr="00223E96">
        <w:rPr>
          <w:rFonts w:ascii="Calibri" w:hAnsi="Calibri" w:cs="Calibri"/>
        </w:rPr>
        <w:t xml:space="preserve"> και έχει το δικαίωμα να διεξαγάγει την χιονοδρομική δραστηριότητα στις εκτάσεις αυτές που αναγνωρίζεται ότι είναι των δήμων, οπότε ούτε σε αυτό αλλάζει. Αυτό που κάνει αυτή η σύμβαση είναι ότι δίνει το δικαίωμα και την υποχρέωση αυτής της λειτουργίας σε κάποιον ιδιώτη. Δεν προβλέπεται μέσα στη σύμβαση παραχώρησης καμία παρέκκλιση από το ισχύον νομικό καθεστώς. Όλες οι φορολογικές, περιβαλλοντικές, οικιστικές, εργατικές, τουριστικές νομοθεσίες, ισχύουν κανονικά. Για παράδειγμα, αναφέρθηκε κάτι για τις 100 κλίνες. Αυτό είναι κομμάτι της υφιστάμενης ισχύουσας τουριστικής νομοθεσίας, δεν δίνουμε κάποιο μπόνους ή κάποιο πριμ μέσω της σύμβασης. Το ίδιο ισχύει και για τη λειτουργία των χιονοδρομικών κέντρων. Υπάρχει θεσμικό πλαίσιο που τα ορίζει και θέτει προδιαγραφές λειτουργίας. Αυτά συνεχίζουν να υπάρχουν, δεν τα αντικαθιστούμε μέσω της υπάρχουσας σύμβασης. Υπάρχει πρόβλεψη για δωρεάν </w:t>
      </w:r>
      <w:r w:rsidRPr="00223E96">
        <w:rPr>
          <w:rFonts w:ascii="Calibri" w:hAnsi="Calibri" w:cs="Calibri"/>
          <w:lang w:val="en-US"/>
        </w:rPr>
        <w:t>ski</w:t>
      </w:r>
      <w:r w:rsidRPr="00223E96">
        <w:rPr>
          <w:rFonts w:ascii="Calibri" w:hAnsi="Calibri" w:cs="Calibri"/>
        </w:rPr>
        <w:t xml:space="preserve"> </w:t>
      </w:r>
      <w:r w:rsidRPr="00223E96">
        <w:rPr>
          <w:rFonts w:ascii="Calibri" w:hAnsi="Calibri" w:cs="Calibri"/>
          <w:lang w:val="en-US"/>
        </w:rPr>
        <w:t>pass</w:t>
      </w:r>
      <w:r w:rsidRPr="00223E96">
        <w:rPr>
          <w:rFonts w:ascii="Calibri" w:hAnsi="Calibri" w:cs="Calibri"/>
        </w:rPr>
        <w:t xml:space="preserve"> σε αθλητές και υπάρχει υποχρέωση για μειωμένες τιμές σε ευαίσθητες κοινωνικές ομάδες, όπως είναι μαθητές και ΑμεΑ. </w:t>
      </w:r>
    </w:p>
    <w:p w14:paraId="630F3206" w14:textId="7777777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Για το ανταποδοτικό, έχουμε πει ότι σε σχέση με τις πρόσθετες εγκαταστάσεις φιλοξενίας και εστίασης χρειάζεται να συμφωνηθεί κάποιο ενοίκιο στον κύριο της γης, ήτοι τους δήμους. Δηλαδή, ό,τι καινούργιο φτιάξει ο παραχωρησιούχος θα πρέπει να δώσει ένα ενοίκιο για αυτό.</w:t>
      </w:r>
    </w:p>
    <w:p w14:paraId="58FF0B96" w14:textId="7777777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 xml:space="preserve">Γενικά για τη διεξαγωγή της διαγωνιστικής διαδικασίας, ο φάκελος των δειγμάτων που ελήφθησαν για τη διεξαγωγή της διαγωνιστικής διαδικασίας, καθώς και όλα τα κείμενα της διαγωνιστικής διαδικασίας, υποβλήθηκαν προς έλεγχο στο ελεγκτικό συνέδριο το οποίο έδωσε τη σύμφωνη γνώμη του. Επομένως, όλες οι ενέργειες που έγιναν για να γίνει ο διαγωνισμός και τα κείμενα που παρήχθησαν και αποτέλεσαν το αποτέλεσμα αυτής της διαγωνιστικής διαδικασίας είναι σύννομα. </w:t>
      </w:r>
    </w:p>
    <w:p w14:paraId="4B6C598D" w14:textId="6478BB38"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Υπήρξε από διάφορες πλευρές η ερώτηση γιατί δεν έχουμε business plan. Ένα business plan δεν θα μπορούσε να είναι δεσμευτικό σε βάθος 40νταετίας, αλλάζουν οι εξελίξεις. Το business plan είναι ο χάρτης του επιχειρηματία για το τι θα κάνει στα επόμενα βήματα. Τα business plan</w:t>
      </w:r>
      <w:r w:rsidRPr="00223E96">
        <w:rPr>
          <w:rFonts w:ascii="Calibri" w:hAnsi="Calibri" w:cs="Calibri"/>
          <w:lang w:val="en-US"/>
        </w:rPr>
        <w:t>s</w:t>
      </w:r>
      <w:r w:rsidRPr="00223E96">
        <w:rPr>
          <w:rFonts w:ascii="Calibri" w:hAnsi="Calibri" w:cs="Calibri"/>
        </w:rPr>
        <w:t xml:space="preserve"> έχουν ορίζοντα τριετίας το πολύ. Δηλαδή, ένα business plan του 2020 δεν μπορούσε για παράδειγμα να προβλέψει το ΑΙ. Πώς θα πούμε σήμερα τι θα κάνει το χιονοδρομικό κέντρο σε 20 χρόνια; Δεν ξέρουμε πώς θα είναι η κατάσταση και ποιες θα είναι οι συνθήκες. Δεν θα μπορούσε να είναι δεσμευτικό λοιπόν ένα business plan. Αυτό όμως που είναι δεσμευτικό και είναι σημαντικό να το πούμε, είναι το εγγυημένο ετήσιο αντάλλαγμα</w:t>
      </w:r>
      <w:r w:rsidR="00DC0E79">
        <w:rPr>
          <w:rFonts w:ascii="Calibri" w:hAnsi="Calibri" w:cs="Calibri"/>
        </w:rPr>
        <w:t>,</w:t>
      </w:r>
      <w:r w:rsidRPr="00223E96">
        <w:rPr>
          <w:rFonts w:ascii="Calibri" w:hAnsi="Calibri" w:cs="Calibri"/>
        </w:rPr>
        <w:t xml:space="preserve"> για το οποίο έχει δεσμευτεί από τώρα ο επενδυτής ποιο θα είναι σε κάθε χρονιά για τα επόμενα 40 χρόνια. Έχει κάνει την πρόβλεψη του και έχει εγγυηθεί ένα ελάχιστο ποσό. Αυτό να πούμε ότι είναι το ελάχιστο, δεν σημαίνει ότι το ελληνικό δημόσιο θα πάρει μόνο αυτό. Το ελληνικό δημόσιο θα παίρνει ένα ποσοστό επί του κύκλου εργασιών που γεννά το χιονοδρομικό, το 3,10% με ελάχιστο αυτό το εγγυημένο. Αυτό σημαίνει ότι αν όλα πάνε καλά, το χιονοδρομικό πάει πάρα πολύ καλά, πηγαίνει ο κόσμος, υπάρχει οικονομική δραστηριότητα, γίνει πραγματικά ένας πόλος ορεινός 12 μηνών και οι τοπικές επιχειρήσεις λειτουργούν, θα γεννάται περισσότερος κύκλος εργασιών για τον παραχωρησιούχο και ανάλογα και για το δημόσιο. Θα έχει δηλαδή μεγαλύτερα έσοδα και το δημόσιο, αφού παίρνει ποσοστό. </w:t>
      </w:r>
    </w:p>
    <w:p w14:paraId="16B44AD2" w14:textId="1C89B79B"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 xml:space="preserve">Τι εγγυάται τις επενδύσεις; Λοιπόν επειδή ακριβώς δεν ξέρουμε τι γίνεται σε 40 χρόνια, το να βάλουμε μια λίστα επενδύσεων δεν θα ήταν δόκιμο. Οπότε τι έχουμε κάνει; Οι </w:t>
      </w:r>
      <w:r w:rsidRPr="00223E96">
        <w:rPr>
          <w:rFonts w:ascii="Calibri" w:hAnsi="Calibri" w:cs="Calibri"/>
        </w:rPr>
        <w:lastRenderedPageBreak/>
        <w:t xml:space="preserve">εγγυήσεις ότι θα πραγματοποιηθούν οι απαιτήσεις που χρειάζεται προκειμένου να πληρωθούν οι προδιαγραφές λειτουργίας που έχουμε βάλει στη </w:t>
      </w:r>
      <w:r w:rsidR="00DC0E79">
        <w:rPr>
          <w:rFonts w:ascii="Calibri" w:hAnsi="Calibri" w:cs="Calibri"/>
        </w:rPr>
        <w:t>Σ</w:t>
      </w:r>
      <w:r w:rsidRPr="00223E96">
        <w:rPr>
          <w:rFonts w:ascii="Calibri" w:hAnsi="Calibri" w:cs="Calibri"/>
        </w:rPr>
        <w:t>ύμβαση παραχώρησης και για να επιτευχθεί η οικονομική δραστηριότητα που έχει αναλάβει τη δέσμευση να την υλοποιήσει ο ανάδοχος, καλύπτεται με τρεις τρόπους. Ο ένας είναι με εγγυητική επιστολή</w:t>
      </w:r>
      <w:r w:rsidR="00DC0E79">
        <w:rPr>
          <w:rFonts w:ascii="Calibri" w:hAnsi="Calibri" w:cs="Calibri"/>
        </w:rPr>
        <w:t>,</w:t>
      </w:r>
      <w:r w:rsidRPr="00223E96">
        <w:rPr>
          <w:rFonts w:ascii="Calibri" w:hAnsi="Calibri" w:cs="Calibri"/>
        </w:rPr>
        <w:t xml:space="preserve"> την οποία υποβάλλει και η οποία θα καταπέσει αν δεν τα καταφέρει. Ο άλλος είναι ότι το </w:t>
      </w:r>
      <w:r w:rsidR="00DC0E79">
        <w:rPr>
          <w:rFonts w:ascii="Calibri" w:hAnsi="Calibri" w:cs="Calibri"/>
        </w:rPr>
        <w:t>Δ</w:t>
      </w:r>
      <w:r w:rsidRPr="00223E96">
        <w:rPr>
          <w:rFonts w:ascii="Calibri" w:hAnsi="Calibri" w:cs="Calibri"/>
        </w:rPr>
        <w:t xml:space="preserve">ημόσιο συνεχίζει να έχει το δικαίωμα καταγγελίας της </w:t>
      </w:r>
      <w:r w:rsidR="00DC0E79">
        <w:rPr>
          <w:rFonts w:ascii="Calibri" w:hAnsi="Calibri" w:cs="Calibri"/>
        </w:rPr>
        <w:t>Σ</w:t>
      </w:r>
      <w:r w:rsidRPr="00223E96">
        <w:rPr>
          <w:rFonts w:ascii="Calibri" w:hAnsi="Calibri" w:cs="Calibri"/>
        </w:rPr>
        <w:t>ύμβασης παραχώρησης σε περίπτωση</w:t>
      </w:r>
      <w:r w:rsidR="00DC0E79">
        <w:rPr>
          <w:rFonts w:ascii="Calibri" w:hAnsi="Calibri" w:cs="Calibri"/>
        </w:rPr>
        <w:t>,</w:t>
      </w:r>
      <w:r w:rsidRPr="00223E96">
        <w:rPr>
          <w:rFonts w:ascii="Calibri" w:hAnsi="Calibri" w:cs="Calibri"/>
        </w:rPr>
        <w:t xml:space="preserve"> που ο παραχωρησιούχος δεν κάνει αυτά που έχει αναλάβει να κάνει και τρίτο είναι ότι υπάρχει συνεχής έλεγχος από τον εποπτεύοντα φορέα. Έχουμε προβλέψει εποπτεύοντα φορέα το </w:t>
      </w:r>
      <w:r w:rsidR="00C879E5">
        <w:rPr>
          <w:rFonts w:ascii="Calibri" w:hAnsi="Calibri" w:cs="Calibri"/>
        </w:rPr>
        <w:t>Ν</w:t>
      </w:r>
      <w:r w:rsidRPr="00223E96">
        <w:rPr>
          <w:rFonts w:ascii="Calibri" w:hAnsi="Calibri" w:cs="Calibri"/>
        </w:rPr>
        <w:t xml:space="preserve">ομικό </w:t>
      </w:r>
      <w:r w:rsidR="00C879E5">
        <w:rPr>
          <w:rFonts w:ascii="Calibri" w:hAnsi="Calibri" w:cs="Calibri"/>
        </w:rPr>
        <w:t>Π</w:t>
      </w:r>
      <w:r w:rsidRPr="00223E96">
        <w:rPr>
          <w:rFonts w:ascii="Calibri" w:hAnsi="Calibri" w:cs="Calibri"/>
        </w:rPr>
        <w:t xml:space="preserve">ρόσωπο </w:t>
      </w:r>
      <w:r w:rsidR="00C879E5">
        <w:rPr>
          <w:rFonts w:ascii="Calibri" w:hAnsi="Calibri" w:cs="Calibri"/>
        </w:rPr>
        <w:t>Δ</w:t>
      </w:r>
      <w:r w:rsidRPr="00223E96">
        <w:rPr>
          <w:rFonts w:ascii="Calibri" w:hAnsi="Calibri" w:cs="Calibri"/>
        </w:rPr>
        <w:t xml:space="preserve">ημοσίου </w:t>
      </w:r>
      <w:r w:rsidR="00C879E5">
        <w:rPr>
          <w:rFonts w:ascii="Calibri" w:hAnsi="Calibri" w:cs="Calibri"/>
        </w:rPr>
        <w:t>Δ</w:t>
      </w:r>
      <w:r w:rsidRPr="00223E96">
        <w:rPr>
          <w:rFonts w:ascii="Calibri" w:hAnsi="Calibri" w:cs="Calibri"/>
        </w:rPr>
        <w:t xml:space="preserve">ικαίου, του οποίου η δουλειά του είναι να </w:t>
      </w:r>
      <w:r w:rsidR="00C879E5">
        <w:rPr>
          <w:rFonts w:ascii="Calibri" w:hAnsi="Calibri" w:cs="Calibri"/>
        </w:rPr>
        <w:t>ελέγχει</w:t>
      </w:r>
      <w:r w:rsidRPr="00223E96">
        <w:rPr>
          <w:rFonts w:ascii="Calibri" w:hAnsi="Calibri" w:cs="Calibri"/>
        </w:rPr>
        <w:t xml:space="preserve"> ότι η </w:t>
      </w:r>
      <w:r w:rsidR="00DC0E79">
        <w:rPr>
          <w:rFonts w:ascii="Calibri" w:hAnsi="Calibri" w:cs="Calibri"/>
        </w:rPr>
        <w:t>Σ</w:t>
      </w:r>
      <w:r w:rsidRPr="00223E96">
        <w:rPr>
          <w:rFonts w:ascii="Calibri" w:hAnsi="Calibri" w:cs="Calibri"/>
        </w:rPr>
        <w:t xml:space="preserve">ύμβαση εφαρμόζεται σωστά και ορθά και ότι η χιονοδρομική δραστηριότητα λαμβάνει χώρα κανονικά. </w:t>
      </w:r>
    </w:p>
    <w:p w14:paraId="1DA7108A" w14:textId="6A557A9E"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 xml:space="preserve">Όσον αφορά την εμπειρία, αυτό το είπαμε και πριν, ούτως η άλλως το </w:t>
      </w:r>
      <w:r w:rsidR="00DC0E79">
        <w:rPr>
          <w:rFonts w:ascii="Calibri" w:hAnsi="Calibri" w:cs="Calibri"/>
        </w:rPr>
        <w:t>Ε</w:t>
      </w:r>
      <w:r w:rsidRPr="00223E96">
        <w:rPr>
          <w:rFonts w:ascii="Calibri" w:hAnsi="Calibri" w:cs="Calibri"/>
        </w:rPr>
        <w:t xml:space="preserve">λεγκτικό </w:t>
      </w:r>
      <w:r w:rsidR="00DC0E79">
        <w:rPr>
          <w:rFonts w:ascii="Calibri" w:hAnsi="Calibri" w:cs="Calibri"/>
        </w:rPr>
        <w:t>Σ</w:t>
      </w:r>
      <w:r w:rsidRPr="00223E96">
        <w:rPr>
          <w:rFonts w:ascii="Calibri" w:hAnsi="Calibri" w:cs="Calibri"/>
        </w:rPr>
        <w:t>υνέδριο έκρινε ότι η εμπειρία που προσκόμισε ο ανάδοχος έγινε αποδεκτή. Ποια είναι αυτή; Η πρόσκληση προέβλεπε τη δυνατότητα δάνειας εμπειρίας, δηλαδή από τρίτο πρόσωπο. Οπότε ο παραχωρησιούχος έχει έρθει σε συμφωνία με στέλεχος</w:t>
      </w:r>
      <w:r w:rsidR="00C879E5">
        <w:rPr>
          <w:rFonts w:ascii="Calibri" w:hAnsi="Calibri" w:cs="Calibri"/>
        </w:rPr>
        <w:t>,</w:t>
      </w:r>
      <w:r w:rsidRPr="00223E96">
        <w:rPr>
          <w:rFonts w:ascii="Calibri" w:hAnsi="Calibri" w:cs="Calibri"/>
        </w:rPr>
        <w:t xml:space="preserve"> το οποίο γνωρίζει τη λειτουργία των χιονοδρομικών κέντρων, έχει αναλάβει το ίδιο τη διοίκηση χιονοδρομικών κέντρων και μέσω αυτού καλύπτει την εμπειρία που απαιτείται για να τρέξει ένα χιονοδρομικό κέντρο.</w:t>
      </w:r>
    </w:p>
    <w:p w14:paraId="2D324517" w14:textId="7777777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 xml:space="preserve">Υπήρξε μια ερώτηση ποιο είναι το αντικείμενο της σύμβασης. Το αντικείμενο της σύμβασης είναι αυτό που λέει μέσα, είναι το δικαίωμα και η υποχρέωση λειτουργίας και συντήρησης και εκμετάλλευσης του χιονοδρομικού κέντρου Βασιλίτσας. Είναι δηλαδή οικονομική δραστηριότητα. </w:t>
      </w:r>
    </w:p>
    <w:p w14:paraId="7C915DB7" w14:textId="6C4DF0EA"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Κάτι ειπώθηκε για αποκλεισμό ενδιαφερομένων. Δεν υπήρξε αποκλεισμός ενδιαφερομένων, οι ενδιαφερόμενοι αποχώρησαν. Έχουν αυτό το δικαίωμα μέσα στη διαγωνιστική διαδικασία. Σε περίπτωση που δουν από τα έγγραφα του διαγωνισμού</w:t>
      </w:r>
      <w:r w:rsidR="00C879E5">
        <w:rPr>
          <w:rFonts w:ascii="Calibri" w:hAnsi="Calibri" w:cs="Calibri"/>
        </w:rPr>
        <w:t>,</w:t>
      </w:r>
      <w:r w:rsidRPr="00223E96">
        <w:rPr>
          <w:rFonts w:ascii="Calibri" w:hAnsi="Calibri" w:cs="Calibri"/>
        </w:rPr>
        <w:t xml:space="preserve"> ότι είναι μεγάλο το ρίσκο, δεν είναι αρκετά ελκυστικό το περιουσιακό στοιχείο, δικαιούνται να αποχωρήσουν όπως και έκαναν.</w:t>
      </w:r>
    </w:p>
    <w:p w14:paraId="6FC537EE" w14:textId="6AB5BF2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Τα ποιοτικά κριτήρια που θέτουμε μέσα στο διαγωνισμό, είναι δύο τα βασικά. Υπάρχουν τα νομιμοποιητικά έγγραφα καταρχήν, ότι αυτός που κάθεται απέναντί μας με τον οποίο συναλλασσόμαστε υφίσταται νόμιμα και λειτουργεί νόμιμα, αλλά αυτό είναι το δεδομένο εκ των ων ουκ άνευ. Από εκεί και πέρα υπάρχουν τα τεχνικά και τα χρηματοοικονομικά κριτήρια τα οποία πρέπει να πληρούν οι ενδιαφερόμενοι, όπερ και εγένετο όπως μας απέδειξε και το Ελ</w:t>
      </w:r>
      <w:r w:rsidR="00C879E5">
        <w:rPr>
          <w:rFonts w:ascii="Calibri" w:hAnsi="Calibri" w:cs="Calibri"/>
        </w:rPr>
        <w:t>εγκτικό Συνέδριο.</w:t>
      </w:r>
    </w:p>
    <w:p w14:paraId="7BFF8870" w14:textId="31F2B8D7" w:rsidR="0015055D" w:rsidRPr="00223E96" w:rsidRDefault="0015055D" w:rsidP="00223E96">
      <w:pPr>
        <w:spacing w:line="276" w:lineRule="auto"/>
        <w:ind w:firstLine="851"/>
        <w:contextualSpacing/>
        <w:jc w:val="both"/>
        <w:rPr>
          <w:rFonts w:ascii="Calibri" w:hAnsi="Calibri" w:cs="Calibri"/>
        </w:rPr>
      </w:pPr>
      <w:r w:rsidRPr="00223E96">
        <w:rPr>
          <w:rFonts w:ascii="Calibri" w:hAnsi="Calibri" w:cs="Calibri"/>
        </w:rPr>
        <w:t>Αν είναι επαρκές το οικονομικό αντάλλαγμα; Ξέρουμε ότι το εθνικό χιονοδρομικό κέντρο Βασιλίτσας είναι δυστυχώς ζημιογόνο και συντηρείται με την ετήσια επιχορήγηση του Υπουργείου Αθλητισμού</w:t>
      </w:r>
      <w:r w:rsidR="004E0BDC">
        <w:rPr>
          <w:rFonts w:ascii="Calibri" w:hAnsi="Calibri" w:cs="Calibri"/>
        </w:rPr>
        <w:t>,</w:t>
      </w:r>
      <w:r w:rsidRPr="00223E96">
        <w:rPr>
          <w:rFonts w:ascii="Calibri" w:hAnsi="Calibri" w:cs="Calibri"/>
        </w:rPr>
        <w:t xml:space="preserve"> η οποία καλύπτει μόνο την ελάχιστη απαιτούμενη συντήρηση. Τα  έσοδα λοιπόν από τη λειτουργία του χιονοδρομικού κέντρου δεν καλύπτουν τη λειτουργία του. Αν ήταν ιδιώτης, θα ήταν ζημιογόνος. </w:t>
      </w:r>
    </w:p>
    <w:p w14:paraId="7BABE45A" w14:textId="17569422"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Επιπρόσθετα, ξέρουμε ότι έχει πολύ μεγάλες ανάγκες σε επενδύσεις το χιονοδρομικό κέντρο, ο εξοπλισμός είναι απαρχαιωμένος. Το κονδύλι είναι πολύ μεγάλο, 12 εκατομμύρια ανέφερε ο κύριος Δερπάνης. </w:t>
      </w:r>
    </w:p>
    <w:p w14:paraId="0C643973"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Αυτή την στιγμή και το χιονοδρομικό κέντρο αντιμετωπίζει πολύ έντονη εποχικότητα, λειτουργεί τους ελάχιστους μήνες της χιονοδρομικής περιόδου, άντε τρεις μήνες το πολύ. Όλο τον υπόλοιπο χρόνο είναι κλειστό, αλλά τα έξοδα συνεχίζουν να τρέχουν. </w:t>
      </w:r>
    </w:p>
    <w:p w14:paraId="7BFCA1DA" w14:textId="47A9D856"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Τέλος, να πούμε ότι το προσφερόμενο τίμημα, ήταν μεγαλύτερο από την ανεξάρτητη αποτίμηση</w:t>
      </w:r>
      <w:r w:rsidR="004E0BDC">
        <w:rPr>
          <w:rFonts w:ascii="Calibri" w:hAnsi="Calibri" w:cs="Calibri"/>
        </w:rPr>
        <w:t>,</w:t>
      </w:r>
      <w:r w:rsidRPr="00223E96">
        <w:rPr>
          <w:rFonts w:ascii="Calibri" w:hAnsi="Calibri" w:cs="Calibri"/>
        </w:rPr>
        <w:t xml:space="preserve"> την οποία αναθέτει το νέο αναπτυξιακό ταμείο να γίνεται. Δηλαδή, τι είναι η ανεξάρτητη αποτίμηση; Είναι ένας τρίτος ανεξάρτητος επαγγελματίας, ο οποίος έχει πρόσβαση σε όλα τα έγγραφα της διαγωνιστικής διαδικασίας σαν να ήταν και αυτός επενδυτής και αυτός θέτει τον πήχη πάνω από τον οποίο πρέπει να είναι προσφορές. Έτσι, διασφαλίζουμε ότι δεν θα λάβουμε πολύ χαμηλές προσφορές. </w:t>
      </w:r>
    </w:p>
    <w:p w14:paraId="25DA276D"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lastRenderedPageBreak/>
        <w:t xml:space="preserve">Η υποτίμηση έχει υποβληθεί στο Ελεγκτικό Συνέδριο και έχει ήδη έχει αξιολογηθεί και έχει ληφθεί υπόψη. </w:t>
      </w:r>
    </w:p>
    <w:p w14:paraId="3D27448F"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Να πάμε και στα επόμενα ερωτήματα. Αυτά νομίζω ήταν τα ερωτήματα, δεν έχω σημειώσει κάτι άλλο και ελπίζω, να μην σε κανένα ερώτημα. </w:t>
      </w:r>
    </w:p>
    <w:p w14:paraId="267DF220"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Ευχαριστώ. </w:t>
      </w:r>
    </w:p>
    <w:p w14:paraId="48BE76BD"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rPr>
        <w:t>ΓΕΩΡΓΙΟΣ ΚΟΤΡΩΝΙΑΣ (Αντιπρόεδρος της Επιτροπής):</w:t>
      </w:r>
      <w:r w:rsidRPr="00223E96">
        <w:rPr>
          <w:rFonts w:ascii="Calibri" w:hAnsi="Calibri" w:cs="Calibri"/>
        </w:rPr>
        <w:t xml:space="preserve"> Και εγώ ευχαριστώ τον κύριο Αμιλίδη. </w:t>
      </w:r>
    </w:p>
    <w:p w14:paraId="4DDE0494" w14:textId="59DD38FA"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Το</w:t>
      </w:r>
      <w:r w:rsidR="004E0BDC">
        <w:rPr>
          <w:rFonts w:ascii="Calibri" w:hAnsi="Calibri" w:cs="Calibri"/>
        </w:rPr>
        <w:t>ν</w:t>
      </w:r>
      <w:r w:rsidRPr="00223E96">
        <w:rPr>
          <w:rFonts w:ascii="Calibri" w:hAnsi="Calibri" w:cs="Calibri"/>
        </w:rPr>
        <w:t xml:space="preserve"> λόγο έχει ο κ. Δερπάνης.</w:t>
      </w:r>
    </w:p>
    <w:p w14:paraId="59628C63" w14:textId="77777777" w:rsidR="0015055D" w:rsidRPr="00223E96" w:rsidRDefault="0015055D" w:rsidP="00C46D43">
      <w:pPr>
        <w:spacing w:line="276" w:lineRule="auto"/>
        <w:ind w:firstLine="851"/>
        <w:contextualSpacing/>
        <w:jc w:val="both"/>
        <w:rPr>
          <w:rFonts w:ascii="Calibri" w:hAnsi="Calibri" w:cs="Calibri"/>
        </w:rPr>
      </w:pPr>
      <w:bookmarkStart w:id="9" w:name="_Hlk234406192"/>
      <w:r w:rsidRPr="00223E96">
        <w:rPr>
          <w:rFonts w:ascii="Calibri" w:hAnsi="Calibri" w:cs="Calibri"/>
        </w:rPr>
        <w:t xml:space="preserve"> </w:t>
      </w: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w:t>
      </w:r>
      <w:bookmarkEnd w:id="9"/>
      <w:r w:rsidRPr="00223E96">
        <w:rPr>
          <w:rFonts w:ascii="Calibri" w:hAnsi="Calibri" w:cs="Calibri"/>
        </w:rPr>
        <w:t xml:space="preserve">Καλησπέρα. </w:t>
      </w:r>
    </w:p>
    <w:p w14:paraId="34B09E03"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Να απαντήσω πρώτα στον κύριο Κουκουλόπουλο, ποιος είμαι και τι κάνουμε.  Είμαι ο Δημήτρης Δερπάνης, είμαι ο Πρόεδρος του </w:t>
      </w:r>
      <w:r w:rsidRPr="00223E96">
        <w:rPr>
          <w:rFonts w:ascii="Calibri" w:hAnsi="Calibri" w:cs="Calibri"/>
          <w:lang w:val="en-US"/>
        </w:rPr>
        <w:t>DGroup</w:t>
      </w:r>
      <w:r w:rsidRPr="00223E96">
        <w:rPr>
          <w:rFonts w:ascii="Calibri" w:hAnsi="Calibri" w:cs="Calibri"/>
        </w:rPr>
        <w:t xml:space="preserve"> που έχει 11 εταιρείες και μία από τις 11 εταιρείες και η U</w:t>
      </w:r>
      <w:r w:rsidRPr="00223E96">
        <w:rPr>
          <w:rFonts w:ascii="Calibri" w:hAnsi="Calibri" w:cs="Calibri"/>
          <w:lang w:val="en-US"/>
        </w:rPr>
        <w:t>CERT</w:t>
      </w:r>
      <w:r w:rsidRPr="00223E96">
        <w:rPr>
          <w:rFonts w:ascii="Calibri" w:hAnsi="Calibri" w:cs="Calibri"/>
        </w:rPr>
        <w:t xml:space="preserve"> Εδώ έχουμε και την νομικό εκπρόσωπο και την Διευθύνων Σύμβουλο της U</w:t>
      </w:r>
      <w:r w:rsidRPr="00223E96">
        <w:rPr>
          <w:rFonts w:ascii="Calibri" w:hAnsi="Calibri" w:cs="Calibri"/>
          <w:lang w:val="en-US"/>
        </w:rPr>
        <w:t>CERT</w:t>
      </w:r>
      <w:r w:rsidRPr="00223E96">
        <w:rPr>
          <w:rFonts w:ascii="Calibri" w:hAnsi="Calibri" w:cs="Calibri"/>
        </w:rPr>
        <w:t xml:space="preserve">, που έχει συστήσει την U RESORT κατ’ απαίτηση της Σύμβασης. </w:t>
      </w:r>
    </w:p>
    <w:p w14:paraId="76AAB014"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Μέσα στη Σύμβαση γράφει ότι πρέπει από την υπογραφή της Σύμβασης να συστήσουμε μία νέα εταιρεία, γι’ αυτό και είναι μόνον 7 μήνες, διότι την συστήσαμε κατ’ απαίτηση της Σύμβασης και αποκλειστικής χρήσης - αποκλειστικής απασχόλησης μόνον για τη διαχείριση του χιονοδρομικού κέντρου και γι’ αυτό και είναι μόνον 7 μήνες. Είναι 7 μήνες, γιατί τότε την κάναμε, γιατί τότε απαιτήθηκε. Εάν δεν παίρναμε τον διαγωνισμό, δεν θα την ιδρύαμε. </w:t>
      </w:r>
    </w:p>
    <w:p w14:paraId="0D31EB0D"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Άρα, λοιπόν, ιδρύθηκε και απαντώ στο βασικό ερώτημα, τι είμαστε, ποιοι είμαστε και γιατί έχει μόνο 7 μήνες και όχι παραπάνω. </w:t>
      </w:r>
    </w:p>
    <w:p w14:paraId="4F1307E5"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Θα πω δυο-τρία θέματα γενικά που θα απαντηθούν πολλές ερωτήσεις. </w:t>
      </w:r>
    </w:p>
    <w:p w14:paraId="2822C28C"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Πως είπατε;</w:t>
      </w:r>
    </w:p>
    <w:p w14:paraId="588E2CFB"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Ναι, δεν φαίνεται στο ΓΕΜΗ. </w:t>
      </w:r>
    </w:p>
    <w:p w14:paraId="616074E5"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rPr>
        <w:t xml:space="preserve">ΓΕΩΡΓΙΟΣ ΚΟΤΡΩΝΙΑΣ (Αντιπρόεδρος της Επιτροπής): </w:t>
      </w:r>
      <w:r w:rsidRPr="00223E96">
        <w:rPr>
          <w:rFonts w:ascii="Calibri" w:hAnsi="Calibri" w:cs="Calibri"/>
          <w:bCs/>
        </w:rPr>
        <w:t>Κύριε Κουκουλόπουλε,</w:t>
      </w:r>
      <w:r w:rsidRPr="00223E96">
        <w:rPr>
          <w:rFonts w:ascii="Calibri" w:hAnsi="Calibri" w:cs="Calibri"/>
        </w:rPr>
        <w:t xml:space="preserve"> αν θέλετε, μιλήστε στο μικρόφωνο. </w:t>
      </w:r>
    </w:p>
    <w:p w14:paraId="4C715B9E" w14:textId="33F88BD3"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5958FA" w:rsidRPr="005958FA">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Τον ακούμε, τον ακούμε.</w:t>
      </w:r>
    </w:p>
    <w:p w14:paraId="33D4A1DA"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ΠΑΡΑΣΚΕΥΑΣ (ΠΑΡΙΣ) ΚΟΥΚΟΥΛΟΠΟΥΛΟΣ:</w:t>
      </w:r>
      <w:r w:rsidRPr="00223E96">
        <w:rPr>
          <w:rFonts w:ascii="Calibri" w:hAnsi="Calibri" w:cs="Calibri"/>
        </w:rPr>
        <w:t xml:space="preserve"> Κύριε Πρόεδρε, το ΠΑΣΟΚ δεν διακρίνεται για την κακοπιστία του, αλλά για την επιμέλειά του ναι.</w:t>
      </w:r>
    </w:p>
    <w:p w14:paraId="7F51FFC8" w14:textId="1EAC3DAE"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Ακούμε ένα όμιλο που δεν είναι στο ΓΕΜΗ</w:t>
      </w:r>
      <w:r w:rsidR="004E0BDC">
        <w:rPr>
          <w:rFonts w:ascii="Calibri" w:hAnsi="Calibri" w:cs="Calibri"/>
        </w:rPr>
        <w:t>.</w:t>
      </w:r>
    </w:p>
    <w:p w14:paraId="1AD7E7B2" w14:textId="05003922"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5958FA" w:rsidRPr="005958FA">
        <w:rPr>
          <w:rFonts w:ascii="Calibri" w:hAnsi="Calibri" w:cs="Calibri"/>
          <w:b/>
          <w:bCs/>
        </w:rPr>
        <w:t>,</w:t>
      </w:r>
      <w:r w:rsidRPr="00223E96">
        <w:rPr>
          <w:rFonts w:ascii="Calibri" w:hAnsi="Calibri" w:cs="Calibri"/>
          <w:b/>
          <w:bCs/>
        </w:rPr>
        <w:t xml:space="preserve"> όπου ανήκει η U RESORT VASILITSA Μονοπρόσωπη ΑΕ): </w:t>
      </w:r>
      <w:r w:rsidRPr="00223E96">
        <w:rPr>
          <w:rFonts w:ascii="Calibri" w:hAnsi="Calibri" w:cs="Calibri"/>
        </w:rPr>
        <w:t>Δεν είναι στο ΓΕΜΗ, όχι και ναι δεν έχει νομική μορφή. Εδώ είναι η U</w:t>
      </w:r>
      <w:r w:rsidRPr="00223E96">
        <w:rPr>
          <w:rFonts w:ascii="Calibri" w:hAnsi="Calibri" w:cs="Calibri"/>
          <w:lang w:val="en-US"/>
        </w:rPr>
        <w:t>CERT</w:t>
      </w:r>
      <w:r w:rsidRPr="00223E96">
        <w:rPr>
          <w:rFonts w:ascii="Calibri" w:hAnsi="Calibri" w:cs="Calibri"/>
        </w:rPr>
        <w:t>, εδώ είναι, η U</w:t>
      </w:r>
      <w:r w:rsidRPr="00223E96">
        <w:rPr>
          <w:rFonts w:ascii="Calibri" w:hAnsi="Calibri" w:cs="Calibri"/>
          <w:lang w:val="en-US"/>
        </w:rPr>
        <w:t>CERT</w:t>
      </w:r>
      <w:r w:rsidRPr="00223E96">
        <w:rPr>
          <w:rFonts w:ascii="Calibri" w:hAnsi="Calibri" w:cs="Calibri"/>
        </w:rPr>
        <w:t xml:space="preserve"> είναι εδώ, απλός μιλάω εγώ.</w:t>
      </w:r>
    </w:p>
    <w:p w14:paraId="67E059F9"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ΠΑΡΑΣΚΕΥΑΣ (ΠΑΡΙΣ) ΚΟΥΚΟΥΛΟΠΟΥΛΟΣ: </w:t>
      </w:r>
      <w:r w:rsidRPr="00223E96">
        <w:rPr>
          <w:rFonts w:ascii="Calibri" w:hAnsi="Calibri" w:cs="Calibri"/>
        </w:rPr>
        <w:t xml:space="preserve">Στη Βουλή έρχονται διαπιστευμένοι κύριε Δερπάνη. </w:t>
      </w:r>
    </w:p>
    <w:p w14:paraId="24E89C25" w14:textId="749C871E"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5958FA" w:rsidRPr="005958FA">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Σωστά. </w:t>
      </w:r>
    </w:p>
    <w:p w14:paraId="0ABB067F"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ΠΑΡΑΣΚΕΥΑΣ (ΠΑΡΙΣ) ΚΟΥΚΟΥΛΟΠΟΥΛΟΣ: </w:t>
      </w:r>
      <w:r w:rsidRPr="00223E96">
        <w:rPr>
          <w:rFonts w:ascii="Calibri" w:hAnsi="Calibri" w:cs="Calibri"/>
        </w:rPr>
        <w:t>Η σύζυγος σας είναι διαπιστευμένη ως ιδιοκτήτριας μονοπρόσωπης ΙΚΕ, εσείς δεν ξέρω από που προκύπτει η διαπίστευσή σας. Αυτό ρώτησα. Είναι σοβαρό θέμα τάξης, αν καταλαβαίνετε καλά.</w:t>
      </w:r>
    </w:p>
    <w:p w14:paraId="43F4DB73"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ΜΙΧΑΗΛ ΚΑΤΡΙΝΗΣ:</w:t>
      </w:r>
      <w:r w:rsidRPr="00223E96">
        <w:rPr>
          <w:rFonts w:ascii="Calibri" w:hAnsi="Calibri" w:cs="Calibri"/>
        </w:rPr>
        <w:t xml:space="preserve"> Έχετε εμπειρία πάλι με χιονοδρομικά; </w:t>
      </w:r>
    </w:p>
    <w:p w14:paraId="2393B627" w14:textId="6118F64A" w:rsidR="0015055D" w:rsidRPr="00223E96" w:rsidRDefault="0015055D" w:rsidP="00C46D43">
      <w:pPr>
        <w:spacing w:line="276" w:lineRule="auto"/>
        <w:ind w:firstLine="851"/>
        <w:contextualSpacing/>
        <w:jc w:val="both"/>
        <w:rPr>
          <w:rFonts w:ascii="Calibri" w:hAnsi="Calibri" w:cs="Calibri"/>
        </w:rPr>
      </w:pPr>
      <w:bookmarkStart w:id="10" w:name="_Hlk234407085"/>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5958FA" w:rsidRPr="005958FA">
        <w:rPr>
          <w:rFonts w:ascii="Calibri" w:hAnsi="Calibri" w:cs="Calibri"/>
          <w:b/>
          <w:bCs/>
        </w:rPr>
        <w:t>,</w:t>
      </w:r>
      <w:r w:rsidRPr="00223E96">
        <w:rPr>
          <w:rFonts w:ascii="Calibri" w:hAnsi="Calibri" w:cs="Calibri"/>
          <w:b/>
          <w:bCs/>
        </w:rPr>
        <w:t xml:space="preserve"> όπου ανήκει η U RESORT VASILITSA Μονοπρόσωπη ΑΕ): </w:t>
      </w:r>
      <w:bookmarkEnd w:id="10"/>
      <w:r w:rsidRPr="00223E96">
        <w:rPr>
          <w:rFonts w:ascii="Calibri" w:hAnsi="Calibri" w:cs="Calibri"/>
        </w:rPr>
        <w:t>Το δεύτερο ερώτημα το οποίο…</w:t>
      </w:r>
    </w:p>
    <w:p w14:paraId="74BFB4CE" w14:textId="4E441069" w:rsidR="0015055D" w:rsidRPr="00223E96" w:rsidRDefault="0015055D" w:rsidP="00C46D43">
      <w:pPr>
        <w:spacing w:line="276" w:lineRule="auto"/>
        <w:ind w:firstLine="851"/>
        <w:contextualSpacing/>
        <w:jc w:val="both"/>
        <w:rPr>
          <w:rFonts w:ascii="Calibri" w:hAnsi="Calibri" w:cs="Calibri"/>
        </w:rPr>
      </w:pPr>
      <w:bookmarkStart w:id="11" w:name="_Hlk234407122"/>
      <w:r w:rsidRPr="00223E96">
        <w:rPr>
          <w:rFonts w:ascii="Calibri" w:hAnsi="Calibri" w:cs="Calibri"/>
          <w:b/>
          <w:bCs/>
        </w:rPr>
        <w:t>ΜΙΧΑΗΛ ΚΑΤΡΙΝΗΣ:</w:t>
      </w:r>
      <w:r w:rsidRPr="00223E96">
        <w:rPr>
          <w:rFonts w:ascii="Calibri" w:hAnsi="Calibri" w:cs="Calibri"/>
        </w:rPr>
        <w:t xml:space="preserve"> </w:t>
      </w:r>
      <w:bookmarkEnd w:id="11"/>
      <w:r w:rsidRPr="00223E96">
        <w:rPr>
          <w:rFonts w:ascii="Calibri" w:hAnsi="Calibri" w:cs="Calibri"/>
        </w:rPr>
        <w:t xml:space="preserve">Θυμάμαι το όνομά σας, αν θυμάμαι καλά, το όνομά σας στο </w:t>
      </w:r>
      <w:r w:rsidR="005958FA" w:rsidRPr="005958FA">
        <w:rPr>
          <w:rFonts w:ascii="Calibri" w:hAnsi="Calibri" w:cs="Calibri"/>
        </w:rPr>
        <w:t>«Σκοιλ Ελικικου»</w:t>
      </w:r>
      <w:r w:rsidR="005958FA">
        <w:rPr>
          <w:rFonts w:ascii="Calibri" w:hAnsi="Calibri" w:cs="Calibri"/>
        </w:rPr>
        <w:t>;</w:t>
      </w:r>
    </w:p>
    <w:p w14:paraId="79883D57"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Θυμάμαι το όνομα σας καλά στην περίπτωση αυτή;</w:t>
      </w:r>
    </w:p>
    <w:p w14:paraId="7AA63235" w14:textId="15AD7084" w:rsidR="0015055D" w:rsidRPr="00223E96" w:rsidRDefault="0015055D" w:rsidP="00C46D43">
      <w:pPr>
        <w:spacing w:line="276" w:lineRule="auto"/>
        <w:ind w:firstLine="851"/>
        <w:contextualSpacing/>
        <w:jc w:val="both"/>
        <w:rPr>
          <w:rFonts w:ascii="Calibri" w:hAnsi="Calibri" w:cs="Calibri"/>
        </w:rPr>
      </w:pPr>
      <w:bookmarkStart w:id="12" w:name="_Hlk234407181"/>
      <w:r w:rsidRPr="00223E96">
        <w:rPr>
          <w:rFonts w:ascii="Calibri" w:hAnsi="Calibri" w:cs="Calibri"/>
          <w:b/>
          <w:bCs/>
        </w:rPr>
        <w:lastRenderedPageBreak/>
        <w:t xml:space="preserve">ΔΗΜΗΤΡΙΟΣ ΔΕΡΠΑΝΗΣ (Προέδρος του Ομίλου </w:t>
      </w:r>
      <w:r w:rsidRPr="00223E96">
        <w:rPr>
          <w:rFonts w:ascii="Calibri" w:hAnsi="Calibri" w:cs="Calibri"/>
          <w:b/>
          <w:bCs/>
          <w:lang w:val="en-US"/>
        </w:rPr>
        <w:t>DGroup</w:t>
      </w:r>
      <w:r w:rsidR="005958FA" w:rsidRPr="005958FA">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w:t>
      </w:r>
      <w:bookmarkEnd w:id="12"/>
      <w:r w:rsidRPr="00223E96">
        <w:rPr>
          <w:rFonts w:ascii="Calibri" w:hAnsi="Calibri" w:cs="Calibri"/>
        </w:rPr>
        <w:t xml:space="preserve">Ναι, ήταν μέσα. Ναι, ήταν. </w:t>
      </w:r>
    </w:p>
    <w:p w14:paraId="54E101FB"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ΜΙΧΑΗΛ ΚΑΤΡΙΝΗΣ: </w:t>
      </w:r>
      <w:r w:rsidRPr="00223E96">
        <w:rPr>
          <w:rFonts w:ascii="Calibri" w:hAnsi="Calibri" w:cs="Calibri"/>
        </w:rPr>
        <w:t>Μάλιστα,</w:t>
      </w:r>
      <w:r w:rsidRPr="00223E96">
        <w:rPr>
          <w:rFonts w:ascii="Calibri" w:hAnsi="Calibri" w:cs="Calibri"/>
          <w:b/>
          <w:bCs/>
        </w:rPr>
        <w:t xml:space="preserve"> </w:t>
      </w:r>
      <w:r w:rsidRPr="00223E96">
        <w:rPr>
          <w:rFonts w:ascii="Calibri" w:hAnsi="Calibri" w:cs="Calibri"/>
        </w:rPr>
        <w:t xml:space="preserve">καλά θυμάμαι ότι ήταν μέσα. Εντάξει. </w:t>
      </w:r>
    </w:p>
    <w:p w14:paraId="5715D538" w14:textId="39C2468E"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5958FA" w:rsidRPr="005958FA">
        <w:rPr>
          <w:rFonts w:ascii="Calibri" w:hAnsi="Calibri" w:cs="Calibri"/>
          <w:b/>
          <w:bCs/>
        </w:rPr>
        <w:t>,</w:t>
      </w:r>
      <w:r w:rsidRPr="00223E96">
        <w:rPr>
          <w:rFonts w:ascii="Calibri" w:hAnsi="Calibri" w:cs="Calibri"/>
          <w:b/>
          <w:bCs/>
        </w:rPr>
        <w:t xml:space="preserve"> όπου ανήκει η U RESORT VASILITSA Μονοπρόσωπη ΑΕ): </w:t>
      </w:r>
      <w:r w:rsidRPr="00223E96">
        <w:rPr>
          <w:rFonts w:ascii="Calibri" w:hAnsi="Calibri" w:cs="Calibri"/>
        </w:rPr>
        <w:t>Ναι.</w:t>
      </w:r>
    </w:p>
    <w:p w14:paraId="7BA1B9C7" w14:textId="7A3E4D0B"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 </w:t>
      </w:r>
      <w:r w:rsidRPr="00223E96">
        <w:rPr>
          <w:rFonts w:ascii="Calibri" w:hAnsi="Calibri" w:cs="Calibri"/>
          <w:b/>
          <w:bCs/>
        </w:rPr>
        <w:t xml:space="preserve">ΜΙΧΑΗΛ ΚΑΤΡΙΝΗΣ: </w:t>
      </w:r>
      <w:r w:rsidRPr="00223E96">
        <w:rPr>
          <w:rFonts w:ascii="Calibri" w:hAnsi="Calibri" w:cs="Calibri"/>
        </w:rPr>
        <w:t xml:space="preserve">Έχετε εταιρεία πιστοποίησης προσωπικού, δεν έχετε καμία σχέση με το </w:t>
      </w:r>
      <w:r w:rsidR="004E0BDC">
        <w:rPr>
          <w:rFonts w:ascii="Calibri" w:hAnsi="Calibri" w:cs="Calibri"/>
        </w:rPr>
        <w:t>«</w:t>
      </w:r>
      <w:r w:rsidR="008007EB">
        <w:rPr>
          <w:rFonts w:ascii="Calibri" w:hAnsi="Calibri" w:cs="Calibri"/>
        </w:rPr>
        <w:t>«Σκοιλ Ελικικου</w:t>
      </w:r>
      <w:r w:rsidR="004E0BDC" w:rsidRPr="004E0BDC">
        <w:rPr>
          <w:rFonts w:ascii="Calibri" w:hAnsi="Calibri" w:cs="Calibri"/>
        </w:rPr>
        <w:t>»</w:t>
      </w:r>
      <w:r w:rsidR="004E0BDC">
        <w:rPr>
          <w:rFonts w:ascii="Calibri" w:hAnsi="Calibri" w:cs="Calibri"/>
        </w:rPr>
        <w:t>;</w:t>
      </w:r>
    </w:p>
    <w:p w14:paraId="066111D7"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rPr>
        <w:t xml:space="preserve">ΓΕΩΡΓΙΟΣ ΚΟΤΡΩΝΙΑΣ (Αντιπρόεδρος της Επιτροπής): </w:t>
      </w:r>
      <w:r w:rsidRPr="00223E96">
        <w:rPr>
          <w:rFonts w:ascii="Calibri" w:hAnsi="Calibri" w:cs="Calibri"/>
        </w:rPr>
        <w:t xml:space="preserve">Κύριε Κατρίνη, απαντήθηκε από τον εκπρόσωπο του Υπερταμείου το θέμα της εμπειρίας. </w:t>
      </w:r>
    </w:p>
    <w:p w14:paraId="54F61309" w14:textId="22B1382D"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Έχετε το</w:t>
      </w:r>
      <w:r w:rsidR="004E0BDC">
        <w:rPr>
          <w:rFonts w:ascii="Calibri" w:hAnsi="Calibri" w:cs="Calibri"/>
        </w:rPr>
        <w:t>ν</w:t>
      </w:r>
      <w:r w:rsidRPr="00223E96">
        <w:rPr>
          <w:rFonts w:ascii="Calibri" w:hAnsi="Calibri" w:cs="Calibri"/>
        </w:rPr>
        <w:t xml:space="preserve"> λόγο κύριε Δερπάνη.</w:t>
      </w:r>
    </w:p>
    <w:p w14:paraId="7F45275E" w14:textId="6D197DD0" w:rsidR="0015055D" w:rsidRPr="00223E96" w:rsidRDefault="0015055D" w:rsidP="00C46D43">
      <w:pPr>
        <w:spacing w:line="276" w:lineRule="auto"/>
        <w:ind w:firstLine="851"/>
        <w:contextualSpacing/>
        <w:jc w:val="both"/>
        <w:rPr>
          <w:rFonts w:ascii="Calibri" w:hAnsi="Calibri" w:cs="Calibri"/>
        </w:rPr>
      </w:pPr>
      <w:bookmarkStart w:id="13" w:name="_Hlk234408920"/>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5958FA" w:rsidRPr="005958FA">
        <w:rPr>
          <w:rFonts w:ascii="Calibri" w:hAnsi="Calibri" w:cs="Calibri"/>
          <w:b/>
          <w:bCs/>
        </w:rPr>
        <w:t>,</w:t>
      </w:r>
      <w:r w:rsidRPr="00223E96">
        <w:rPr>
          <w:rFonts w:ascii="Calibri" w:hAnsi="Calibri" w:cs="Calibri"/>
          <w:b/>
          <w:bCs/>
        </w:rPr>
        <w:t xml:space="preserve"> όπου ανήκει η U RESORT VASILITSA Μονοπρόσωπη ΑΕ): </w:t>
      </w:r>
      <w:r w:rsidRPr="00223E96">
        <w:rPr>
          <w:rFonts w:ascii="Calibri" w:hAnsi="Calibri" w:cs="Calibri"/>
        </w:rPr>
        <w:t xml:space="preserve">Το </w:t>
      </w:r>
      <w:bookmarkEnd w:id="13"/>
      <w:r w:rsidRPr="00223E96">
        <w:rPr>
          <w:rFonts w:ascii="Calibri" w:hAnsi="Calibri" w:cs="Calibri"/>
        </w:rPr>
        <w:t xml:space="preserve">δεύτερο θέμα είναι ότι δεν υπάρχει εμπειρία. </w:t>
      </w:r>
    </w:p>
    <w:p w14:paraId="1B043EF5" w14:textId="30EF64C6"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Να απαντήσω για την εμπειρία. Εμείς πήραμε το διαγωνισμό βάσει των κριτηρίων που έθεσε το ΤΑΙΠΕΔ, το Εθνικό, που έχει αλλάξει το όνομά του. Τα κριτήρια τα οποία έχει βάλει το ΤΑΙΠΕΔ ήταν δύο, ο ισολογισμός να είναι 1 εκατομμύριο ευρώ και να υπάρχει εμπειρία, δεχόταν και την δάνεια εμπειρία. Εμείς την δάνεια εμπειρία την έχουμε, γιατί έχουμε προσλάβει -κατά κάποιο τρόπο, ας το πούμε έτσι- τον κύριο Καραγιάννη, ο οποίος ήταν Πρόεδρος του Εποπτεύων Φορέα της Βασιλίτσας για μια σειρά ετών. Δεν νομίζω να είναι κάτι το μεμπτό αυτό, δηλαδή, που είχαμε πρώην πρόεδρο που ήταν για τρία χρόνια </w:t>
      </w:r>
      <w:r w:rsidR="004E0BDC">
        <w:rPr>
          <w:rFonts w:ascii="Calibri" w:hAnsi="Calibri" w:cs="Calibri"/>
        </w:rPr>
        <w:t>Π</w:t>
      </w:r>
      <w:r w:rsidRPr="00223E96">
        <w:rPr>
          <w:rFonts w:ascii="Calibri" w:hAnsi="Calibri" w:cs="Calibri"/>
        </w:rPr>
        <w:t xml:space="preserve">ρόεδρος στο υποπτεύονταν φορέα. Αυτή είναι μία απάντηση. </w:t>
      </w:r>
    </w:p>
    <w:p w14:paraId="0CEFEF95"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Το δεύτερο, είναι, ότι μιλάμε για ένα </w:t>
      </w:r>
      <w:r w:rsidRPr="00223E96">
        <w:rPr>
          <w:rFonts w:ascii="Calibri" w:hAnsi="Calibri" w:cs="Calibri"/>
          <w:lang w:val="en-US"/>
        </w:rPr>
        <w:t>business</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36 εκατομμύρια και για -θέσεις εργασίας- 100 θέσεις εργασίας, αυτό δεν ήταν απαιτητό, αυτό είναι δικό μας θέμα. Εμείς, λέμε, ότι θα προσπαθήσουμε να έχουμε </w:t>
      </w:r>
      <w:r w:rsidRPr="00223E96">
        <w:rPr>
          <w:rFonts w:ascii="Calibri" w:hAnsi="Calibri" w:cs="Calibri"/>
          <w:lang w:val="en-US"/>
        </w:rPr>
        <w:t>business</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36 εκατομμύρια, θα προσπαθήσουμε να δημιουργήσουμε 100 θέσεις εργασίας. Αυτό είναι δικό μας θέμα. </w:t>
      </w:r>
    </w:p>
    <w:p w14:paraId="6BC6F1E8" w14:textId="52933A16"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Δεν απαιτήθηκε από τον διαγωνισμό να καταθέσουμε </w:t>
      </w:r>
      <w:r w:rsidRPr="00223E96">
        <w:rPr>
          <w:rFonts w:ascii="Calibri" w:hAnsi="Calibri" w:cs="Calibri"/>
          <w:lang w:val="en-US"/>
        </w:rPr>
        <w:t>business</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πόσα εκατομμύρια θα επενδύσουμε ή τι θα κάνουμε και να έχει μία λίστα το ΤΑΙΠΕΔ και να μας πει ότι θα κάνετε αυτό, αυτό και αυτό. Εμείς με δική μας πρωτοβουλία εκτιμήσαμε ότι για να λειτουργήσει το χιονοδρομικό κέντρο και να είναι επικερδές για εμάς και για τον κόσμο, πρέπει να επενδύσουμε 36 </w:t>
      </w:r>
      <w:bookmarkStart w:id="14" w:name="_Hlk235864597"/>
      <w:r w:rsidRPr="00223E96">
        <w:rPr>
          <w:rFonts w:ascii="Calibri" w:hAnsi="Calibri" w:cs="Calibri"/>
        </w:rPr>
        <w:t>εκατομμύρια</w:t>
      </w:r>
      <w:bookmarkEnd w:id="14"/>
      <w:r w:rsidRPr="00223E96">
        <w:rPr>
          <w:rFonts w:ascii="Calibri" w:hAnsi="Calibri" w:cs="Calibri"/>
        </w:rPr>
        <w:t xml:space="preserve">, πρέπει να επενδύσουμε σε αυτά τα θέματα και πρέπει να προσλάβουμε περίπου 100 άτομα. Αυτό το λέμε εμείς και δεσμευόμαστε γι’ αυτό, δηλαδή για τα 36 </w:t>
      </w:r>
      <w:r w:rsidR="004E0BDC" w:rsidRPr="004E0BDC">
        <w:rPr>
          <w:rFonts w:ascii="Calibri" w:hAnsi="Calibri" w:cs="Calibri"/>
        </w:rPr>
        <w:t>εκατομμύρια</w:t>
      </w:r>
      <w:r w:rsidRPr="00223E96">
        <w:rPr>
          <w:rFonts w:ascii="Calibri" w:hAnsi="Calibri" w:cs="Calibri"/>
        </w:rPr>
        <w:t xml:space="preserve">, δεν είναι μία εκτίμηση αυθαίρετη και είπαμε χρειαζόμαστε βάθος τριετίας τουλάχιστον για να γίνουν όλα αυτά. </w:t>
      </w:r>
    </w:p>
    <w:p w14:paraId="4A3B35C3" w14:textId="235FA1B4"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Ένα άλλο ερώτημα που τέθηκε από τον εκπρόσωπο της Πλεύσης Ελευθερίας, για τις συμβάσεις εργαζομένων. Σήμερα ο </w:t>
      </w:r>
      <w:r w:rsidR="004E0BDC">
        <w:rPr>
          <w:rFonts w:ascii="Calibri" w:hAnsi="Calibri" w:cs="Calibri"/>
        </w:rPr>
        <w:t>Ό</w:t>
      </w:r>
      <w:r w:rsidRPr="00223E96">
        <w:rPr>
          <w:rFonts w:ascii="Calibri" w:hAnsi="Calibri" w:cs="Calibri"/>
        </w:rPr>
        <w:t xml:space="preserve">μιλός </w:t>
      </w:r>
      <w:r w:rsidR="004E0BDC">
        <w:rPr>
          <w:rFonts w:ascii="Calibri" w:hAnsi="Calibri" w:cs="Calibri"/>
        </w:rPr>
        <w:t>μας,</w:t>
      </w:r>
      <w:r w:rsidRPr="00223E96">
        <w:rPr>
          <w:rFonts w:ascii="Calibri" w:hAnsi="Calibri" w:cs="Calibri"/>
        </w:rPr>
        <w:t xml:space="preserve"> που δεν υπάρχει στο ΓΕΜΗ</w:t>
      </w:r>
      <w:r w:rsidR="004E0BDC">
        <w:rPr>
          <w:rFonts w:ascii="Calibri" w:hAnsi="Calibri" w:cs="Calibri"/>
        </w:rPr>
        <w:t>,</w:t>
      </w:r>
      <w:r w:rsidRPr="00223E96">
        <w:rPr>
          <w:rFonts w:ascii="Calibri" w:hAnsi="Calibri" w:cs="Calibri"/>
        </w:rPr>
        <w:t xml:space="preserve"> το </w:t>
      </w:r>
      <w:r w:rsidRPr="00223E96">
        <w:rPr>
          <w:rFonts w:ascii="Calibri" w:hAnsi="Calibri" w:cs="Calibri"/>
          <w:lang w:val="en-US"/>
        </w:rPr>
        <w:t>DGroup</w:t>
      </w:r>
      <w:r w:rsidRPr="00223E96">
        <w:rPr>
          <w:rFonts w:ascii="Calibri" w:hAnsi="Calibri" w:cs="Calibri"/>
        </w:rPr>
        <w:t xml:space="preserve">, απασχολεί 400 άτομα. 400 άτομα είναι με συμβάσεις εργασίας, όπου απαιτούνται συλλογικές. Είναι όλα νομότυπα βάσει της νομοθεσίας και δεν θα κάνουμε κάτι που δεν θα προβλεφθεί από την νομοθεσία. </w:t>
      </w:r>
    </w:p>
    <w:p w14:paraId="5C8A43A5"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Για να απαντήσω στο επόμενο ερώτημα, που είναι για την </w:t>
      </w:r>
      <w:r w:rsidRPr="00223E96">
        <w:rPr>
          <w:rFonts w:ascii="Calibri" w:hAnsi="Calibri" w:cs="Calibri"/>
          <w:lang w:val="en-US"/>
        </w:rPr>
        <w:t>Natura</w:t>
      </w:r>
      <w:r w:rsidRPr="00223E96">
        <w:rPr>
          <w:rFonts w:ascii="Calibri" w:hAnsi="Calibri" w:cs="Calibri"/>
        </w:rPr>
        <w:t xml:space="preserve">. Σήμερα το χιονοδρομικό κέντρο έχει 52 -ας το πούμε- κτίρια, τα οποία τα περισσότερα είναι παράνομα. Εμείς, λοιπόν, για να το γκρεμίσουμε και για να φτιάξουμε κάτι, πρέπει να πάρουμε άδεια από την πολεοδομία. Για να πάρουμε από την πολεοδομία -το βασικό- η βασική προϋπόθεση, είναι να είναι νόμιμο. </w:t>
      </w:r>
    </w:p>
    <w:p w14:paraId="3F51E78F"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Άρα, προβαίνουμε σε νομιμοποιήσεις. </w:t>
      </w:r>
    </w:p>
    <w:p w14:paraId="442D31E4"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Αν, λοιπόν, πάμε να χτίσουμε κάτι στην </w:t>
      </w:r>
      <w:r w:rsidRPr="00223E96">
        <w:rPr>
          <w:rFonts w:ascii="Calibri" w:hAnsi="Calibri" w:cs="Calibri"/>
          <w:lang w:val="en-US"/>
        </w:rPr>
        <w:t>Natura</w:t>
      </w:r>
      <w:r w:rsidRPr="00223E96">
        <w:rPr>
          <w:rFonts w:ascii="Calibri" w:hAnsi="Calibri" w:cs="Calibri"/>
        </w:rPr>
        <w:t xml:space="preserve">, το πρώτο πράγμα που θα γίνει είναι να μας σταματήσει η πολεοδομία. Πώς θα χτίσουμε; </w:t>
      </w:r>
    </w:p>
    <w:p w14:paraId="14DFC29C"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Από που θα πάρουμε άδεια;</w:t>
      </w:r>
    </w:p>
    <w:p w14:paraId="673998C9" w14:textId="26CB4358"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Άρα, δεν είναι ότι επειδή είμαστε ιδιωτικός τομέας πάμε και χτίζουμε στα 6.200 μέτρα</w:t>
      </w:r>
      <w:r w:rsidR="004E0BDC">
        <w:rPr>
          <w:rFonts w:ascii="Calibri" w:hAnsi="Calibri" w:cs="Calibri"/>
        </w:rPr>
        <w:t>,</w:t>
      </w:r>
      <w:r w:rsidRPr="00223E96">
        <w:rPr>
          <w:rFonts w:ascii="Calibri" w:hAnsi="Calibri" w:cs="Calibri"/>
        </w:rPr>
        <w:t xml:space="preserve"> όπου θέλουμε και ότι θέλουμε, χωρίς να έχουμε πάρει άδεια. Πρέπει να παίρνουμε άδεια από </w:t>
      </w:r>
      <w:r w:rsidRPr="00223E96">
        <w:rPr>
          <w:rFonts w:ascii="Calibri" w:hAnsi="Calibri" w:cs="Calibri"/>
        </w:rPr>
        <w:lastRenderedPageBreak/>
        <w:t xml:space="preserve">τα αντίστοιχα κλιμάκια, από τις αντίστοιχες υπηρεσίες και το τελευταίο θέμα πριν πάω στα εξειδικευμένα είναι αυτό που είπε πάλι η Πλεύση Ελευθερίας, για το ερώτημα ότι έχουμε χαμηλό ενοίκιο. Να το εξηγήσω ξανά πάλι αυτό. Χαμηλό ενοίκιο, ας το πούμε, τα πρώτα 6 χρόνια. </w:t>
      </w:r>
    </w:p>
    <w:p w14:paraId="27A7471D"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Τα πρώτα 6 χρόνια το ετήσιο ενοίκιο είναι περίπου 8.000 ευρώ, αν θυμάμαι καλά,  7.000, με εγγυημένο τζίρο 300.000. Αν «ο μη γένοιτο» -που θα γίνει- πάμε στα 5 εκατομμύρια τον δεύτερο χρόνο, το ενοίκιο θα είναι 3,10 επί 7 εκατομμύρια και δεν θα είναι 600 ευρώ το μήνα, δηλαδή, θα είναι ανάλογα με το επιτόκιο - ανάλογα με το ποσό που έχουμε πει εμείς.</w:t>
      </w:r>
    </w:p>
    <w:p w14:paraId="575FF32F"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Ο στόχος μας, όμως, είναι, τί;</w:t>
      </w:r>
    </w:p>
    <w:p w14:paraId="17012F23"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Ότι εγγυόμαστε ένα χαμηλό ενοίκιο για να έχουμε λίγο ελευθερία, όπως λέω εγώ αέρα, για να κάνουμε έργα. Αν πάμε όμως πάρα πολύ καλά το δεύτερο χρόνο και πάμε στα 5 εκατομμύρια ή στα 6 ή στα 4 ή στα 3 ή οτιδήποτε, αυτό αναπροσαρμόζεται. Πάντα ότι κάνουμε και έχει επίπτωση, θα έχει επίπτωση και στα έσοδά από το ΤΑΙΠΕΔ. Δεν θα είναι, δηλαδή, δεν θα είναι 7.000 για έξι χρόνια και αν είναι 7.000 σας το ομολογώ μπροστά ότι αν είναι 300.000 για έξι χρόνια, καταστραφήκαμε. </w:t>
      </w:r>
    </w:p>
    <w:p w14:paraId="237A1C1F"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Τι θα το κάνουμε; </w:t>
      </w:r>
    </w:p>
    <w:p w14:paraId="1E9592E7"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Να έχουμε 300 χιλιάδες τζίρο και να έχουμε βάλει, δηλαδή, τόσα εκατομμύρια;</w:t>
      </w:r>
    </w:p>
    <w:p w14:paraId="6B315FE3" w14:textId="20D0C806"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ΑΛΕΞΑΝΔΡΟΣ ΚΑΖΑΜΙΑΣ (Ειδικός Αγορητής της Κ.Ο. «ΠΛΕΥΣΗ</w:t>
      </w:r>
      <w:r w:rsidR="00375CCE">
        <w:rPr>
          <w:rFonts w:ascii="Calibri" w:hAnsi="Calibri" w:cs="Calibri"/>
          <w:b/>
          <w:bCs/>
        </w:rPr>
        <w:t xml:space="preserve"> </w:t>
      </w:r>
      <w:r w:rsidRPr="00223E96">
        <w:rPr>
          <w:rFonts w:ascii="Calibri" w:hAnsi="Calibri" w:cs="Calibri"/>
          <w:b/>
          <w:bCs/>
        </w:rPr>
        <w:t>ΕΛΕΥΘΕΡΙΑΣ – ΖΩΗ ΚΩΝΣΤΑΝΤΟΠΟΥΛΟΥ»):</w:t>
      </w:r>
      <w:r w:rsidRPr="00223E96">
        <w:rPr>
          <w:rFonts w:ascii="Calibri" w:hAnsi="Calibri" w:cs="Calibri"/>
        </w:rPr>
        <w:t xml:space="preserve"> Καταστραφήκατε; </w:t>
      </w:r>
    </w:p>
    <w:p w14:paraId="60387B9A"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Όμως γιατί τα βάλατε μέσα; </w:t>
      </w:r>
    </w:p>
    <w:p w14:paraId="71EAB1C3" w14:textId="04964003"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375CCE">
        <w:rPr>
          <w:rFonts w:ascii="Calibri" w:hAnsi="Calibri" w:cs="Calibri"/>
          <w:b/>
          <w:bCs/>
        </w:rPr>
        <w:t>,</w:t>
      </w:r>
      <w:r w:rsidRPr="00223E96">
        <w:rPr>
          <w:rFonts w:ascii="Calibri" w:hAnsi="Calibri" w:cs="Calibri"/>
          <w:b/>
          <w:bCs/>
        </w:rPr>
        <w:t xml:space="preserve"> όπου ανήκει η U RESORT VASILITSA Μονοπρόσωπη ΑΕ): </w:t>
      </w:r>
      <w:r w:rsidRPr="00223E96">
        <w:rPr>
          <w:rFonts w:ascii="Calibri" w:hAnsi="Calibri" w:cs="Calibri"/>
        </w:rPr>
        <w:t xml:space="preserve">Το βάλαμε για να έχουμε αέρα εμείς και να δούμε, πώς είναι. Γιατί αν δεσμευτώ για 4 εκατομμύρια το δεύτερο χρόνο, τον τρίτο χρόνο και δεν πιάσω τα 4 εκατομμύρια, αυτό είναι το σταθερό ποσό. Αυτό είναι το σταθερό ποσό που πρέπει βρέξει χιονίσει να το πληρώσω, γιατί αν εγώ τον πρώτο χρόνο πιάσω 120.000 ευρώ, πάλι θα πληρώσω για 300.000, που δε θα συμβεί αυτό. Δεν θα συμβεί αυτό. </w:t>
      </w:r>
    </w:p>
    <w:p w14:paraId="1B67CC0B" w14:textId="0AB57C2D"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rPr>
        <w:t xml:space="preserve">ΓΕΩΡΓΙΟΣ ΚΟΤΡΩΝΙΑΣ (Αντιπρόεδρος της Επιτροπής): </w:t>
      </w:r>
      <w:r w:rsidRPr="00223E96">
        <w:rPr>
          <w:rFonts w:ascii="Calibri" w:hAnsi="Calibri" w:cs="Calibri"/>
        </w:rPr>
        <w:t>Κύριε Φωτόπουλε, αν θέλετε να θέσετε ερώτημα, στο μικρόφωνο.</w:t>
      </w:r>
    </w:p>
    <w:p w14:paraId="780B90E5" w14:textId="13225E8D"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DGroup</w:t>
      </w:r>
      <w:r w:rsidR="00375CCE">
        <w:rPr>
          <w:rFonts w:ascii="Calibri" w:hAnsi="Calibri" w:cs="Calibri"/>
          <w:b/>
          <w:bCs/>
        </w:rPr>
        <w:t>,</w:t>
      </w:r>
      <w:r w:rsidRPr="00223E96">
        <w:rPr>
          <w:rFonts w:ascii="Calibri" w:hAnsi="Calibri" w:cs="Calibri"/>
          <w:b/>
          <w:bCs/>
        </w:rPr>
        <w:t xml:space="preserve"> όπου ανήκει η U RESORT VASILITSA Μονοπρόσωπη ΑΕ): </w:t>
      </w:r>
      <w:r w:rsidRPr="00223E96">
        <w:rPr>
          <w:rFonts w:ascii="Calibri" w:hAnsi="Calibri" w:cs="Calibri"/>
        </w:rPr>
        <w:t xml:space="preserve">Όχι, εμείς το βάζουμε. </w:t>
      </w:r>
    </w:p>
    <w:p w14:paraId="6EC290CB"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Για το ενοίκιο που ρωτάτε, εγώ το έχω δώσει. Αυτός που πήρε, το 3,15, αυτό το έβαλα εγώ και εγώ έβαλα και τους τζίρους, γιατί έχω δώσει μία Αράντα (Aranda) όπως λέγεται στα μαθηματικά, έχω δώσει και λέω, τζίρους και αυτό το 300.000 το 4, είναι δικό μου δημιούργημα. Το 3,10 είναι δικό μου δημιούργημα. Όπως και η άλλη εταιρεία, έχει δώσει κάτι άλλο. </w:t>
      </w:r>
    </w:p>
    <w:p w14:paraId="3939BE0C" w14:textId="5676625D"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Στο τέλος της ημέρας, όμως, με την Αράντα (Aranda), τα 30 και τα 40 χρόνια, το κράτος θα πάρει πίσω 5 </w:t>
      </w:r>
      <w:r w:rsidR="00936856" w:rsidRPr="00936856">
        <w:rPr>
          <w:rFonts w:ascii="Calibri" w:hAnsi="Calibri" w:cs="Calibri"/>
        </w:rPr>
        <w:t>εκατομμύρια</w:t>
      </w:r>
      <w:r w:rsidRPr="00223E96">
        <w:rPr>
          <w:rFonts w:ascii="Calibri" w:hAnsi="Calibri" w:cs="Calibri"/>
        </w:rPr>
        <w:t xml:space="preserve">, τυχαία το λέω. Ο άλλος θα πάρει 4. </w:t>
      </w:r>
    </w:p>
    <w:p w14:paraId="773CA766"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Άρα, ποιος προηγείται; </w:t>
      </w:r>
    </w:p>
    <w:p w14:paraId="6CEEFA79"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Αυτός που θα πάρει 5 εκατομμύρια. </w:t>
      </w:r>
    </w:p>
    <w:p w14:paraId="270BEF11"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Απλώς εμείς βάλαμε στην αρχή της σεζόν χαμηλούς τζίρους, χωρίς να σημαίνει όμως ότι αν πιάσουμε τους τζίρους δεν θα δώσουμε, αφού είναι βάση επιτοκίου βάσει του ποσοστού. </w:t>
      </w:r>
    </w:p>
    <w:p w14:paraId="0FDF2370"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Απλώς εγώ ήθελα, επειδή θα κάνουμε πάρα πολλά έξοδα στην αρχή και για να είμαι χίλια τα εκατό σίγουρος, για να είναι βιώσιμη η επένδυση και να μην έχω και την γάγγραινα του ενοικίου εάν δεν πιάσω τον στόχο, διότι ο στόχος ο δικός μου τα δύο πρώτα χρόνια δεν είναι να πιάσω 150.000 άτομα, αλλά είναι να κάνω τις υποδομές, για να μπορώ τον τρίτο χρόνο να έχω τα άτομα να πάρω. Αυτή είναι η δική μου φιλοσοφία, αυτό καταθέσαμε και για το διαγωνισμό. </w:t>
      </w:r>
    </w:p>
    <w:p w14:paraId="7E5F455E" w14:textId="77777777" w:rsidR="0015055D" w:rsidRPr="00223E96" w:rsidRDefault="0015055D" w:rsidP="00C46D43">
      <w:pPr>
        <w:spacing w:line="276" w:lineRule="auto"/>
        <w:ind w:firstLine="851"/>
        <w:contextualSpacing/>
        <w:jc w:val="both"/>
        <w:rPr>
          <w:rFonts w:ascii="Calibri" w:hAnsi="Calibri" w:cs="Calibri"/>
        </w:rPr>
      </w:pPr>
      <w:r w:rsidRPr="00223E96">
        <w:rPr>
          <w:rFonts w:ascii="Calibri" w:hAnsi="Calibri" w:cs="Calibri"/>
        </w:rPr>
        <w:t xml:space="preserve">Άρα, απαντώ και στο ερώτημα γιατί -κατά την γνώμη μας, γιατί- είναι τόσο χαμηλά τα έξι πρώτα χρόνια και τον 7ο πάει στα τέσσερα. </w:t>
      </w:r>
    </w:p>
    <w:p w14:paraId="1657EC6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lastRenderedPageBreak/>
        <w:t xml:space="preserve">Και σας είπα προ ολίγου και το κλείνω αυτό, ότι εάν καταφέρουμε στα 6 χρόνια να έχουμε 300.000, δεν είναι βιώσιμο το επενδυτικό σχέδιο. </w:t>
      </w:r>
    </w:p>
    <w:p w14:paraId="4615173D" w14:textId="26B82BE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Να απαντήσω, λοιπόν, τώρα σε κάθε έναν και θα απαντήσω πρώτα στην κυρία Σταρακά, η οποία δυστυχώς λείπει. Απαντάω εν μέρει με αυτά που είπα, είπαμε ότι είναι η καθαρή θέση 1,44 </w:t>
      </w:r>
      <w:r w:rsidR="00936856" w:rsidRPr="00936856">
        <w:rPr>
          <w:rFonts w:ascii="Calibri" w:hAnsi="Calibri" w:cs="Calibri"/>
        </w:rPr>
        <w:t>εκατομμύρια</w:t>
      </w:r>
      <w:r w:rsidRPr="00223E96">
        <w:rPr>
          <w:rFonts w:ascii="Calibri" w:hAnsi="Calibri" w:cs="Calibri"/>
        </w:rPr>
        <w:t xml:space="preserve"> </w:t>
      </w:r>
      <w:r w:rsidRPr="00CB29FE">
        <w:rPr>
          <w:rFonts w:ascii="Calibri" w:hAnsi="Calibri" w:cs="Calibri"/>
        </w:rPr>
        <w:t xml:space="preserve">της </w:t>
      </w:r>
      <w:r w:rsidR="00936856">
        <w:rPr>
          <w:rFonts w:ascii="Calibri" w:hAnsi="Calibri" w:cs="Calibri"/>
        </w:rPr>
        <w:t>εταιρείας</w:t>
      </w:r>
      <w:r w:rsidRPr="00CB29FE">
        <w:rPr>
          <w:rFonts w:ascii="Calibri" w:hAnsi="Calibri" w:cs="Calibri"/>
        </w:rPr>
        <w:t>, ενώ</w:t>
      </w:r>
      <w:r w:rsidRPr="00223E96">
        <w:rPr>
          <w:rFonts w:ascii="Calibri" w:hAnsi="Calibri" w:cs="Calibri"/>
        </w:rPr>
        <w:t xml:space="preserve"> είναι 3,7 εκατομμύρια. Ο διαγωνισμός απαιτούσε 1 </w:t>
      </w:r>
      <w:r w:rsidR="00936856" w:rsidRPr="00936856">
        <w:rPr>
          <w:rFonts w:ascii="Calibri" w:hAnsi="Calibri" w:cs="Calibri"/>
        </w:rPr>
        <w:t>εκατομμύρι</w:t>
      </w:r>
      <w:r w:rsidR="004457EB">
        <w:rPr>
          <w:rFonts w:ascii="Calibri" w:hAnsi="Calibri" w:cs="Calibri"/>
        </w:rPr>
        <w:t>ο</w:t>
      </w:r>
      <w:r w:rsidRPr="00223E96">
        <w:rPr>
          <w:rFonts w:ascii="Calibri" w:hAnsi="Calibri" w:cs="Calibri"/>
        </w:rPr>
        <w:t xml:space="preserve">, εμείς πριν 2 χρόνια έφτασε στα 3,7 </w:t>
      </w:r>
      <w:r w:rsidR="00936856" w:rsidRPr="00936856">
        <w:rPr>
          <w:rFonts w:ascii="Calibri" w:hAnsi="Calibri" w:cs="Calibri"/>
        </w:rPr>
        <w:t>εκατομμύρια</w:t>
      </w:r>
      <w:r w:rsidRPr="00223E96">
        <w:rPr>
          <w:rFonts w:ascii="Calibri" w:hAnsi="Calibri" w:cs="Calibri"/>
        </w:rPr>
        <w:t xml:space="preserve">, σήμερα είμαστε στο 7,1 </w:t>
      </w:r>
      <w:r w:rsidR="00936856" w:rsidRPr="00936856">
        <w:rPr>
          <w:rFonts w:ascii="Calibri" w:hAnsi="Calibri" w:cs="Calibri"/>
        </w:rPr>
        <w:t>εκατομμύρια</w:t>
      </w:r>
      <w:r w:rsidRPr="00223E96">
        <w:rPr>
          <w:rFonts w:ascii="Calibri" w:hAnsi="Calibri" w:cs="Calibri"/>
        </w:rPr>
        <w:t xml:space="preserve"> και τα διαθέσιμα είναι στα 2 </w:t>
      </w:r>
      <w:r w:rsidR="00936856" w:rsidRPr="00936856">
        <w:rPr>
          <w:rFonts w:ascii="Calibri" w:hAnsi="Calibri" w:cs="Calibri"/>
        </w:rPr>
        <w:t>εκατομμύρια</w:t>
      </w:r>
      <w:r w:rsidRPr="00223E96">
        <w:rPr>
          <w:rFonts w:ascii="Calibri" w:hAnsi="Calibri" w:cs="Calibri"/>
        </w:rPr>
        <w:t xml:space="preserve"> σήμερα, τότε στα 3,7 εκατ., πάνω από το 1 </w:t>
      </w:r>
      <w:r w:rsidR="00936856" w:rsidRPr="00936856">
        <w:rPr>
          <w:rFonts w:ascii="Calibri" w:hAnsi="Calibri" w:cs="Calibri"/>
        </w:rPr>
        <w:t>εκατομμύρι</w:t>
      </w:r>
      <w:r w:rsidR="004457EB">
        <w:rPr>
          <w:rFonts w:ascii="Calibri" w:hAnsi="Calibri" w:cs="Calibri"/>
        </w:rPr>
        <w:t>ο</w:t>
      </w:r>
      <w:r w:rsidRPr="00223E96">
        <w:rPr>
          <w:rFonts w:ascii="Calibri" w:hAnsi="Calibri" w:cs="Calibri"/>
        </w:rPr>
        <w:t>, ήμασταν πάνω από το όριο, γι</w:t>
      </w:r>
      <w:r w:rsidR="00CB29FE">
        <w:rPr>
          <w:rFonts w:ascii="Calibri" w:hAnsi="Calibri" w:cs="Calibri"/>
        </w:rPr>
        <w:t xml:space="preserve">α </w:t>
      </w:r>
      <w:r w:rsidRPr="00223E96">
        <w:rPr>
          <w:rFonts w:ascii="Calibri" w:hAnsi="Calibri" w:cs="Calibri"/>
        </w:rPr>
        <w:t>αυτό και φτιάξαμε και την U RESORT με 100.000 μετοχικό κεφάλαιο και προτιθέμεθα, όταν τελειώσουν οι διαδικασίες.</w:t>
      </w:r>
    </w:p>
    <w:p w14:paraId="3229679D" w14:textId="46842CE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w:t>
      </w:r>
      <w:r w:rsidRPr="00223E96">
        <w:rPr>
          <w:rFonts w:ascii="Calibri" w:hAnsi="Calibri" w:cs="Calibri"/>
          <w:b/>
          <w:bCs/>
        </w:rPr>
        <w:t>ΜΙΧΑΗΛ ΚΑΤΡΙΝΗΣ:</w:t>
      </w:r>
      <w:r w:rsidRPr="00223E96">
        <w:rPr>
          <w:rFonts w:ascii="Calibri" w:hAnsi="Calibri" w:cs="Calibri"/>
        </w:rPr>
        <w:t xml:space="preserve"> Φαντάζομαι, ότι στο </w:t>
      </w:r>
      <w:r w:rsidRPr="00223E96">
        <w:rPr>
          <w:rFonts w:ascii="Calibri" w:hAnsi="Calibri" w:cs="Calibri"/>
          <w:lang w:val="en-US"/>
        </w:rPr>
        <w:t>master</w:t>
      </w:r>
      <w:r w:rsidRPr="00223E96">
        <w:rPr>
          <w:rFonts w:ascii="Calibri" w:hAnsi="Calibri" w:cs="Calibri"/>
        </w:rPr>
        <w:t xml:space="preserve"> </w:t>
      </w:r>
      <w:r w:rsidRPr="00223E96">
        <w:rPr>
          <w:rFonts w:ascii="Calibri" w:hAnsi="Calibri" w:cs="Calibri"/>
          <w:lang w:val="en-US"/>
        </w:rPr>
        <w:t>plan</w:t>
      </w:r>
      <w:r w:rsidRPr="00223E96">
        <w:rPr>
          <w:rFonts w:ascii="Calibri" w:hAnsi="Calibri" w:cs="Calibri"/>
        </w:rPr>
        <w:t xml:space="preserve"> έχετε προβλέψει τη δημιουργία καταλυμάτων, ξενοδοχειακών </w:t>
      </w:r>
      <w:r w:rsidR="00936856">
        <w:rPr>
          <w:rFonts w:ascii="Calibri" w:hAnsi="Calibri" w:cs="Calibri"/>
        </w:rPr>
        <w:t>μ</w:t>
      </w:r>
      <w:r w:rsidRPr="00223E96">
        <w:rPr>
          <w:rFonts w:ascii="Calibri" w:hAnsi="Calibri" w:cs="Calibri"/>
        </w:rPr>
        <w:t>ονάδων κλπ.;</w:t>
      </w:r>
    </w:p>
    <w:p w14:paraId="7978AD73" w14:textId="28920830"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ΔΕΡΠΑΝΗΣ (Πρόεδρος του Ομίλου DGroup</w:t>
      </w:r>
      <w:r w:rsidR="00375CCE">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Ναι, βεβαίως, ένα.</w:t>
      </w:r>
    </w:p>
    <w:p w14:paraId="25A3168E" w14:textId="1B65EAB9"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ΜΙΧΑΗΛ ΚΑΤΡΙΝΗΣ:</w:t>
      </w:r>
      <w:r w:rsidRPr="00223E96">
        <w:rPr>
          <w:rFonts w:ascii="Calibri" w:hAnsi="Calibri" w:cs="Calibri"/>
        </w:rPr>
        <w:t xml:space="preserve"> Έχετε πάρει όρους δόμησης για αυτά τα οποία προβλέπονται στο master plan; Εσείς λέτε, ότι θα κάνετε μια </w:t>
      </w:r>
      <w:r w:rsidR="00936856">
        <w:rPr>
          <w:rFonts w:ascii="Calibri" w:hAnsi="Calibri" w:cs="Calibri"/>
        </w:rPr>
        <w:t>μ</w:t>
      </w:r>
      <w:r w:rsidRPr="00223E96">
        <w:rPr>
          <w:rFonts w:ascii="Calibri" w:hAnsi="Calibri" w:cs="Calibri"/>
        </w:rPr>
        <w:t xml:space="preserve">ονάδα, θα διαχειριστείτε ένα κέντρο και θα κάνετε και ξενοδοχειακή </w:t>
      </w:r>
      <w:r w:rsidR="00936856">
        <w:rPr>
          <w:rFonts w:ascii="Calibri" w:hAnsi="Calibri" w:cs="Calibri"/>
        </w:rPr>
        <w:t>μ</w:t>
      </w:r>
      <w:r w:rsidRPr="00223E96">
        <w:rPr>
          <w:rFonts w:ascii="Calibri" w:hAnsi="Calibri" w:cs="Calibri"/>
        </w:rPr>
        <w:t xml:space="preserve">ονάδα. Η ερώτηση είναι απλή και σαφής. Αυτό το οποίο σήμερα ζητάτε από τη Βουλή να το κυρώσει και περιλαμβάνει μέσα και τη δημιουργία </w:t>
      </w:r>
      <w:r w:rsidR="00936856">
        <w:rPr>
          <w:rFonts w:ascii="Calibri" w:hAnsi="Calibri" w:cs="Calibri"/>
        </w:rPr>
        <w:t>μ</w:t>
      </w:r>
      <w:r w:rsidRPr="00223E96">
        <w:rPr>
          <w:rFonts w:ascii="Calibri" w:hAnsi="Calibri" w:cs="Calibri"/>
        </w:rPr>
        <w:t>ονάδας ξενοδοχείου, έχετε πάρει όρους δόμησης, σε σχέση με αυτό, ναι ή όχι;</w:t>
      </w:r>
    </w:p>
    <w:p w14:paraId="7CA5102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ΔΕΡΠΑΝΗΣ (Πρόεδρος του Ομίλου DGroup όπου ανήκει η U RESORT VASILITSA Μονοπρόσωπη ΑΕ):</w:t>
      </w:r>
      <w:r w:rsidRPr="00223E96">
        <w:rPr>
          <w:rFonts w:ascii="Calibri" w:hAnsi="Calibri" w:cs="Calibri"/>
        </w:rPr>
        <w:t xml:space="preserve"> Η σύμβαση μέσα μου δίνει το δικαίωμα να κάνω 100 κλίνες και στα ήδη υπάρχοντα κτίρια, να τα διαμορφώσω.</w:t>
      </w:r>
    </w:p>
    <w:p w14:paraId="636904A6" w14:textId="2B5C0F88"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ΜΙΧΑΗΛ ΚΑΤΡΙΝΗΣ:</w:t>
      </w:r>
      <w:r w:rsidRPr="00223E96">
        <w:rPr>
          <w:rFonts w:ascii="Calibri" w:hAnsi="Calibri" w:cs="Calibri"/>
        </w:rPr>
        <w:t xml:space="preserve"> Έχ</w:t>
      </w:r>
      <w:r w:rsidR="00375CCE">
        <w:rPr>
          <w:rFonts w:ascii="Calibri" w:hAnsi="Calibri" w:cs="Calibri"/>
        </w:rPr>
        <w:t xml:space="preserve">ετε πάρει όρους δόμησης, κύριε </w:t>
      </w:r>
      <w:r w:rsidR="00375CCE" w:rsidRPr="00375CCE">
        <w:rPr>
          <w:rFonts w:ascii="Calibri" w:hAnsi="Calibri" w:cs="Calibri"/>
        </w:rPr>
        <w:t>Π</w:t>
      </w:r>
      <w:r w:rsidRPr="00223E96">
        <w:rPr>
          <w:rFonts w:ascii="Calibri" w:hAnsi="Calibri" w:cs="Calibri"/>
        </w:rPr>
        <w:t>ρόεδρε;</w:t>
      </w:r>
    </w:p>
    <w:p w14:paraId="4EE450E9" w14:textId="515FAD54"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ΔΕΡΠΑΝΗΣ (Πρόεδρος του Ομίλου DGroup όπου ανήκει η U RESORT VASILITSA Μονοπρόσωπη ΑΕ):</w:t>
      </w:r>
      <w:r w:rsidRPr="00223E96">
        <w:rPr>
          <w:rFonts w:ascii="Calibri" w:hAnsi="Calibri" w:cs="Calibri"/>
        </w:rPr>
        <w:t xml:space="preserve"> Όχι, δεν έχω πάρει όρους δόμησης. Φαίνεται από την </w:t>
      </w:r>
      <w:r w:rsidR="00936856">
        <w:rPr>
          <w:rFonts w:ascii="Calibri" w:hAnsi="Calibri" w:cs="Calibri"/>
        </w:rPr>
        <w:t>Σ</w:t>
      </w:r>
      <w:r w:rsidRPr="00223E96">
        <w:rPr>
          <w:rFonts w:ascii="Calibri" w:hAnsi="Calibri" w:cs="Calibri"/>
        </w:rPr>
        <w:t>ύμβαση αυτό.</w:t>
      </w:r>
    </w:p>
    <w:p w14:paraId="2800D71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ΧΑΡΑΛΑΜΠΟΣ ΑΜΙΛΙΔΗΣ (Υπεύθυνος Έργου του Εθνικού Αναπτυξιακού Ταμείου, (Growthfund)):</w:t>
      </w:r>
      <w:r w:rsidRPr="00223E96">
        <w:rPr>
          <w:rFonts w:ascii="Calibri" w:hAnsi="Calibri" w:cs="Calibri"/>
        </w:rPr>
        <w:t xml:space="preserve"> Συγνώμη που παρεμβαίνω, αλλά δεν δικαιούται να λάβει όρους δόμησης, αφού δεν είναι ανάδοχος.</w:t>
      </w:r>
    </w:p>
    <w:p w14:paraId="4349063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ΜΙΧΑΗΛ ΚΑΤΡΙΝΗΣ:</w:t>
      </w:r>
      <w:r w:rsidRPr="00223E96">
        <w:rPr>
          <w:rFonts w:ascii="Calibri" w:hAnsi="Calibri" w:cs="Calibri"/>
        </w:rPr>
        <w:t xml:space="preserve"> Δεν δικαιούται να πάρει, το λέτε εσείς μέσα στη Βουλή αυτό;</w:t>
      </w:r>
    </w:p>
    <w:p w14:paraId="637F686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ΧΑΡΑΛΑΜΠΟΣ ΑΜΙΛΙΔΗΣ (Υπεύθυνος Έργου του Εθνικού Αναπτυξιακού Ταμείου, (Growthfund)):</w:t>
      </w:r>
      <w:r w:rsidRPr="00223E96">
        <w:rPr>
          <w:rFonts w:ascii="Calibri" w:hAnsi="Calibri" w:cs="Calibri"/>
        </w:rPr>
        <w:t xml:space="preserve"> Αυτή τη στιγμή δεν είναι ο παραχωρησιούχος, δεν δικαιούται αυτή τη στιγμή να πάρει όρους δόμησης. Πρέπει να περάσει στην κατοχή του το ακίνητο για να κάνει αίτημα για όρους δόμησης.</w:t>
      </w:r>
    </w:p>
    <w:p w14:paraId="29D5391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ΜΙΧΑΗΛ ΚΑΤΡΙΝΗΣ:</w:t>
      </w:r>
      <w:r w:rsidRPr="00223E96">
        <w:rPr>
          <w:rFonts w:ascii="Calibri" w:hAnsi="Calibri" w:cs="Calibri"/>
        </w:rPr>
        <w:t xml:space="preserve"> Άρα, ψηφίζουμε κάτι, που πιθανόν να μην πάρει τους όρους δόμησης, όταν έρθει η ώρα. Αυτό μου λέτε εσείς, ότι η Βουλή κυρώνει έναν νόμο και οι βουλευτές θα ψηφίσουν έναν νόμο αύριο, για μία επένδυση που περιλαμβάνει συγκεκριμένα στοιχεία, τα οποία πιθανόν, όταν έρθει η ώρα να γίνουν, να μην υλοποιηθούν και αυτό το θεωρείτε αυτονόητο εσείς και απλό και να ψηφίζεται με νόμο στη Βουλή; Και θέλω να ρωτήσω και τον κ. Βάιο μια ερώτηση.</w:t>
      </w:r>
    </w:p>
    <w:p w14:paraId="73FD1DD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w:t>
      </w:r>
      <w:r w:rsidRPr="00223E96">
        <w:rPr>
          <w:rFonts w:ascii="Calibri" w:hAnsi="Calibri" w:cs="Calibri"/>
          <w:b/>
          <w:bCs/>
        </w:rPr>
        <w:t>ΔΗΜΗΤΡΙΟΣ ΜΑΡΚΟΠΟΥΛΟΣ (Υφυπουργός Εθνικής Οικονομίας και Οικονομικών):</w:t>
      </w:r>
      <w:r w:rsidRPr="00223E96">
        <w:rPr>
          <w:rFonts w:ascii="Calibri" w:hAnsi="Calibri" w:cs="Calibri"/>
        </w:rPr>
        <w:t xml:space="preserve"> Ο κ. Κατρίνης ήρθε αργοπορημένος.</w:t>
      </w:r>
    </w:p>
    <w:p w14:paraId="506EE187" w14:textId="565F5C3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ΜΙΧΑΗΛ ΚΑΤΡΙΝΗΣ:</w:t>
      </w:r>
      <w:r w:rsidRPr="00223E96">
        <w:rPr>
          <w:rFonts w:ascii="Calibri" w:hAnsi="Calibri" w:cs="Calibri"/>
        </w:rPr>
        <w:t xml:space="preserve"> Είμαι μέλος της Επιτροπής, έχω δικαίωμα. Κύριε Μαρκόπουλε, σας ενοχλεί. Κύριε Βάιε, πόσες απευθείας αναθέσεις έχετε κάνει ως </w:t>
      </w:r>
      <w:r w:rsidR="00936856">
        <w:rPr>
          <w:rFonts w:ascii="Calibri" w:hAnsi="Calibri" w:cs="Calibri"/>
        </w:rPr>
        <w:t>Π</w:t>
      </w:r>
      <w:r w:rsidRPr="00223E96">
        <w:rPr>
          <w:rFonts w:ascii="Calibri" w:hAnsi="Calibri" w:cs="Calibri"/>
        </w:rPr>
        <w:t>ρόεδρος του χιονοδρομικού Κέντρου και αν το 80% αφορά σε μία μόνο επιχείρηση, του κ. Νουλίκα, ναι ή όχι;</w:t>
      </w:r>
    </w:p>
    <w:p w14:paraId="48CECDD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ΑΝΔΡΕΑΣ ΒΑΪΟΣ (Πρόεδρος της Εθνικής Διοίκησης του Εθνικού Χιονοδρομικού Κέντρου Βασιλίτσας ΝΠΔΔ):</w:t>
      </w:r>
      <w:r w:rsidRPr="00223E96">
        <w:rPr>
          <w:rFonts w:ascii="Calibri" w:hAnsi="Calibri" w:cs="Calibri"/>
        </w:rPr>
        <w:t xml:space="preserve"> Θα απαντήσω όταν έρθει η ώρα μου.</w:t>
      </w:r>
    </w:p>
    <w:p w14:paraId="40BB63C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lastRenderedPageBreak/>
        <w:t>ΓΕΩΡΓΙΟΣ ΚΟΤΡΩΝΙΑΣ (Αντιπρόεδρος της Επιτροπής):</w:t>
      </w:r>
      <w:r w:rsidRPr="00223E96">
        <w:rPr>
          <w:rFonts w:ascii="Calibri" w:hAnsi="Calibri" w:cs="Calibri"/>
        </w:rPr>
        <w:t xml:space="preserve"> Συγγνώμη, «χάσαμε την μπάλα», ζητώ συγγνώμη, θα απαντήσει ο κ. Αμιλίδης, θα συνεχίσει ο κ.Δερπάνης και όταν έρθει η ώρα, θα απαντήσει μετά ο κ. Βάιος.</w:t>
      </w:r>
    </w:p>
    <w:p w14:paraId="6FEEDB3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ΧΑΡΑΛΑΜΠΟΣ ΑΜΙΛΙΔΗΣ (Υπεύθυνος Έργου του Εθνικού Αναπτυξιακού Ταμείου, Υπερταμείο - Growthfund):</w:t>
      </w:r>
      <w:r w:rsidRPr="00223E96">
        <w:rPr>
          <w:rFonts w:ascii="Calibri" w:hAnsi="Calibri" w:cs="Calibri"/>
        </w:rPr>
        <w:t xml:space="preserve">  Απλά να επαναλάβω, ότι η σύμβαση αυτή δεν προβλέπει καμία παρέκκλιση από την ισχύουσα νομοθεσία. Υφίσταται και εφαρμόζεται κανονικά, που σημαίνει, ότι αν κάνει αίτημα να πάρει άδεια για κάτι το οποίο δεν προβλέπεται από την νομοθεσία, καλώς και δεν θα την πάρει.</w:t>
      </w:r>
    </w:p>
    <w:p w14:paraId="395CFA11" w14:textId="2362A365"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Κύριε Δερπάνη, έχετε το</w:t>
      </w:r>
      <w:r w:rsidR="00936856">
        <w:rPr>
          <w:rFonts w:ascii="Calibri" w:hAnsi="Calibri" w:cs="Calibri"/>
        </w:rPr>
        <w:t>ν</w:t>
      </w:r>
      <w:r w:rsidRPr="00223E96">
        <w:rPr>
          <w:rFonts w:ascii="Calibri" w:hAnsi="Calibri" w:cs="Calibri"/>
        </w:rPr>
        <w:t xml:space="preserve"> λόγο.</w:t>
      </w:r>
    </w:p>
    <w:p w14:paraId="3EF2286E"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ΔΕΡΠΑΝΗΣ (Πρόεδρος του Ομίλου DGroup όπου ανήκει η U RESORT VASILITSA Μονοπρόσωπη ΑΕ):</w:t>
      </w:r>
      <w:r w:rsidRPr="00223E96">
        <w:rPr>
          <w:rFonts w:ascii="Calibri" w:hAnsi="Calibri" w:cs="Calibri"/>
        </w:rPr>
        <w:t xml:space="preserve"> Σας απάντησα, ότι δεν έχω πάρει όρους δόμησης ακόμα.</w:t>
      </w:r>
    </w:p>
    <w:p w14:paraId="6B05DE0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ΜΑΡΚΟΠΟΥΛΟΣ (Υφυπουργός Εθνικής Οικονομίας και Οικονομικών):</w:t>
      </w:r>
      <w:r w:rsidRPr="00223E96">
        <w:rPr>
          <w:rFonts w:ascii="Calibri" w:hAnsi="Calibri" w:cs="Calibri"/>
        </w:rPr>
        <w:t xml:space="preserve"> </w:t>
      </w:r>
      <w:r w:rsidRPr="00223E96">
        <w:rPr>
          <w:rFonts w:ascii="Calibri" w:hAnsi="Calibri" w:cs="Calibri"/>
          <w:i/>
          <w:iCs/>
        </w:rPr>
        <w:t>(Ομιλεί εκτός μικροφώνου)</w:t>
      </w:r>
    </w:p>
    <w:p w14:paraId="5B2372C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w:t>
      </w:r>
      <w:r w:rsidRPr="00223E96">
        <w:rPr>
          <w:rFonts w:ascii="Calibri" w:hAnsi="Calibri" w:cs="Calibri"/>
          <w:b/>
          <w:bCs/>
        </w:rPr>
        <w:t>ΓΕΩΡΓΙΟΣ ΚΟΤΡΩΝΙΑΣ (Αντιπρόεδρος της Επιτροπής):</w:t>
      </w:r>
      <w:r w:rsidRPr="00223E96">
        <w:rPr>
          <w:rFonts w:ascii="Calibri" w:hAnsi="Calibri" w:cs="Calibri"/>
        </w:rPr>
        <w:t xml:space="preserve"> Κύριε Υπουργέ, νομίζω ο κ.Κατρίνης είναι ευφυής άνθρωπος, κατάλαβε ότι η απάντηση αυτή ήταν απάντηση σε αυτό που είπε. Κύριε Δερπάνη, ολοκληρώστε σας παρακαλώ, τις απαντήσεις σας.</w:t>
      </w:r>
    </w:p>
    <w:p w14:paraId="79F64993" w14:textId="05CC9140"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ΔΕΡΠΑΝΗΣ (Πρόεδρος του Ομίλου DGroup</w:t>
      </w:r>
      <w:r w:rsidR="00375CCE" w:rsidRPr="00375CCE">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Δεν έχουμε πάρει όρους δόμησης ακόμα. Εγώ προσωπικά, δεν έχω πάρει εδώ όρους δόμησης. Απαντούσα, λοιπόν, στο ερώτημα το προηγούμενο της κυρίας Σταρακά, ότι η καθαρή θέση για τα διαθέσιμα κεφάλαια είναι, ότι ήμασταν υπερκαλυμμένοι τότε που ήταν στα 3,7 εκατ., ενώ διαγωνισμός απαιτούσε 1 εκατ.. Τώρα είμαστε στα 7 εκατ.. Στο μετοχικό κεφάλαιο θα φτάσουμε στα 2,3 εκατ. σε περίπου 2 μήνες, μόλις κατοχυρωθεί αυτό, θα γίνει στα 2,3 εκατ.. Η χρηματοδότηση είναι από δύο μέρη. Από την Τράπεζα Πειραιώς και από τις ΣΔΑΠ, που θα υποβάλλουμε φάκελο τώρα, λόγω της Δυτικής Μακεδονίας, λόγω της απολιγνιτοποίησης, έχει βγει και ο καινούργιος ΓΑΚ νομίζω προχθές που έχει βγει, όπου θα υποβάλλουν οι εταιρείες φάκελο για να πάρουμε και την επιδότηση. Όμως, εμείς έχουμε εξασφαλίσει ιδία κεφάλαια περίπου 12 εκατ., από τα 36 εκατ., γιατί όλος ο </w:t>
      </w:r>
      <w:r w:rsidR="004457EB">
        <w:rPr>
          <w:rFonts w:ascii="Calibri" w:hAnsi="Calibri" w:cs="Calibri"/>
        </w:rPr>
        <w:t>Ό</w:t>
      </w:r>
      <w:r w:rsidRPr="00223E96">
        <w:rPr>
          <w:rFonts w:ascii="Calibri" w:hAnsi="Calibri" w:cs="Calibri"/>
        </w:rPr>
        <w:t>μιλος αποτελείται από 11 εταιρείες, που σήμερα το αποθεματικό μας φτάνει στα 20 εκατ., άρα τα 12 εκατ. μπορούμε να τα διαθέσουμε εκεί. Μπορούμε, όχι ότι θα γίνει άμεσα, το βλέπουμε, βλέπουμε και τους τρόπους χρηματοδότησης, βλέπουμε και τι επιδοτήσεις θα πάρουν, γι</w:t>
      </w:r>
      <w:r w:rsidR="00FA1600">
        <w:rPr>
          <w:rFonts w:ascii="Calibri" w:hAnsi="Calibri" w:cs="Calibri"/>
        </w:rPr>
        <w:t xml:space="preserve">α </w:t>
      </w:r>
      <w:r w:rsidRPr="00223E96">
        <w:rPr>
          <w:rFonts w:ascii="Calibri" w:hAnsi="Calibri" w:cs="Calibri"/>
        </w:rPr>
        <w:t>αυτό ζητάμε μία περίοδο 3 χρόνια, ώσπου να γίνουν όλα αυτά.</w:t>
      </w:r>
    </w:p>
    <w:p w14:paraId="78718914" w14:textId="23ECBE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Αυτό είναι το δικό μας πλάνο, αλλά αυτό που θέλω να ξεκαθαρίσω, είναι ότι δεν υπάρχει σχέδιο μέσα για 36 εκατ.. Δικό μας είναι το πλάνο αυτό. Δεν υπάρχει σχέδιο μέσα για 100 θέσεις εργασίας. Δικό μας είναι το πλάνο. Όμως, επειδή μιλάμε με οικονομικούς όρους και με όρους επιχείρησης, εάν κάνουμε αυτό που κάνουμε και έχουμε κάτω από 100 εργαζόμενους, κάτι συμβαίνει. Δεν θα πάμε καλά. Δεν μπορεί να λειτουργήσει αυτό που φανταζόμαστε και σκεφτόμαστε να υλοποιήσουμε για τέσσερις εποχές, με κάτω από 100 εργαζόμενους και με κάτω από 4 εκατ. τζίρο, τουλάχιστον, κάθε χρόνο, διότι θα οδηγηθούμε να είμαστε όπως είμαστε εδώ τώρα και είναι εδώ και ο κ. Βάιος, όπου κάθε χρόνο, παρόλο που έχει 30.000 με 40.000 άτομα επισκέπτες, «μπαίνει το μαγαζί μέσα», όπως λέμε εμείς, τουλάχιστον 400.000 ευρώ, παρόλο που παίρνει χρήματα από τα τυχόν ενοίκια, από τα τυχόν εισιτήρια, επιδοτεί ο </w:t>
      </w:r>
      <w:r w:rsidR="004457EB">
        <w:rPr>
          <w:rFonts w:ascii="Calibri" w:hAnsi="Calibri" w:cs="Calibri"/>
        </w:rPr>
        <w:t>Κ</w:t>
      </w:r>
      <w:r w:rsidRPr="00223E96">
        <w:rPr>
          <w:rFonts w:ascii="Calibri" w:hAnsi="Calibri" w:cs="Calibri"/>
        </w:rPr>
        <w:t>ρατικός Προϋπολογισμός τουλάχιστον με 400.000 ευρώ.</w:t>
      </w:r>
    </w:p>
    <w:p w14:paraId="36A4CE0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Να τελειώσω με ένα θέμα. Ένα ρατράκ, το οποίο βλέπετε στο χιονοδρομικό Κέντρο, καινούργιο κοστίζει 700.000 ευρώ, μόνο ένα ρατράκ. Αυτό για να δείτε λίγο την κλίμακα της επένδυσης. Ένα ρατράκ να αγοράσω, για το οποίο δυστυχώς η ΔΑΜ δεν δίνει επιδότηση για πετρελαιοκίνητα, δίνει μόνο για ηλεκτροκίνητα- και αυτό είναι ένα θέμα, γιατί ρατράκ δεν υπάρχει ηλεκτροκίνητο για να το επιδοτήσουμε, είναι μόνο πετρέλαιο- θα αναγκαστούμε να δώσουμε ένα ποσό 700.000 ευρώ και να αγοράσουμε μόνο ένα.</w:t>
      </w:r>
    </w:p>
    <w:p w14:paraId="6B81F0C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lastRenderedPageBreak/>
        <w:t>ΣΤΥΛΙΑΝΟΣ ΦΩΤΟΠΟΥΛΟΣ (Ειδικός Αγορητής της Κ.Ο. «ΕΛΛΗΝΙΚΗ ΛΥΣΗ - ΚΥΡΙΑΚΟΣ ΒΕΛΟΠΟΥΛΟΣ»):</w:t>
      </w:r>
      <w:r w:rsidRPr="00223E96">
        <w:rPr>
          <w:rFonts w:ascii="Calibri" w:hAnsi="Calibri" w:cs="Calibri"/>
        </w:rPr>
        <w:t xml:space="preserve"> Σχετικά θέμα της κοινωνικής ευθύνης και πως εσείς θα διασφαλίσετε, ότι οι κάτοικοι των γύρω περιοχών θα έχουν μειωμένα κόστη.</w:t>
      </w:r>
    </w:p>
    <w:p w14:paraId="72FF38F7" w14:textId="4C539274"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ΔΕΡΠΑΝΗΣ (Πρόεδρος του Ομίλου DGroup όπου ανήκει η U RESORT VASILITSA Μονοπρόσωπη ΑΕ):</w:t>
      </w:r>
      <w:r w:rsidRPr="00223E96">
        <w:rPr>
          <w:rFonts w:ascii="Calibri" w:hAnsi="Calibri" w:cs="Calibri"/>
        </w:rPr>
        <w:t xml:space="preserve"> Θα σας πω αμέσως. Για να απαντήσουμε για τους κτηνοτρόφους και για τα ύδατα και για όλα αυτά, θα πω μόνο ένα πράγμα που είναι τυπικό, αλλά ισχύει: Ό,τι προβλέπει η νομοθεσία. Σε καμία περίπτωση δεν θα κόψω νερό στη Σαμαρίνα, στη Σμίξη,  στη Βασιλίτσα, στην Αβδέλλα, για να έχω εγώ νερό, γιατί είμαι από την Αβδέλλα, σε καμία περίπτωση, αν το δούμε έτσι, αλλά ό,τι προβλέπει η νομοθεσία.</w:t>
      </w:r>
    </w:p>
    <w:p w14:paraId="443955F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 δεύτερο για την κοινωνική πολιτική, δεν είμαι υποχρεωμένος- για να είμαστε ειλικρινείς- να βάλω φθηνό εισιτήριο για οποιαδήποτε ομάδα, αλλά είμαι από τα Γρεβενά, θα το θεωρήσω ανήθικο να μην το επιτρέψω- γιατί ακόμα και τα 75 εισιτήρια και το λέω μπροστά σας, είναι πάρα πολύ λίγα. Τα 75 εισιτήρια για το σύλλογο τον ορειβατικό των Γρεβενών και τον ορειβατικό σύλλογο της Κόνιτσας, είναι πάρα πολύ λίγα. Θα διαθέσω πολύ περισσότερα. Δεν μπορώ να δεσμευτώ εδώ όμως πόσα θα διαθέσω, λέω όμως, ότι είναι φύσει αδύνατο, να μην δώσουμε παραπάνω, γιατί εμείς κάνουμε και κοινωνική πολιτική.</w:t>
      </w:r>
    </w:p>
    <w:p w14:paraId="66A2BBE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ΑΛΕΞΑΝΔΡΟΣ ΚΑΖΑΜΙΑΣ (Ειδικός Αγορητής της Κ.Ο. «ΠΛΕΥΣΗ ΕΛΕΥΘΕΡΙΑΣ - ΖΩΗ ΚΩΝΣΤΑΝΤΟΠΟΥΛΟΥ»):</w:t>
      </w:r>
      <w:r w:rsidRPr="00223E96">
        <w:rPr>
          <w:rFonts w:ascii="Calibri" w:hAnsi="Calibri" w:cs="Calibri"/>
        </w:rPr>
        <w:t xml:space="preserve"> Να σας υπενθυμίσω ότι ρώτησα επίσης, αν θα υπάρχει Μονάδα Υγείας και ελικόπτερο, θα το διαθέσετε, θα είναι μόνο ελικοδρόμιο; Σας ευχαριστώ.</w:t>
      </w:r>
    </w:p>
    <w:p w14:paraId="0C0FF726" w14:textId="13ED0A9C"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ΔΕΡΠΑΝΗΣ (Πρόεδρος του Ομίλου DGroup</w:t>
      </w:r>
      <w:r w:rsidR="00375CCE" w:rsidRPr="00375CCE">
        <w:rPr>
          <w:rFonts w:ascii="Calibri" w:hAnsi="Calibri" w:cs="Calibri"/>
          <w:b/>
          <w:bCs/>
        </w:rPr>
        <w:t>,</w:t>
      </w:r>
      <w:r w:rsidRPr="00223E96">
        <w:rPr>
          <w:rFonts w:ascii="Calibri" w:hAnsi="Calibri" w:cs="Calibri"/>
          <w:b/>
          <w:bCs/>
        </w:rPr>
        <w:t xml:space="preserve"> όπου ανήκει η U RESORT VASILITSA Μονοπρόσωπη ΑΕ):</w:t>
      </w:r>
      <w:r w:rsidRPr="00223E96">
        <w:rPr>
          <w:rFonts w:ascii="Calibri" w:hAnsi="Calibri" w:cs="Calibri"/>
        </w:rPr>
        <w:t xml:space="preserve"> Μέσα στη σύμβαση προβλέπει να έχω ένα εν κινήσει λειτουργικό ασθενοφόρο και αυτό είμαι υποχρεωμένος να κάνω. Το δικό μας πλάνο είναι, να γίνει η Βασιλίτσα το πρώτο χιονοδρομικό Κέντρο, το οποίο θα έχει και αεροδιακομιδές- γιατί προέρχομαι και από τον Στρατό- να έχει ελικόπτερο, όχι δικό μου ελικόπτερο, να συμβληθεί με ιδιωτική εταιρεία για να μπορεί να προσγειώνεται και να παραλαμβάνει τους τραυματίες. Αυτό είναι δικό μου πλάνο, δεν είναι απαιτητό από τη σύμβαση.</w:t>
      </w:r>
    </w:p>
    <w:p w14:paraId="490A07FE" w14:textId="3190FDF8"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Η Σύμβαση μου λέει μόνο να έχω ένα ασθενοφόρο, να έχω δύο γιατρούς σε ετοιμότητα, να παράσχω τις πρώτες βοήθειες και να γίνεται η διακομιδή κατευθείαν στα Γρεβενά. Δεν ρωτήσατε όμως σήμερα υπάρχει ασθενοφόρο; Λειτουργεί; Είστε διατεθειμένοι να ανεβείτε στο ασθενοφόρο αυτό και να σας κάνει διακομιδή στα Γρεβενά; Αυτό είναι το θέμα. Γιατί ρωτάμε, ρωτάμε, αλλά.. Σήμερα, λοιπόν, εγώ θα πλήρωνα 1 εκατομμύριο ευρώ για να μην ανέβω στο συγκεκριμένο ασθενοφόρο για να κατέβει κάτω.</w:t>
      </w:r>
    </w:p>
    <w:p w14:paraId="20E18077"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Ευχαριστώ, κύριε Δερπάνη.</w:t>
      </w:r>
    </w:p>
    <w:p w14:paraId="060A27A8" w14:textId="70DD9C5B"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w:t>
      </w:r>
      <w:r w:rsidRPr="00223E96">
        <w:rPr>
          <w:rFonts w:ascii="Calibri" w:hAnsi="Calibri" w:cs="Calibri"/>
          <w:b/>
          <w:bCs/>
        </w:rPr>
        <w:t xml:space="preserve"> </w:t>
      </w:r>
      <w:r w:rsidRPr="00223E96">
        <w:rPr>
          <w:rFonts w:ascii="Calibri" w:hAnsi="Calibri" w:cs="Calibri"/>
          <w:b/>
          <w:bCs/>
          <w:lang w:val="en-US"/>
        </w:rPr>
        <w:t>Group</w:t>
      </w:r>
      <w:r w:rsidRPr="00223E96">
        <w:rPr>
          <w:rFonts w:ascii="Calibri" w:hAnsi="Calibri" w:cs="Calibri"/>
          <w:b/>
          <w:bCs/>
        </w:rPr>
        <w:t xml:space="preserve"> όπου ανήκει η </w:t>
      </w:r>
      <w:r w:rsidRPr="00223E96">
        <w:rPr>
          <w:rFonts w:ascii="Calibri" w:hAnsi="Calibri" w:cs="Calibri"/>
          <w:b/>
          <w:bCs/>
          <w:lang w:val="en-US"/>
        </w:rPr>
        <w:t>U</w:t>
      </w:r>
      <w:r w:rsidRPr="00223E96">
        <w:rPr>
          <w:rFonts w:ascii="Calibri" w:hAnsi="Calibri" w:cs="Calibri"/>
          <w:b/>
          <w:bCs/>
        </w:rPr>
        <w:t xml:space="preserve"> </w:t>
      </w:r>
      <w:r w:rsidRPr="00223E96">
        <w:rPr>
          <w:rFonts w:ascii="Calibri" w:hAnsi="Calibri" w:cs="Calibri"/>
          <w:b/>
          <w:bCs/>
          <w:lang w:val="en-US"/>
        </w:rPr>
        <w:t>RESORT</w:t>
      </w:r>
      <w:r w:rsidRPr="00223E96">
        <w:rPr>
          <w:rFonts w:ascii="Calibri" w:hAnsi="Calibri" w:cs="Calibri"/>
          <w:b/>
          <w:bCs/>
        </w:rPr>
        <w:t xml:space="preserve"> </w:t>
      </w:r>
      <w:r w:rsidRPr="00223E96">
        <w:rPr>
          <w:rFonts w:ascii="Calibri" w:hAnsi="Calibri" w:cs="Calibri"/>
          <w:b/>
          <w:bCs/>
          <w:lang w:val="en-US"/>
        </w:rPr>
        <w:t>VASILITSA</w:t>
      </w:r>
      <w:r w:rsidR="00375CCE">
        <w:rPr>
          <w:rFonts w:ascii="Calibri" w:hAnsi="Calibri" w:cs="Calibri"/>
          <w:b/>
          <w:bCs/>
        </w:rPr>
        <w:t xml:space="preserve"> Μονοπρόσωπη Α</w:t>
      </w:r>
      <w:r w:rsidRPr="00223E96">
        <w:rPr>
          <w:rFonts w:ascii="Calibri" w:hAnsi="Calibri" w:cs="Calibri"/>
          <w:b/>
          <w:bCs/>
        </w:rPr>
        <w:t xml:space="preserve">Ε): </w:t>
      </w:r>
      <w:r w:rsidRPr="00223E96">
        <w:rPr>
          <w:rFonts w:ascii="Calibri" w:hAnsi="Calibri" w:cs="Calibri"/>
        </w:rPr>
        <w:t>Να πω και μια αλήθεια.</w:t>
      </w:r>
    </w:p>
    <w:p w14:paraId="4EA0040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ΠΑΡΑΣΚΕΥΑΣ (ΠΑΡΙΣ) ΚΟΥΚΟΥΛΟΠΟΥΛΟΣ:</w:t>
      </w:r>
      <w:r w:rsidRPr="00223E96">
        <w:rPr>
          <w:rFonts w:ascii="Calibri" w:hAnsi="Calibri" w:cs="Calibri"/>
        </w:rPr>
        <w:t xml:space="preserve"> Κύριε Πρόεδρε.</w:t>
      </w:r>
    </w:p>
    <w:p w14:paraId="6BC6D8D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ΓΕΩΡΓΙΟΣ ΚΟΤΡΩΝΙΑΣ (Αντιπρόεδρος της Επιτροπής): </w:t>
      </w:r>
      <w:r w:rsidRPr="00223E96">
        <w:rPr>
          <w:rFonts w:ascii="Calibri" w:hAnsi="Calibri" w:cs="Calibri"/>
        </w:rPr>
        <w:t xml:space="preserve">Τον λόγο έχει ο κύριος Κουκουλόπουλος. </w:t>
      </w:r>
    </w:p>
    <w:p w14:paraId="467932E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ΠΑΡΑΣΚΕΥΑΣ (ΠΑΡΙΣ) ΚΟΥΚΟΥΛΟΠΟΥΛΟΣ: </w:t>
      </w:r>
      <w:r w:rsidRPr="00223E96">
        <w:rPr>
          <w:rFonts w:ascii="Calibri" w:hAnsi="Calibri" w:cs="Calibri"/>
        </w:rPr>
        <w:t>Κύριε Δερπάνη</w:t>
      </w:r>
      <w:r w:rsidRPr="00223E96">
        <w:rPr>
          <w:rFonts w:ascii="Calibri" w:hAnsi="Calibri" w:cs="Calibri"/>
          <w:b/>
          <w:bCs/>
        </w:rPr>
        <w:t xml:space="preserve"> </w:t>
      </w:r>
      <w:r w:rsidRPr="00223E96">
        <w:rPr>
          <w:rFonts w:ascii="Calibri" w:hAnsi="Calibri" w:cs="Calibri"/>
        </w:rPr>
        <w:t xml:space="preserve">τελικά είναι ή δεν είναι στο ΓΕΜΗ ο Όμιλος; </w:t>
      </w:r>
    </w:p>
    <w:p w14:paraId="32A1B0F0" w14:textId="447332D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w:t>
      </w:r>
      <w:r w:rsidRPr="00223E96">
        <w:rPr>
          <w:rFonts w:ascii="Calibri" w:hAnsi="Calibri" w:cs="Calibri"/>
          <w:b/>
          <w:bCs/>
        </w:rPr>
        <w:t xml:space="preserve"> </w:t>
      </w:r>
      <w:r w:rsidRPr="00223E96">
        <w:rPr>
          <w:rFonts w:ascii="Calibri" w:hAnsi="Calibri" w:cs="Calibri"/>
          <w:b/>
          <w:bCs/>
          <w:lang w:val="en-US"/>
        </w:rPr>
        <w:t>Group</w:t>
      </w:r>
      <w:r w:rsidR="00EA4E80" w:rsidRPr="00EA4E80">
        <w:rPr>
          <w:rFonts w:ascii="Calibri" w:hAnsi="Calibri" w:cs="Calibri"/>
          <w:b/>
          <w:bCs/>
        </w:rPr>
        <w:t>,</w:t>
      </w:r>
      <w:r w:rsidRPr="00223E96">
        <w:rPr>
          <w:rFonts w:ascii="Calibri" w:hAnsi="Calibri" w:cs="Calibri"/>
          <w:b/>
          <w:bCs/>
        </w:rPr>
        <w:t xml:space="preserve"> όπου ανήκει η </w:t>
      </w:r>
      <w:r w:rsidRPr="00223E96">
        <w:rPr>
          <w:rFonts w:ascii="Calibri" w:hAnsi="Calibri" w:cs="Calibri"/>
          <w:b/>
          <w:bCs/>
          <w:lang w:val="en-US"/>
        </w:rPr>
        <w:t>U</w:t>
      </w:r>
      <w:r w:rsidRPr="00223E96">
        <w:rPr>
          <w:rFonts w:ascii="Calibri" w:hAnsi="Calibri" w:cs="Calibri"/>
          <w:b/>
          <w:bCs/>
        </w:rPr>
        <w:t xml:space="preserve"> </w:t>
      </w:r>
      <w:r w:rsidRPr="00223E96">
        <w:rPr>
          <w:rFonts w:ascii="Calibri" w:hAnsi="Calibri" w:cs="Calibri"/>
          <w:b/>
          <w:bCs/>
          <w:lang w:val="en-US"/>
        </w:rPr>
        <w:t>RESORT</w:t>
      </w:r>
      <w:r w:rsidRPr="00223E96">
        <w:rPr>
          <w:rFonts w:ascii="Calibri" w:hAnsi="Calibri" w:cs="Calibri"/>
          <w:b/>
          <w:bCs/>
        </w:rPr>
        <w:t xml:space="preserve"> </w:t>
      </w:r>
      <w:r w:rsidRPr="00223E96">
        <w:rPr>
          <w:rFonts w:ascii="Calibri" w:hAnsi="Calibri" w:cs="Calibri"/>
          <w:b/>
          <w:bCs/>
          <w:lang w:val="en-US"/>
        </w:rPr>
        <w:t>VASILITSA</w:t>
      </w:r>
      <w:r w:rsidRPr="00223E96">
        <w:rPr>
          <w:rFonts w:ascii="Calibri" w:hAnsi="Calibri" w:cs="Calibri"/>
          <w:b/>
          <w:bCs/>
        </w:rPr>
        <w:t xml:space="preserve"> Μονοπρόσωπη ΑΕ):</w:t>
      </w:r>
      <w:r w:rsidRPr="00223E96">
        <w:rPr>
          <w:rFonts w:ascii="Calibri" w:hAnsi="Calibri" w:cs="Calibri"/>
        </w:rPr>
        <w:t xml:space="preserve"> Όχι, δεν είναι στο ΓΕΜΗ ο Όμιλος, δεν έχει νομική μορφή ο Όμιλος </w:t>
      </w:r>
      <w:r w:rsidRPr="00223E96">
        <w:rPr>
          <w:rFonts w:ascii="Calibri" w:hAnsi="Calibri" w:cs="Calibri"/>
          <w:lang w:val="en-US"/>
        </w:rPr>
        <w:t>D</w:t>
      </w:r>
      <w:r w:rsidRPr="00223E96">
        <w:rPr>
          <w:rFonts w:ascii="Calibri" w:hAnsi="Calibri" w:cs="Calibri"/>
        </w:rPr>
        <w:t xml:space="preserve"> </w:t>
      </w:r>
      <w:r w:rsidRPr="00223E96">
        <w:rPr>
          <w:rFonts w:ascii="Calibri" w:hAnsi="Calibri" w:cs="Calibri"/>
          <w:lang w:val="en-US"/>
        </w:rPr>
        <w:t>Group</w:t>
      </w:r>
      <w:r w:rsidRPr="00223E96">
        <w:rPr>
          <w:rFonts w:ascii="Calibri" w:hAnsi="Calibri" w:cs="Calibri"/>
        </w:rPr>
        <w:t xml:space="preserve">. </w:t>
      </w:r>
      <w:r w:rsidRPr="00223E96">
        <w:rPr>
          <w:rFonts w:ascii="Calibri" w:hAnsi="Calibri" w:cs="Calibri"/>
          <w:lang w:val="en-US"/>
        </w:rPr>
        <w:t>O</w:t>
      </w:r>
      <w:r w:rsidRPr="00223E96">
        <w:rPr>
          <w:rFonts w:ascii="Calibri" w:hAnsi="Calibri" w:cs="Calibri"/>
        </w:rPr>
        <w:t xml:space="preserve"> </w:t>
      </w:r>
      <w:r w:rsidRPr="00223E96">
        <w:rPr>
          <w:rFonts w:ascii="Calibri" w:hAnsi="Calibri" w:cs="Calibri"/>
          <w:lang w:val="en-US"/>
        </w:rPr>
        <w:t>D</w:t>
      </w:r>
      <w:r w:rsidRPr="00223E96">
        <w:rPr>
          <w:rFonts w:ascii="Calibri" w:hAnsi="Calibri" w:cs="Calibri"/>
        </w:rPr>
        <w:t xml:space="preserve"> </w:t>
      </w:r>
      <w:r w:rsidRPr="00223E96">
        <w:rPr>
          <w:rFonts w:ascii="Calibri" w:hAnsi="Calibri" w:cs="Calibri"/>
          <w:lang w:val="en-US"/>
        </w:rPr>
        <w:t>group</w:t>
      </w:r>
      <w:r w:rsidRPr="00223E96">
        <w:rPr>
          <w:rFonts w:ascii="Calibri" w:hAnsi="Calibri" w:cs="Calibri"/>
        </w:rPr>
        <w:t xml:space="preserve"> δεν έχει νομική μορφή, δεν έχει ΑΦΜ. Είναι όλα κάτω από την ομπρελά του </w:t>
      </w:r>
      <w:r w:rsidRPr="00223E96">
        <w:rPr>
          <w:rFonts w:ascii="Calibri" w:hAnsi="Calibri" w:cs="Calibri"/>
          <w:lang w:val="en-US"/>
        </w:rPr>
        <w:t>D</w:t>
      </w:r>
      <w:r w:rsidRPr="00223E96">
        <w:rPr>
          <w:rFonts w:ascii="Calibri" w:hAnsi="Calibri" w:cs="Calibri"/>
        </w:rPr>
        <w:t xml:space="preserve"> </w:t>
      </w:r>
      <w:r w:rsidRPr="00223E96">
        <w:rPr>
          <w:rFonts w:ascii="Calibri" w:hAnsi="Calibri" w:cs="Calibri"/>
          <w:lang w:val="en-US"/>
        </w:rPr>
        <w:t>Group</w:t>
      </w:r>
      <w:r w:rsidRPr="00223E96">
        <w:rPr>
          <w:rFonts w:ascii="Calibri" w:hAnsi="Calibri" w:cs="Calibri"/>
        </w:rPr>
        <w:t xml:space="preserve">, αλλά δεν έχει νομική μορφή. Έχει όμως </w:t>
      </w:r>
      <w:r w:rsidRPr="00223E96">
        <w:rPr>
          <w:rFonts w:ascii="Calibri" w:hAnsi="Calibri" w:cs="Calibri"/>
          <w:lang w:val="en-US"/>
        </w:rPr>
        <w:t>EUSAIR</w:t>
      </w:r>
      <w:r w:rsidRPr="00223E96">
        <w:rPr>
          <w:rFonts w:ascii="Calibri" w:hAnsi="Calibri" w:cs="Calibri"/>
        </w:rPr>
        <w:t xml:space="preserve"> νομική μορφή, </w:t>
      </w:r>
      <w:r w:rsidR="00FA1600" w:rsidRPr="00223E96">
        <w:rPr>
          <w:rFonts w:ascii="Calibri" w:hAnsi="Calibri" w:cs="Calibri"/>
        </w:rPr>
        <w:t>έχει</w:t>
      </w:r>
      <w:r w:rsidRPr="00223E96">
        <w:rPr>
          <w:rFonts w:ascii="Calibri" w:hAnsi="Calibri" w:cs="Calibri"/>
        </w:rPr>
        <w:t xml:space="preserve"> </w:t>
      </w:r>
      <w:r w:rsidRPr="00223E96">
        <w:rPr>
          <w:rFonts w:ascii="Calibri" w:hAnsi="Calibri" w:cs="Calibri"/>
          <w:lang w:val="en-US"/>
        </w:rPr>
        <w:t>U</w:t>
      </w:r>
      <w:r w:rsidRPr="00223E96">
        <w:rPr>
          <w:rFonts w:ascii="Calibri" w:hAnsi="Calibri" w:cs="Calibri"/>
        </w:rPr>
        <w:t xml:space="preserve"> </w:t>
      </w:r>
      <w:r w:rsidRPr="00223E96">
        <w:rPr>
          <w:rFonts w:ascii="Calibri" w:hAnsi="Calibri" w:cs="Calibri"/>
          <w:lang w:val="en-US"/>
        </w:rPr>
        <w:t>RESORT</w:t>
      </w:r>
      <w:r w:rsidRPr="00223E96">
        <w:rPr>
          <w:rFonts w:ascii="Calibri" w:hAnsi="Calibri" w:cs="Calibri"/>
        </w:rPr>
        <w:t xml:space="preserve"> όλες οι εταιρείες, είναι ένα άυλο πράγμα το </w:t>
      </w:r>
      <w:r w:rsidRPr="00223E96">
        <w:rPr>
          <w:rFonts w:ascii="Calibri" w:hAnsi="Calibri" w:cs="Calibri"/>
          <w:lang w:val="en-US"/>
        </w:rPr>
        <w:t>D</w:t>
      </w:r>
      <w:r w:rsidRPr="00223E96">
        <w:rPr>
          <w:rFonts w:ascii="Calibri" w:hAnsi="Calibri" w:cs="Calibri"/>
        </w:rPr>
        <w:t xml:space="preserve"> </w:t>
      </w:r>
      <w:r w:rsidRPr="00223E96">
        <w:rPr>
          <w:rFonts w:ascii="Calibri" w:hAnsi="Calibri" w:cs="Calibri"/>
          <w:lang w:val="en-US"/>
        </w:rPr>
        <w:t>Group</w:t>
      </w:r>
      <w:r w:rsidRPr="00223E96">
        <w:rPr>
          <w:rFonts w:ascii="Calibri" w:hAnsi="Calibri" w:cs="Calibri"/>
        </w:rPr>
        <w:t>.</w:t>
      </w:r>
    </w:p>
    <w:p w14:paraId="000DC0CE"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ΠΑΡΑΣΚΕΥΑΣ (ΠΑΡΙΣ) ΚΟΥΚΟΥΛΟΠΟΥΛΟΣ: </w:t>
      </w:r>
      <w:r w:rsidRPr="00223E96">
        <w:rPr>
          <w:rFonts w:ascii="Calibri" w:hAnsi="Calibri" w:cs="Calibri"/>
        </w:rPr>
        <w:t>Μάλιστα, μπαίνει θέμα</w:t>
      </w:r>
      <w:r w:rsidRPr="00223E96">
        <w:rPr>
          <w:rFonts w:ascii="Calibri" w:hAnsi="Calibri" w:cs="Calibri"/>
          <w:b/>
          <w:bCs/>
        </w:rPr>
        <w:t xml:space="preserve"> </w:t>
      </w:r>
      <w:r w:rsidRPr="00223E96">
        <w:rPr>
          <w:rFonts w:ascii="Calibri" w:hAnsi="Calibri" w:cs="Calibri"/>
        </w:rPr>
        <w:t xml:space="preserve">για εσάς κύριε Πρόεδρε. </w:t>
      </w:r>
    </w:p>
    <w:p w14:paraId="2AAA5B9B" w14:textId="08A0187C"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lastRenderedPageBreak/>
        <w:t xml:space="preserve">ΔΗΜΗΤΡΙΟΣ ΔΕΡΠΑΝΗΣ (Προέδρος του Ομίλου </w:t>
      </w:r>
      <w:r w:rsidRPr="00223E96">
        <w:rPr>
          <w:rFonts w:ascii="Calibri" w:hAnsi="Calibri" w:cs="Calibri"/>
          <w:b/>
          <w:bCs/>
          <w:lang w:val="en-US"/>
        </w:rPr>
        <w:t>D</w:t>
      </w:r>
      <w:r w:rsidRPr="00223E96">
        <w:rPr>
          <w:rFonts w:ascii="Calibri" w:hAnsi="Calibri" w:cs="Calibri"/>
          <w:b/>
          <w:bCs/>
        </w:rPr>
        <w:t xml:space="preserve"> </w:t>
      </w:r>
      <w:r w:rsidRPr="00223E96">
        <w:rPr>
          <w:rFonts w:ascii="Calibri" w:hAnsi="Calibri" w:cs="Calibri"/>
          <w:b/>
          <w:bCs/>
          <w:lang w:val="en-US"/>
        </w:rPr>
        <w:t>Group</w:t>
      </w:r>
      <w:r w:rsidR="00EA4E80" w:rsidRPr="00EA4E80">
        <w:rPr>
          <w:rFonts w:ascii="Calibri" w:hAnsi="Calibri" w:cs="Calibri"/>
          <w:b/>
          <w:bCs/>
        </w:rPr>
        <w:t xml:space="preserve">, </w:t>
      </w:r>
      <w:r w:rsidRPr="00223E96">
        <w:rPr>
          <w:rFonts w:ascii="Calibri" w:hAnsi="Calibri" w:cs="Calibri"/>
          <w:b/>
          <w:bCs/>
        </w:rPr>
        <w:t xml:space="preserve">όπου ανήκει η </w:t>
      </w:r>
      <w:r w:rsidRPr="00223E96">
        <w:rPr>
          <w:rFonts w:ascii="Calibri" w:hAnsi="Calibri" w:cs="Calibri"/>
          <w:b/>
          <w:bCs/>
          <w:lang w:val="en-US"/>
        </w:rPr>
        <w:t>U</w:t>
      </w:r>
      <w:r w:rsidRPr="00223E96">
        <w:rPr>
          <w:rFonts w:ascii="Calibri" w:hAnsi="Calibri" w:cs="Calibri"/>
          <w:b/>
          <w:bCs/>
        </w:rPr>
        <w:t xml:space="preserve"> </w:t>
      </w:r>
      <w:r w:rsidRPr="00223E96">
        <w:rPr>
          <w:rFonts w:ascii="Calibri" w:hAnsi="Calibri" w:cs="Calibri"/>
          <w:b/>
          <w:bCs/>
          <w:lang w:val="en-US"/>
        </w:rPr>
        <w:t>RESORT</w:t>
      </w:r>
      <w:r w:rsidRPr="00223E96">
        <w:rPr>
          <w:rFonts w:ascii="Calibri" w:hAnsi="Calibri" w:cs="Calibri"/>
          <w:b/>
          <w:bCs/>
        </w:rPr>
        <w:t xml:space="preserve"> </w:t>
      </w:r>
      <w:r w:rsidRPr="00223E96">
        <w:rPr>
          <w:rFonts w:ascii="Calibri" w:hAnsi="Calibri" w:cs="Calibri"/>
          <w:b/>
          <w:bCs/>
          <w:lang w:val="en-US"/>
        </w:rPr>
        <w:t>VASILITSA</w:t>
      </w:r>
      <w:r w:rsidR="00EA4E80">
        <w:rPr>
          <w:rFonts w:ascii="Calibri" w:hAnsi="Calibri" w:cs="Calibri"/>
          <w:b/>
          <w:bCs/>
        </w:rPr>
        <w:t xml:space="preserve"> Μονοπρόσωπη Α</w:t>
      </w:r>
      <w:r w:rsidRPr="00223E96">
        <w:rPr>
          <w:rFonts w:ascii="Calibri" w:hAnsi="Calibri" w:cs="Calibri"/>
          <w:b/>
          <w:bCs/>
        </w:rPr>
        <w:t>Ε):</w:t>
      </w:r>
      <w:r w:rsidRPr="00223E96">
        <w:rPr>
          <w:rFonts w:ascii="Calibri" w:hAnsi="Calibri" w:cs="Calibri"/>
        </w:rPr>
        <w:t xml:space="preserve"> Για ποιο θέμα μπαίνει; Γιατί μπήκε το </w:t>
      </w:r>
      <w:r w:rsidRPr="00223E96">
        <w:rPr>
          <w:rFonts w:ascii="Calibri" w:hAnsi="Calibri" w:cs="Calibri"/>
          <w:lang w:val="en-US"/>
        </w:rPr>
        <w:t>D</w:t>
      </w:r>
      <w:r w:rsidRPr="00223E96">
        <w:rPr>
          <w:rFonts w:ascii="Calibri" w:hAnsi="Calibri" w:cs="Calibri"/>
        </w:rPr>
        <w:t xml:space="preserve"> </w:t>
      </w:r>
      <w:r w:rsidRPr="00223E96">
        <w:rPr>
          <w:rFonts w:ascii="Calibri" w:hAnsi="Calibri" w:cs="Calibri"/>
          <w:lang w:val="en-US"/>
        </w:rPr>
        <w:t>Group</w:t>
      </w:r>
      <w:r w:rsidRPr="00223E96">
        <w:rPr>
          <w:rFonts w:ascii="Calibri" w:hAnsi="Calibri" w:cs="Calibri"/>
        </w:rPr>
        <w:t xml:space="preserve">; </w:t>
      </w:r>
    </w:p>
    <w:p w14:paraId="648908B3" w14:textId="6F5683DA"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ΠΑΡΑΣΚΕΥΑΣ (ΠΑΡΙΣ) ΚΟΥΚΟΥΛΟΠΟΥΛΟΣ:</w:t>
      </w:r>
      <w:r w:rsidRPr="00223E96">
        <w:rPr>
          <w:rFonts w:ascii="Calibri" w:hAnsi="Calibri" w:cs="Calibri"/>
        </w:rPr>
        <w:t xml:space="preserve"> Στη Βουλή καλό είναι κύριε Δερπάνη να έρχονται διαπιστευμένοι. Μια ετα</w:t>
      </w:r>
      <w:r w:rsidR="00D6781F">
        <w:rPr>
          <w:rFonts w:ascii="Calibri" w:hAnsi="Calibri" w:cs="Calibri"/>
        </w:rPr>
        <w:t xml:space="preserve">ιρεία που δεν υπάρχει στο ΓΕΜΗ. </w:t>
      </w:r>
      <w:r w:rsidRPr="00223E96">
        <w:rPr>
          <w:rFonts w:ascii="Calibri" w:hAnsi="Calibri" w:cs="Calibri"/>
        </w:rPr>
        <w:t>Είχατε σχέση με την Μονοπρόσωπη ή και νωρίτερα τώρα έχει η σύζυγο σας και ρωτώ τον Πρόεδρο, θα τα πούμε κατ’ ιδίαν  εμείς μετ</w:t>
      </w:r>
      <w:r w:rsidR="004457EB">
        <w:rPr>
          <w:rFonts w:ascii="Calibri" w:hAnsi="Calibri" w:cs="Calibri"/>
        </w:rPr>
        <w:t>ά</w:t>
      </w:r>
      <w:r w:rsidRPr="00223E96">
        <w:rPr>
          <w:rFonts w:ascii="Calibri" w:hAnsi="Calibri" w:cs="Calibri"/>
        </w:rPr>
        <w:t xml:space="preserve">, με ποια ιδιότητα κάλεσε ποιους; Η Βουλή δεν απευθύνεται σε </w:t>
      </w:r>
      <w:r w:rsidR="00D6781F">
        <w:rPr>
          <w:rFonts w:ascii="Calibri" w:hAnsi="Calibri" w:cs="Calibri"/>
        </w:rPr>
        <w:t>όποιον περνάει από εδώ.</w:t>
      </w:r>
    </w:p>
    <w:p w14:paraId="781F95C3" w14:textId="6E1FDB4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ΔΗΜΗΤΡΙΟΣ ΔΕΡΠΑΝΗΣ (Προέδρος του Ομίλου </w:t>
      </w:r>
      <w:r w:rsidRPr="00223E96">
        <w:rPr>
          <w:rFonts w:ascii="Calibri" w:hAnsi="Calibri" w:cs="Calibri"/>
          <w:b/>
          <w:bCs/>
          <w:lang w:val="en-US"/>
        </w:rPr>
        <w:t>D</w:t>
      </w:r>
      <w:r w:rsidRPr="00223E96">
        <w:rPr>
          <w:rFonts w:ascii="Calibri" w:hAnsi="Calibri" w:cs="Calibri"/>
          <w:b/>
          <w:bCs/>
        </w:rPr>
        <w:t xml:space="preserve"> </w:t>
      </w:r>
      <w:r w:rsidRPr="00223E96">
        <w:rPr>
          <w:rFonts w:ascii="Calibri" w:hAnsi="Calibri" w:cs="Calibri"/>
          <w:b/>
          <w:bCs/>
          <w:lang w:val="en-US"/>
        </w:rPr>
        <w:t>Group</w:t>
      </w:r>
      <w:r w:rsidR="00D6781F" w:rsidRPr="00D6781F">
        <w:rPr>
          <w:rFonts w:ascii="Calibri" w:hAnsi="Calibri" w:cs="Calibri"/>
          <w:b/>
          <w:bCs/>
        </w:rPr>
        <w:t>,</w:t>
      </w:r>
      <w:r w:rsidRPr="00223E96">
        <w:rPr>
          <w:rFonts w:ascii="Calibri" w:hAnsi="Calibri" w:cs="Calibri"/>
          <w:b/>
          <w:bCs/>
        </w:rPr>
        <w:t xml:space="preserve"> όπου ανήκει η </w:t>
      </w:r>
      <w:r w:rsidRPr="00223E96">
        <w:rPr>
          <w:rFonts w:ascii="Calibri" w:hAnsi="Calibri" w:cs="Calibri"/>
          <w:b/>
          <w:bCs/>
          <w:lang w:val="en-US"/>
        </w:rPr>
        <w:t>U</w:t>
      </w:r>
      <w:r w:rsidRPr="00223E96">
        <w:rPr>
          <w:rFonts w:ascii="Calibri" w:hAnsi="Calibri" w:cs="Calibri"/>
          <w:b/>
          <w:bCs/>
        </w:rPr>
        <w:t xml:space="preserve"> </w:t>
      </w:r>
      <w:r w:rsidRPr="00223E96">
        <w:rPr>
          <w:rFonts w:ascii="Calibri" w:hAnsi="Calibri" w:cs="Calibri"/>
          <w:b/>
          <w:bCs/>
          <w:lang w:val="en-US"/>
        </w:rPr>
        <w:t>RESORT</w:t>
      </w:r>
      <w:r w:rsidRPr="00223E96">
        <w:rPr>
          <w:rFonts w:ascii="Calibri" w:hAnsi="Calibri" w:cs="Calibri"/>
          <w:b/>
          <w:bCs/>
        </w:rPr>
        <w:t xml:space="preserve"> </w:t>
      </w:r>
      <w:r w:rsidRPr="00223E96">
        <w:rPr>
          <w:rFonts w:ascii="Calibri" w:hAnsi="Calibri" w:cs="Calibri"/>
          <w:b/>
          <w:bCs/>
          <w:lang w:val="en-US"/>
        </w:rPr>
        <w:t>VASILITSA</w:t>
      </w:r>
      <w:r w:rsidR="00D6781F">
        <w:rPr>
          <w:rFonts w:ascii="Calibri" w:hAnsi="Calibri" w:cs="Calibri"/>
          <w:b/>
          <w:bCs/>
        </w:rPr>
        <w:t xml:space="preserve"> Μονοπρόσωπη Α</w:t>
      </w:r>
      <w:r w:rsidRPr="00223E96">
        <w:rPr>
          <w:rFonts w:ascii="Calibri" w:hAnsi="Calibri" w:cs="Calibri"/>
          <w:b/>
          <w:bCs/>
        </w:rPr>
        <w:t xml:space="preserve">Ε): </w:t>
      </w:r>
      <w:r w:rsidRPr="00223E96">
        <w:rPr>
          <w:rFonts w:ascii="Calibri" w:hAnsi="Calibri" w:cs="Calibri"/>
        </w:rPr>
        <w:t>Σωστό.</w:t>
      </w:r>
    </w:p>
    <w:p w14:paraId="6EC158C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ΠΑΡΑΣΚΕΥΑΣ (ΠΑΡΙΣ) ΚΟΥΚΟΥΛΟΠΟΥΛΟΣ: </w:t>
      </w:r>
      <w:r w:rsidRPr="00223E96">
        <w:rPr>
          <w:rFonts w:ascii="Calibri" w:hAnsi="Calibri" w:cs="Calibri"/>
        </w:rPr>
        <w:t xml:space="preserve">Ενδεχομένως ξέρει, αλλά αυτό είναι δικό μας θέμα. Δεν αφορά εσάς, αφορά εμάς. Εγώ δεν αμφισβητώ ότι ξέρετε μάλλον καλύτερα από τον καθένα όλη την υπόθεση, αλλά δεν καλούμε  με βάση το βαθμό της γνώσης, καλούμε διαπιστευμένους. Νομίζω καταλαβαίνετε τι εννοώ. </w:t>
      </w:r>
    </w:p>
    <w:p w14:paraId="0A774C0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Κύριε Κουκουλόπουλε, κύριε συνάδελφε, η απάντηση βέβαια θα δοθεί δεόντως, αλλά παρόλα αυτά πιστεύετε ότι θα μπορούσε σήμερα η διαδικασία να είναι πλήρης αν δεν ήταν εδώ ο κύριος Δερπάνης; Δηλαδή δεν βοήθησε τη διαδικασία σήμερα εδώ; Προφανώς την βοήθησε.</w:t>
      </w:r>
    </w:p>
    <w:p w14:paraId="1DAC1630" w14:textId="2988D6C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ΠΑΡΑΣΚΕΥΑΣ (ΠΑΡΙΣ) ΚΟΥΚΟΥΛΟΠΟΥΛΟΣ: </w:t>
      </w:r>
      <w:r w:rsidRPr="00223E96">
        <w:rPr>
          <w:rFonts w:ascii="Calibri" w:hAnsi="Calibri" w:cs="Calibri"/>
        </w:rPr>
        <w:t>Όταν θα περάσουν τα κόκκινα δάνεια εδώ, να φωνάξουμε και έναν με</w:t>
      </w:r>
      <w:r w:rsidR="004457EB">
        <w:rPr>
          <w:rFonts w:ascii="Calibri" w:hAnsi="Calibri" w:cs="Calibri"/>
        </w:rPr>
        <w:t>γαλο-οφειλέτη</w:t>
      </w:r>
      <w:r w:rsidRPr="00223E96">
        <w:rPr>
          <w:rFonts w:ascii="Calibri" w:hAnsi="Calibri" w:cs="Calibri"/>
        </w:rPr>
        <w:t xml:space="preserve"> για να μας πει την εμπειρία του.</w:t>
      </w:r>
    </w:p>
    <w:p w14:paraId="6DDBF60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ΓΕΩΡΓΙΟΣ ΚΟΤΡΩΝΙΑΣ (Αντιπρόεδρος της Επιτροπής): </w:t>
      </w:r>
      <w:r w:rsidRPr="00223E96">
        <w:rPr>
          <w:rFonts w:ascii="Calibri" w:hAnsi="Calibri" w:cs="Calibri"/>
        </w:rPr>
        <w:t>Τον λόγο έχει ο κύριος Αμανατίδης, Περιφερειάρχης Δυτικής Μακεδονίας.</w:t>
      </w:r>
    </w:p>
    <w:p w14:paraId="2A79FBB4" w14:textId="1B23D08D"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ΑΜΑΝΑΤΙΔΗΣ (Περιφερειάρχης Δυτικής Μακεδονίας):</w:t>
      </w:r>
      <w:r w:rsidRPr="00223E96">
        <w:rPr>
          <w:rFonts w:ascii="Calibri" w:hAnsi="Calibri" w:cs="Calibri"/>
        </w:rPr>
        <w:t xml:space="preserve"> Νομίζω, αν θυμάμαι καλά, τέθηκε ένα θέμα που σχετίζεται με την αξιολόγηση και με την υπεραξία. Κοιτάξτε, υπάρχουν πολλές περιοχές στη χώρα οι οποίες είναι πανέμορφες, αλλά δεν παίρνουν υπεραξία αν δεν επενδυθούν πόροι. Πολλές φορές πιστεύουμε ότι μπορεί να διεκδικούμε τη μικρή αύξηση κάποιων πόρων, ενώ το αποτέλεσμα το πραγματικό, το αναπτυξιακό θα προκύπτει μέσα από την αξιοποίηση αυτών των φυσικών πόρων, που όπως είπα, γίνονται από φυσικά διαθέσιμα, φυσικοί πόροι. Εάν, λοιπόν, δεν γίνει κάτι, αυτή η ομορφιά κι αυτός ο τόπος δεν θα πάρει υπεραξία. Επομένως</w:t>
      </w:r>
      <w:r w:rsidR="004457EB">
        <w:rPr>
          <w:rFonts w:ascii="Calibri" w:hAnsi="Calibri" w:cs="Calibri"/>
        </w:rPr>
        <w:t>,</w:t>
      </w:r>
      <w:r w:rsidRPr="00223E96">
        <w:rPr>
          <w:rFonts w:ascii="Calibri" w:hAnsi="Calibri" w:cs="Calibri"/>
        </w:rPr>
        <w:t xml:space="preserve"> δεν θα έχει αντίκτυπο στην ευρύτερη περιοχή όπως θα θέλαμε. Άρα</w:t>
      </w:r>
      <w:r w:rsidR="004457EB">
        <w:rPr>
          <w:rFonts w:ascii="Calibri" w:hAnsi="Calibri" w:cs="Calibri"/>
        </w:rPr>
        <w:t>,</w:t>
      </w:r>
      <w:r w:rsidRPr="00223E96">
        <w:rPr>
          <w:rFonts w:ascii="Calibri" w:hAnsi="Calibri" w:cs="Calibri"/>
        </w:rPr>
        <w:t xml:space="preserve"> η λογική το αν έπρεπε να υπάρχουν διαφορετικά κριτήρια ή κάτι άλλο, δεν έχει έννοια καθόσον αυτό που προσδοκεί κανείς είναι η υπεραξία μέσα από τις επενδύσεις. Επομένως, το τίμημα θα δράσει πολλαπλασιαστικά. Ο κύριος Δερπάνης ανέλυσε με επάρκεια το ότι αυτή τη στιγμή το Χιονοδρομικό Κέντρο έχει ζημιές, αντίθετα θα έχει έστω κάποια έσοδα στην αρχή σταθερά και εξασφαλισμένα και ακόμα ακόμα θα μπορούσε ακόμη και τις πρώτες χρονιές που τα έσοδα είναι 7.000 το χρόνο, να είναι πολλαπλάσια εφόσον πολλαπλάσια θα είναι και τα έσοδα του Παραχωρησιούχου. </w:t>
      </w:r>
    </w:p>
    <w:p w14:paraId="24B9F2CC" w14:textId="5011529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Άρα</w:t>
      </w:r>
      <w:r w:rsidR="001F4BBD">
        <w:rPr>
          <w:rFonts w:ascii="Calibri" w:hAnsi="Calibri" w:cs="Calibri"/>
        </w:rPr>
        <w:t xml:space="preserve">, </w:t>
      </w:r>
      <w:r w:rsidRPr="00223E96">
        <w:rPr>
          <w:rFonts w:ascii="Calibri" w:hAnsi="Calibri" w:cs="Calibri"/>
        </w:rPr>
        <w:t xml:space="preserve">το συμφέρον τελικά της περιοχής και του Παραχωρησιούχου, του Παραχωρησιούχου και της περιοχής είναι κοινό. Ποιο; Η επένδυση να βοηθήσει τον τόπο και τους άλλους επαγγελματίες που είναι και κατάγονται και έχουν ήδη επενδύσει στην περιοχή προκειμένου να ενισχύσουν την ανταγωνιστικότητά τους. Αυτό είναι το ζητούμενο. Εμείς, δηλαδή, θέλουμε να πάρει η περιοχή αξία που τώρα δεν έχει την αξία που θα θέλαμε να έχει και αν πάρει αυτή την αξία τότε κάνεις δεν θα  λέει ότι έπρεπε να είναι 1.000 ευρώ παραπάνω το ενοίκιο ή κάτι άλλο. Αυτή είναι η θέση μου και νομίζω ότι την είπα με μία πιο αναπτυξιακή διάσταση. </w:t>
      </w:r>
    </w:p>
    <w:p w14:paraId="0CA43DC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Ευχαριστώ κύριε Περιφερειάρχα. Καλή συνέχεια να έχετε.</w:t>
      </w:r>
    </w:p>
    <w:p w14:paraId="13E1A6B9" w14:textId="6286B351"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ΚΑΛΛΙΟΠΗ ΒΕΤΤΑ (Ειδική Αγορήτρια της Κ.Ο «ΣΥΝΑΣΠΙΣΜΟΣ ΡΙΖΟΣΠΑΣΤΙΚΗΣ ΑΡΙΣΤΕΡΑΣ – ΠΡΟΟΔΕΥΤΙΚΗ ΣΥΜΜΑΧΙΑ»): </w:t>
      </w:r>
      <w:r w:rsidRPr="00223E96">
        <w:rPr>
          <w:rFonts w:ascii="Calibri" w:hAnsi="Calibri" w:cs="Calibri"/>
        </w:rPr>
        <w:t xml:space="preserve">Κύριε Πρόεδρε συγνώμη. Ήθελα στον </w:t>
      </w:r>
      <w:r w:rsidRPr="00223E96">
        <w:rPr>
          <w:rFonts w:ascii="Calibri" w:hAnsi="Calibri" w:cs="Calibri"/>
        </w:rPr>
        <w:lastRenderedPageBreak/>
        <w:t>Περιφερειάρχη να ρωτήσω, αν συμμετείχε η Περιφέρεια Δυτικής Μακεδονίας στη διαμόρφωση του σχεδίου αξιοποίησης του Χιονοδρομικού Κέντρου; Διότι, εδώ τώρα μας είπε ο κύριος Δερπάνης ότι θα προσπαθήσει για θέσεις εργασίας, θα προσπαθήσει για την επένδυση των 36 εκατομμυρίων, επειδή δεν απαιτήθηκε από την Σύμβαση. Άρα, επαφίεται η Περιφέρεια και  εμείς στην καλή πρόθεση του κυρίου Δερπάνη. Και επίσης έχει την καλή πρόθεση λόγω εντοπιότητας να εξασφαλίσει χαμηλές τιμές στους Συλλόγους, αθλητές.</w:t>
      </w:r>
    </w:p>
    <w:p w14:paraId="52C5D4F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ΓΕΩΡΓΙΟΣ ΚΟΤΡΩΝΙΑΣ (Αντιπρόεδρος της Επιτροπής): </w:t>
      </w:r>
      <w:r w:rsidRPr="00223E96">
        <w:rPr>
          <w:rFonts w:ascii="Calibri" w:hAnsi="Calibri" w:cs="Calibri"/>
        </w:rPr>
        <w:t>Κυρία Βέττα ακούστηκε η ερώτηση σας.</w:t>
      </w:r>
      <w:r w:rsidRPr="00223E96">
        <w:rPr>
          <w:rFonts w:ascii="Calibri" w:hAnsi="Calibri" w:cs="Calibri"/>
          <w:b/>
          <w:bCs/>
        </w:rPr>
        <w:t xml:space="preserve"> </w:t>
      </w:r>
      <w:r w:rsidRPr="00223E96">
        <w:rPr>
          <w:rFonts w:ascii="Calibri" w:hAnsi="Calibri" w:cs="Calibri"/>
        </w:rPr>
        <w:t xml:space="preserve"> </w:t>
      </w:r>
    </w:p>
    <w:p w14:paraId="0A888FD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ΚΑΛΛΙΟΠΗ ΒΕΤΤΑ (Ειδική Αγορήτρια της Κ.Ο «ΣΥΝΑΣΠΙΣΜΟΣ ΡΙΖΟΣΠΑΣΤΙΚΗΣ ΑΡΙΣΤΕΡΑΣ – ΠΡΟΟΔΕΥΤΙΚΗ ΣΥΜΜΑΧΙΑ»):</w:t>
      </w:r>
      <w:r w:rsidRPr="00223E96">
        <w:rPr>
          <w:rFonts w:ascii="Calibri" w:hAnsi="Calibri" w:cs="Calibri"/>
        </w:rPr>
        <w:t xml:space="preserve"> Αυτό ήθελα να μάθω. </w:t>
      </w:r>
    </w:p>
    <w:p w14:paraId="340382E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Ακούστηκε. Κύριε Αμανατίδη θέλετε να πείτε κάτι; Γιατί νομίζω απαντήσατε αναπτυξιακά προηγουμένως.</w:t>
      </w:r>
    </w:p>
    <w:p w14:paraId="05C1903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ΑΜΑΝΑΤΙΔΗΣ (Περιφερειάρχης Δυτικής Μακεδονίας):</w:t>
      </w:r>
      <w:r w:rsidRPr="00223E96">
        <w:rPr>
          <w:rFonts w:ascii="Calibri" w:hAnsi="Calibri" w:cs="Calibri"/>
        </w:rPr>
        <w:t xml:space="preserve"> Ναι, θα το επαναλάβω πάλι, εάν δηλαδή αυτή τη στιγμή πούμε ότι δεν γίνεται τίποτα στην περιοχή, βγάζουμε τα οικονομικά θέματα του φορέα της Χιονοδρομίας, είναι ένας τόπος όπου δεν έχει αντάξια των χαρακτηριστικών της τη δυναμική που εμείς θα θέλαμε. Εάν αυτή η προσπάθεια, λοιπόν, εξελιχθεί σε μια δυναμική κατάσταση για την περιοχή, αυτό είναι το ζητούμενο για εμάς. Γι’ αυτό είπα ότι εμείς παράλληλα κάνουμε και επενδύσεις σε οδοποιίες, σε θέματα περιβάλλοντος, άλλες παράπλευρες παραγωγικές επενδύσεις που όλα μαζί θα δέσουν σε ένα ενιαίο προϊόν αναπτυξιακό.</w:t>
      </w:r>
    </w:p>
    <w:p w14:paraId="6DC56B1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Εντάξει, κύριε Περιφερειάρχα κατανοητό. Αυτή είναι η συμμετοχή.</w:t>
      </w:r>
    </w:p>
    <w:p w14:paraId="49AA092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ΚΑΛΛΙΟΠΗ ΒΕΤΤΑ (Ειδική Αγορήτρια της Κ.Ο «ΣΥΝΑΣΠΙΣΜΟΣ ΡΙΖΟΣΠΑΣΤΙΚΗΣ ΑΡΙΣΤΕΡΑΣ – ΠΡΟΟΔΕΥΤΙΚΗ ΣΥΜΜΑΧΙΑ»):</w:t>
      </w:r>
      <w:r w:rsidRPr="00223E96">
        <w:rPr>
          <w:rFonts w:ascii="Calibri" w:hAnsi="Calibri" w:cs="Calibri"/>
        </w:rPr>
        <w:t xml:space="preserve"> Συμμετείχαμε, δε μας απαντήσατε.</w:t>
      </w:r>
    </w:p>
    <w:p w14:paraId="1B2EE9A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xml:space="preserve"> Νομίζω κυρία Βέττα έδωσε την απάντηση. Μπορείτε να κρατήσετε την απάντησή του και να την κρίνετε.</w:t>
      </w:r>
    </w:p>
    <w:p w14:paraId="71C576A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ΚΑΛΛΙΟΠΗ ΒΕΤΤΑ (Ειδική Αγορήτρια της Κ.Ο «ΣΥΝΑΣΠΙΣΜΟΣ ΡΙΖΟΣΠΑΣΤΙΚΗΣ ΑΡΙΣΤΕΡΑΣ – ΠΡΟΟΔΕΥΤΙΚΗ ΣΥΜΜΑΧΙΑ»): </w:t>
      </w:r>
      <w:r w:rsidRPr="00223E96">
        <w:rPr>
          <w:rFonts w:ascii="Calibri" w:hAnsi="Calibri" w:cs="Calibri"/>
        </w:rPr>
        <w:t xml:space="preserve">Όχι, δεν μας απάντησε, κύριε Πρόεδρε. </w:t>
      </w:r>
    </w:p>
    <w:p w14:paraId="3F65516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ΑΜΑΝΑΤΙΔΗΣ (Περιφερειάρχης Δυτικής Μακεδονίας):</w:t>
      </w:r>
      <w:r w:rsidRPr="00223E96">
        <w:rPr>
          <w:rFonts w:ascii="Calibri" w:hAnsi="Calibri" w:cs="Calibri"/>
        </w:rPr>
        <w:t xml:space="preserve"> Όχι, δεν συμμετείχαμε. </w:t>
      </w:r>
    </w:p>
    <w:p w14:paraId="2CF10F4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ΚΑΛΛΙΟΠΗ ΒΕΤΤΑ (Ειδική Αγορήτρια της Κ.Ο «ΣΥΝΑΣΠΙΣΜΟΣ ΡΙΖΟΣΠΑΣΤΙΚΗΣ ΑΡΙΣΤΕΡΑΣ – ΠΡΟΟΔΕΥΤΙΚΗ ΣΥΜΜΑΧΙΑ»):</w:t>
      </w:r>
      <w:r w:rsidRPr="00223E96">
        <w:rPr>
          <w:rFonts w:ascii="Calibri" w:hAnsi="Calibri" w:cs="Calibri"/>
        </w:rPr>
        <w:t xml:space="preserve"> Δεν συμμετείχατε, λοιπόν, στην διαμόρφωση.</w:t>
      </w:r>
    </w:p>
    <w:p w14:paraId="36E3BA0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ΓΕΩΡΓΙΟΣ ΚΟΤΡΩΝΙΑΣ (Αντιπρόεδρος της Επιτροπής): </w:t>
      </w:r>
      <w:r w:rsidRPr="00223E96">
        <w:rPr>
          <w:rFonts w:ascii="Calibri" w:hAnsi="Calibri" w:cs="Calibri"/>
        </w:rPr>
        <w:t>Τον λόγο έχει ο κύριος Ταταρίδης, Δήμαρχος Γρεβενών, αν έχει κάποιες απαντήσεις.</w:t>
      </w:r>
    </w:p>
    <w:p w14:paraId="0368F8F7" w14:textId="77777777" w:rsidR="009D042A" w:rsidRDefault="0015055D" w:rsidP="00223E96">
      <w:pPr>
        <w:spacing w:line="276" w:lineRule="auto"/>
        <w:ind w:firstLine="720"/>
        <w:contextualSpacing/>
        <w:jc w:val="both"/>
        <w:rPr>
          <w:rFonts w:ascii="Calibri" w:hAnsi="Calibri" w:cs="Calibri"/>
        </w:rPr>
      </w:pPr>
      <w:r w:rsidRPr="00223E96">
        <w:rPr>
          <w:rFonts w:ascii="Calibri" w:hAnsi="Calibri" w:cs="Calibri"/>
          <w:b/>
          <w:bCs/>
        </w:rPr>
        <w:t>ΚΥΡΙΑΚΟΣ ΤΑΤΑΡΙΔΗΣ (Δήμαρχος Γρεβενών):</w:t>
      </w:r>
      <w:r w:rsidRPr="00223E96">
        <w:rPr>
          <w:rFonts w:ascii="Calibri" w:hAnsi="Calibri" w:cs="Calibri"/>
        </w:rPr>
        <w:t xml:space="preserve"> Το βασικότερο θέμα που προκύπτει από τη σημερινή διαδικασία είναι ποιος είναι ο ρόλος του Δήμου μας ως ιδιοκτήτης των εκτάσεων της περιοχής. Το γεγονός αυτό το γνωρίζουμε για δεκαετίες τώρα, μιας που ασχολούμαι με τα κοινά και την πολιτική πολλά χρόνια. </w:t>
      </w:r>
    </w:p>
    <w:p w14:paraId="5963C6CD" w14:textId="3FB852D5"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Σημασία έχει ότι αυτή η περιοχή έχει μια φθίνουσα πορεία, χάνεται ο πληθυσμός του παρόλο που κάναμε μια ανάπτυξη οικιστική όλης της ορεινής ζώνης με τον σεισμό του 1995. Παρόλα αυτά όμως τα οικονομικά στοιχεία εκείνα που θα κρατούσαν τον κόσμο και τους νέους δεν υφίστανται</w:t>
      </w:r>
      <w:r w:rsidR="009D042A">
        <w:rPr>
          <w:rFonts w:ascii="Calibri" w:hAnsi="Calibri" w:cs="Calibri"/>
        </w:rPr>
        <w:t>,</w:t>
      </w:r>
      <w:r w:rsidRPr="00223E96">
        <w:rPr>
          <w:rFonts w:ascii="Calibri" w:hAnsi="Calibri" w:cs="Calibri"/>
        </w:rPr>
        <w:t xml:space="preserve"> ώστε τα πράγματα να πάνε σε μια φυσιολογική ροή και τα Γρεβενά να έχουν μια δυνατότητα μελλοντική να φτάσουν σε ένα οικονομικό επίπεδο που μπορεί να κρατήσει τον πληθυσμό και να μην έχουμε το σημερινό φαινόμενο της διαρκής αιμορραγίας. Έχουμε μια ευκαιρία σήμερα. Εμφανίζεται ένας δικός μας επιχειρηματίας, η πολιτεία δείχνει το ενδιαφέρον και λέει αυτή την πρωτοβουλία, αυτό το ενδιαφέρον και αυτό το νέο δεδομένο που προέκυψε, θέλω να το αξιοποιήσουμε, ώστε να μπορέσουμε στην ορεινή μας περιοχή να κάνουμε αυτή την </w:t>
      </w:r>
      <w:r w:rsidRPr="00223E96">
        <w:rPr>
          <w:rFonts w:ascii="Calibri" w:hAnsi="Calibri" w:cs="Calibri"/>
        </w:rPr>
        <w:lastRenderedPageBreak/>
        <w:t xml:space="preserve">επένδυση χωρίς να βάλουμε ειδικούς αυστηρούς όρους, δηλαδή ανταποδοτικότητα και ένα σωρό άλλες διευκολύνσεις του Δήμου. </w:t>
      </w:r>
    </w:p>
    <w:p w14:paraId="63CE8BC6" w14:textId="394D8DF6"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Εμείς θέλουμε ως Δήμος να στηρίξουμε την ανάπτυξη της περιοχής, να συμβάλλουμε σε όλα τα έργα που μπορούμε να λειτουργήσουμε και να βοηθήσουμε, γιατί θέλουμε να υπάρξει μια καινούργια εποχή και αυτή η εποχή δεν γίνεται μόνο με ευχές, γίνεται με πράξεις και κινήσεις, γίνεται με αποφάσεις άμεσες. Και αν υπάρξει οποιαδήποτε αμφισβήτηση για το πώς αυτός ο επιχειρηματίας θα κάνει το ένα ή το άλλο, αν θα είναι συνεπής στις υποχρεώσεις του, αν τα κεφάλαια που διαθέτει είναι τα αναγκαία για να γίνει όλος ο  επενδυτικός κύκλος, άρα αυτός ο άνθρωπος σε τι προσδοκά; Εμείς ανοίγουμε την αγκαλιά μας και λέμε </w:t>
      </w:r>
      <w:r w:rsidR="009D7C09">
        <w:rPr>
          <w:rFonts w:ascii="Calibri" w:hAnsi="Calibri" w:cs="Calibri"/>
        </w:rPr>
        <w:t>«</w:t>
      </w:r>
      <w:r w:rsidRPr="00223E96">
        <w:rPr>
          <w:rFonts w:ascii="Calibri" w:hAnsi="Calibri" w:cs="Calibri"/>
        </w:rPr>
        <w:t xml:space="preserve">καλώς ήρθες αγαπητέ μας κύριε Δερπάνη, εδώ ο τόπος σε έχει ανάγκη. Είσαι και από τα Γρεβενά, αγαπάς τον τόπο σου, εμείς θα διαθέσουμε ότι είναι δυνατόν προκειμένου η Βασιλίτσα να πάρει τον ρόλο της στην ελληνική οικονομική ζωή και φυσικά και στον </w:t>
      </w:r>
      <w:r w:rsidR="00481969" w:rsidRPr="00223E96">
        <w:rPr>
          <w:rFonts w:ascii="Calibri" w:hAnsi="Calibri" w:cs="Calibri"/>
        </w:rPr>
        <w:t>τομέα</w:t>
      </w:r>
      <w:r w:rsidRPr="00223E96">
        <w:rPr>
          <w:rFonts w:ascii="Calibri" w:hAnsi="Calibri" w:cs="Calibri"/>
        </w:rPr>
        <w:t xml:space="preserve"> αυτόν που έχει τα πλεονεκτήματα που δεν τα έχει κανένα άλλο Χιονοδρομικό στη χώρα</w:t>
      </w:r>
      <w:r w:rsidR="009D7C09">
        <w:rPr>
          <w:rFonts w:ascii="Calibri" w:hAnsi="Calibri" w:cs="Calibri"/>
        </w:rPr>
        <w:t>»</w:t>
      </w:r>
      <w:r w:rsidRPr="00223E96">
        <w:rPr>
          <w:rFonts w:ascii="Calibri" w:hAnsi="Calibri" w:cs="Calibri"/>
        </w:rPr>
        <w:t xml:space="preserve">. </w:t>
      </w:r>
    </w:p>
    <w:p w14:paraId="05D51AF4" w14:textId="77777777" w:rsidR="0015055D" w:rsidRPr="00223E96" w:rsidRDefault="0015055D" w:rsidP="00223E96">
      <w:pPr>
        <w:spacing w:line="276" w:lineRule="auto"/>
        <w:ind w:firstLine="720"/>
        <w:contextualSpacing/>
        <w:jc w:val="both"/>
        <w:rPr>
          <w:rFonts w:ascii="Calibri" w:hAnsi="Calibri" w:cs="Calibri"/>
          <w:b/>
          <w:bCs/>
        </w:rPr>
      </w:pPr>
    </w:p>
    <w:p w14:paraId="2DD089B9" w14:textId="77777777" w:rsidR="0015055D" w:rsidRPr="00223E96" w:rsidRDefault="0015055D" w:rsidP="00223E96">
      <w:pPr>
        <w:spacing w:line="276" w:lineRule="auto"/>
        <w:contextualSpacing/>
        <w:jc w:val="both"/>
        <w:rPr>
          <w:rFonts w:ascii="Calibri" w:hAnsi="Calibri" w:cs="Calibri"/>
        </w:rPr>
      </w:pPr>
      <w:r w:rsidRPr="00223E96">
        <w:rPr>
          <w:rFonts w:ascii="Calibri" w:hAnsi="Calibri" w:cs="Calibri"/>
        </w:rPr>
        <w:tab/>
        <w:t xml:space="preserve">Εμείς λοιπόν είμαστε θετικοί. Στηρίζουμε κάθε προσπάθεια από πλευράς του επιχειρηματία. Ευχαριστούμε και την πολιτεία που πήρε αυτή την πρωτοβουλία. Δεν υπήρξαν αποφάσεις Δημοτικού Συμβουλίου, αλλά η δημοτική αρχή και εγώ προσωπικά επισκέφτηκα τους αρμόδιους Υπουργούς, επισκέφτηκα το Υπερταμείο, επισκέφτηκα όσους είναι εμπλεκόμενοι στη διαδικασία παραγωγής αυτής της προσπάθειας που γίνεται, ώστε να έχω μια ενημέρωση και να δούμε ότι κάτι θετικό κινείται. </w:t>
      </w:r>
    </w:p>
    <w:p w14:paraId="34404A8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Αυτό εγώ παίρνω ως σημερινό θέμα και αυτό θα το μεταφέρω και στην τοπική κοινωνία. Επιτέλους η Βασιλίτσα θα ανοίξει τα φτερά της. Πρέπει κάποια στιγμή να δούμε τα πράγματα με έναν ενθουσιασμό. </w:t>
      </w:r>
    </w:p>
    <w:p w14:paraId="21792D5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ΑΜΑΝΑΤΙΔΗΣ (Περιφερειάρχης Δυτικής Μακεδονίας)</w:t>
      </w:r>
      <w:r w:rsidRPr="00223E96">
        <w:rPr>
          <w:rFonts w:ascii="Calibri" w:hAnsi="Calibri" w:cs="Calibri"/>
        </w:rPr>
        <w:t xml:space="preserve">: Κύριε Πρόεδρε, ασφαλώς στη φάση της λήψης της απόφασης για τη διαγωνιστική διαδικασία, σε σύσκεψη που κάναμε με το ΤΑΥΠΕΔ, δώσαμε στη συνέχεια όλο το υλικό εκείνο που αφορούσε στον εν εξελίξει σχεδιασμό μας, προκειμένου να έχει όλα τα δεδομένα το ΤΑΥΠΕΔ πριν την προκήρυξη που έχει κάνει. Άρα, με την έννοια αυτή συμμετείχαμε ενεργά. </w:t>
      </w:r>
    </w:p>
    <w:p w14:paraId="40CC15F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Ευχαριστούμε πολύ.</w:t>
      </w:r>
    </w:p>
    <w:p w14:paraId="7073EF5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Τον λόγο έχει ο κ. Βάιος.</w:t>
      </w:r>
    </w:p>
    <w:p w14:paraId="2AB19614"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ΑΝΔΡΕΑΣ ΒΑΪΟΣ (Πρόεδρος της Εθνικής Διοίκησης του Εθνικού Χιονοδρομικού Κέντρου Βασιλίτσας ΝΠΔΔ)</w:t>
      </w:r>
      <w:r w:rsidRPr="00223E96">
        <w:rPr>
          <w:rFonts w:ascii="Calibri" w:hAnsi="Calibri" w:cs="Calibri"/>
        </w:rPr>
        <w:t xml:space="preserve">: Κύριε Πρόεδρε, θα ξεκινήσω από το τέλος. Σχετικά με τον κ. Κατρίνη, ο οποίος έπρεπε να αποχωρήσει. Ο φορέας του Χιονοδρομικού Κέντρου έχει δώσει ό, τι αφορά την εταιρεία του κ. Νουλίκα όλα σε απευθείας ανάθεση. Το τελικό ποσό είναι 90.000. Προσέξτε όμως. Δεν έγινε εσκεμμένα. Απλά η εταιρεία του κυρίου Νουλίκα είναι η μόνη εταιρία και ο μόνος εμπορικός αντιπρόσωπος όλων των μηχανημάτων, όλου του ηλεκτρομηχανολογικού εξοπλισμού, των μηχανημάτων διασταύρωσης, των </w:t>
      </w:r>
      <w:r w:rsidRPr="00223E96">
        <w:rPr>
          <w:rFonts w:ascii="Calibri" w:hAnsi="Calibri" w:cs="Calibri"/>
          <w:lang w:val="en-US"/>
        </w:rPr>
        <w:t>snowmobile</w:t>
      </w:r>
      <w:r w:rsidRPr="00223E96">
        <w:rPr>
          <w:rFonts w:ascii="Calibri" w:hAnsi="Calibri" w:cs="Calibri"/>
        </w:rPr>
        <w:t xml:space="preserve"> και των εισιτηρίων καρτών που έχει το Εθνικό Χιονοδρομικό Κέντρο. Καθώς, επίσης, λόγω έλλειψης προσωπικού, παρέχει και υπηρεσίες διάστρωσης παρέχοντας μας έναν υπάλληλο. Το συνολικό λοιπόν ποσό των 90.000 όλες αυτές οι υπηρεσίες είναι συνολικά οχτώ. Άρα, μιλάμε για λιγότερο από 13.000 ευρώ για την κάθε υπηρεσία. Ενώ το όριο της απευθείας ανάθεσης είναι 37.200 μαζί με ΦΠΑ. </w:t>
      </w:r>
    </w:p>
    <w:p w14:paraId="79D73D07" w14:textId="7B84D03F"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Ως προς τον κύριο Καζαμία. Το Χιονοδρομικό Κέντρο έχει γιατρό. Μόνιμο γιατρό για τις ημέρες λειτουργίας και τις καθημερινές και τα σαββατοκύριακα και τις αργίες. Νόμος ο οποίος έχει αλλάξει από το 2023 και μετά. Υπήρχε γιατρός μέχρι το 2023 ο όποιος</w:t>
      </w:r>
      <w:r w:rsidR="00D6781F">
        <w:rPr>
          <w:rFonts w:ascii="Calibri" w:hAnsi="Calibri" w:cs="Calibri"/>
        </w:rPr>
        <w:t xml:space="preserve"> ήταν υποχρεωμένος να είναι τα Σ</w:t>
      </w:r>
      <w:r w:rsidRPr="00223E96">
        <w:rPr>
          <w:rFonts w:ascii="Calibri" w:hAnsi="Calibri" w:cs="Calibri"/>
        </w:rPr>
        <w:t xml:space="preserve">αββατοκύριακα και σε επιφυλακή σε μια ώρα απόσταση από το χιονοδρομικό κέντρο. Μετά το ατύχημα των Τεμπών και την αυστηροποίηση των μέτρων, ο γιατρός βρίσκεται στο χιονοδρομικό κέντρο, έχει περιοριστεί το εύρος των ειδικοτήτων γιατί απλά με ένα χαρτί πιστοποίησης του ιατρικού πτυχίου μπορούσε οποιοσδήποτε γιατρός ακόμα και παιδίατρος και </w:t>
      </w:r>
      <w:r w:rsidRPr="00223E96">
        <w:rPr>
          <w:rFonts w:ascii="Calibri" w:hAnsi="Calibri" w:cs="Calibri"/>
        </w:rPr>
        <w:lastRenderedPageBreak/>
        <w:t xml:space="preserve">γυναικολόγος έχει τύχει σε άλλα χιονοδρομικά κέντρα της χώρας να αναλάβει την ευθύνη. Πλέον από </w:t>
      </w:r>
      <w:r w:rsidR="009D7C09">
        <w:rPr>
          <w:rFonts w:ascii="Calibri" w:hAnsi="Calibri" w:cs="Calibri"/>
        </w:rPr>
        <w:t>το</w:t>
      </w:r>
      <w:r w:rsidRPr="00223E96">
        <w:rPr>
          <w:rFonts w:ascii="Calibri" w:hAnsi="Calibri" w:cs="Calibri"/>
        </w:rPr>
        <w:t xml:space="preserve"> Υπουργείο Τουρισμού είναι ξεκάθαρο ότι μιλάμε για ορθοπεδικό, για γενικό ιατρό και για παθολόγο. </w:t>
      </w:r>
    </w:p>
    <w:p w14:paraId="514D257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Καθώς και για τις αθλητικές δραστηριότητες που αναφέρατε, το Εθνικό Χιονοδρομικό Κέντρο είναι από τη διεθνή ομοσπονδία πιστοποιημένο σε δύο πίστες του. Έχει λοιπόν την πιστοποίηση και κατά τη διάρκεια των αγώνων υπάρχει έξτρα γιατρός, ο οποίος προσλαμβάνεται από τον εκάστοτε σύλλογο που διενεργεί τους αγώνες, καθώς και από την Ομοσπονδία Χιονοδρομίας. </w:t>
      </w:r>
    </w:p>
    <w:p w14:paraId="17A3EE4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Στον κ. Φωτόπουλο, ο οποίος εκτιμώ ότι μιλήσαμε κιόλας και ενδιαφέρθηκε να μάθει το τι γίνεται. Η επιχορήγηση μας όπως είπα είναι 365.000 και έγινε το 2026. Μέχρι τότε ήταν 315.000 και πιο πριν- πριν από το 2023 -ήταν 285.000 ευρώ. Ήταν η επιδότηση από τη Γενική Γραμματεία Αθλητισμού. Δεν πληρώνουμε δημοτικά τέλη. Δεν υπήρξε ποτέ αυτή η υποχρέωση ως προς το δήμο. Απ’ όσο ξέρω δεν το ζήτησε ποτέ ο δήμος. Το Χιονοδρομικό Κέντρο καταβάλλει το ΦΠΑ των εισιτηρίων.</w:t>
      </w:r>
    </w:p>
    <w:p w14:paraId="06F8C04F" w14:textId="5D785836"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Ως προς την κυρία Σταρακά που ρώτησε τι γίνεται με τις δημόσιες επενδύσεις. Το Χιονοδρομικό Κέντρο υπέβαλε φάκελο στο Ταμείο Ανάκαμψης, ήταν στο υπό έργο 2 του Υπουργείου Τουρισμού. Το συνολικό έργο νομίζω είχε 55 </w:t>
      </w:r>
      <w:r w:rsidR="00473DEC" w:rsidRPr="00473DEC">
        <w:rPr>
          <w:rFonts w:ascii="Calibri" w:hAnsi="Calibri" w:cs="Calibri"/>
        </w:rPr>
        <w:t xml:space="preserve">εκατομμύρια </w:t>
      </w:r>
      <w:r w:rsidRPr="00223E96">
        <w:rPr>
          <w:rFonts w:ascii="Calibri" w:hAnsi="Calibri" w:cs="Calibri"/>
        </w:rPr>
        <w:t xml:space="preserve">ευρώ για όλα τα χιονοδρομικά κέντρα της χώρας. Ήταν σε μια περίοδο μετάβασης από διοίκηση σε διοίκηση. Κατατέθηκε ο φάκελος, απλά ήμασταν έβδομοι στη σειρά και όπως καταλαβαίνετε για όλα τα χιονοδρομικά κέντρα τα 55 εκατομμύρια είναι πολύ μικρό ποσό. Όπως ακούστηκε μέσα στην αίθουσα ο ηλεκτρομηχανολογικός εξοπλισμός κοστίζει υπερβολικά λεφτά για τα δεδομένα. Οπότε το κάθε χιονοδρομικό κέντρο είχε ταβάνι να υποβάλλει φάκελο μέχρι 10 εκατομμύρια. Οπότε καταλαβαίνετε τα πρώτα 5 χιονοδρομικά σχεδόν εξάντλησαν το ποσό. </w:t>
      </w:r>
    </w:p>
    <w:p w14:paraId="0FF6581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Όσον αφορά το ΝΠΔΔ του Χιονοδρομικού Κέντρου, αν ήταν ωφελούμενο του Ταμείου Ανάκαμψης, δεν υπήρχε υποχρέωση καταβολής ιδίων κεφαλαίων. Ήταν 100% επιδοτούμενο. Ενώ, αντίστοιχα, κάποιος ιδιώτης θα είναι με ποσοστό 70/ 30 για τη Δυτική Μακεδονία.</w:t>
      </w:r>
    </w:p>
    <w:p w14:paraId="789F19F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ΣΤΥΛΙΑΝΟΣ ΦΩΤΟΠΟΥΛΟΣ (Ειδικός Αγορητής της Κ.Ο. «ΕΛΛΗΝΙΚΗ ΛΥΣΗ – ΚΥΡΙΑΚΟΣ ΒΕΛΟΠΟΥΛΟΣ»): </w:t>
      </w:r>
      <w:r w:rsidRPr="00223E96">
        <w:rPr>
          <w:rFonts w:ascii="Calibri" w:hAnsi="Calibri" w:cs="Calibri"/>
        </w:rPr>
        <w:t>Πόσο έφτανε κάθε χρόνο η επιδότηση;</w:t>
      </w:r>
    </w:p>
    <w:p w14:paraId="0AB3F2DF" w14:textId="6E31DB3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ΑΝΔΡΕΑΣ ΒΑΪΟΣ (Πρόεδρος της Εθνικής Διοίκησης του Εθνικού Χιονοδρομικού Κέντρου Βασιλίτσας ΝΠΔΔ)</w:t>
      </w:r>
      <w:r w:rsidRPr="00223E96">
        <w:rPr>
          <w:rFonts w:ascii="Calibri" w:hAnsi="Calibri" w:cs="Calibri"/>
        </w:rPr>
        <w:t>: Τα 365.000 ήταν για τις μισθοδοσίες του προσωπικού, των εποχικών υπαλλήλων που είχε το προσωπικό για τέσσερις μήνες</w:t>
      </w:r>
      <w:r w:rsidR="00473DEC">
        <w:rPr>
          <w:rFonts w:ascii="Calibri" w:hAnsi="Calibri" w:cs="Calibri"/>
        </w:rPr>
        <w:t>, για την προετοιμασία της λειτουργίας.</w:t>
      </w:r>
    </w:p>
    <w:p w14:paraId="34791C4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ΣΤΥΛΙΑΝΟΣ ΦΩΤΟΠΟΥΛΟΣ (Ειδικός Αγορητής της Κ.Ο. «ΕΛΛΗΝΙΚΗ ΛΥΣΗ – ΚΥΡΙΑΚΟΣ ΒΕΛΟΠΟΥΛΟΣ»): </w:t>
      </w:r>
      <w:r w:rsidRPr="00223E96">
        <w:rPr>
          <w:rFonts w:ascii="Calibri" w:hAnsi="Calibri" w:cs="Calibri"/>
        </w:rPr>
        <w:t>Είμαι πολύ απλός.</w:t>
      </w:r>
      <w:r w:rsidRPr="00223E96">
        <w:rPr>
          <w:rFonts w:ascii="Calibri" w:hAnsi="Calibri" w:cs="Calibri"/>
          <w:b/>
          <w:bCs/>
        </w:rPr>
        <w:t xml:space="preserve"> </w:t>
      </w:r>
      <w:r w:rsidRPr="00223E96">
        <w:rPr>
          <w:rFonts w:ascii="Calibri" w:hAnsi="Calibri" w:cs="Calibri"/>
        </w:rPr>
        <w:t xml:space="preserve">Πόσα χρήματα έμπαιναν από τον Κρατικό Προϋπολογισμό κάθε χρόνο στη Βασίλισσα; </w:t>
      </w:r>
    </w:p>
    <w:p w14:paraId="253E52F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ΑΝΔΡΕΑΣ ΒΑΪΟΣ (Πρόεδρος της Εθνικής Διοίκησης του Εθνικού Χιονοδρομικού Κέντρου Βασιλίτσας ΝΠΔΔ)</w:t>
      </w:r>
      <w:r w:rsidRPr="00223E96">
        <w:rPr>
          <w:rFonts w:ascii="Calibri" w:hAnsi="Calibri" w:cs="Calibri"/>
        </w:rPr>
        <w:t>: 365.000 ευρώ.</w:t>
      </w:r>
    </w:p>
    <w:p w14:paraId="6300B327" w14:textId="09B3BF40"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Θα ήθελα να απαντήσω στον κύριο Δελλή. Σχετικά με το τι θα γίνει με το προσωπικό. Το προσωπικό παραμένει στο φορέα διαχείρισης του Εθνικού Χιονοδρομικού Κέντρο και θα είναι το προσωπικό το οποίο θα εποπτεύει τον ανάδοχο.</w:t>
      </w:r>
    </w:p>
    <w:p w14:paraId="2CE5C39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Ευχαριστούμε.</w:t>
      </w:r>
    </w:p>
    <w:p w14:paraId="058CA12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ΜΑΡΚΟΠΟΥΛΟΣ (Υφυπουργός Εθνικής Οικονομίας και Οικονομικών)</w:t>
      </w:r>
      <w:r w:rsidRPr="00223E96">
        <w:rPr>
          <w:rFonts w:ascii="Calibri" w:hAnsi="Calibri" w:cs="Calibri"/>
        </w:rPr>
        <w:t xml:space="preserve">: Συγγνώμη κύριε Πρόεδρε, κάτι επί της διαδικασίας. Νομίζω ότι όλοι έχουν τον λόγο και είναι ενδιαφέρον ότι καταθέτουν ερωτήσεις κ.λπ.. Ο λόγος είχε δοθεί όμως και πριν. Το πλαίσιο υπήρχε και πριν. Προφανώς να γίνει ένα </w:t>
      </w:r>
      <w:r w:rsidRPr="00223E96">
        <w:rPr>
          <w:rFonts w:ascii="Calibri" w:hAnsi="Calibri" w:cs="Calibri"/>
          <w:lang w:val="en-US"/>
        </w:rPr>
        <w:t>follow</w:t>
      </w:r>
      <w:r w:rsidRPr="00223E96">
        <w:rPr>
          <w:rFonts w:ascii="Calibri" w:hAnsi="Calibri" w:cs="Calibri"/>
        </w:rPr>
        <w:t xml:space="preserve"> </w:t>
      </w:r>
      <w:r w:rsidRPr="00223E96">
        <w:rPr>
          <w:rFonts w:ascii="Calibri" w:hAnsi="Calibri" w:cs="Calibri"/>
          <w:lang w:val="en-US"/>
        </w:rPr>
        <w:t>up</w:t>
      </w:r>
      <w:r w:rsidRPr="00223E96">
        <w:rPr>
          <w:rFonts w:ascii="Calibri" w:hAnsi="Calibri" w:cs="Calibri"/>
        </w:rPr>
        <w:t xml:space="preserve"> αν χρειάζεται, απλά μην το «ξεχειλώσουμε». Εμείς έχουμε μετά και τον χρόνο να τοποθετηθούμε και επί των απαντήσεων. Εγώ θα τοποθετηθώ μετά. Είναι πολύ καλές ερωτήσεις νομίζω είναι εύλογα τα ερωτήματα όλων των συναδέλφων. Όμως αυτό το κάτι θυμήθηκα, διακόπτω, θα μας πάει πολύ μακριά. </w:t>
      </w:r>
    </w:p>
    <w:p w14:paraId="7F0F9C06"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lastRenderedPageBreak/>
        <w:t xml:space="preserve">ΣΤΥΛΙΑΝΟΣ ΦΩΤΟΠΟΥΛΟΣ (Ειδικός Αγορητής της Κ.Ο. «ΕΛΛΗΝΙΚΗ ΛΥΣΗ – ΚΥΡΙΑΚΟΣ ΒΕΛΟΠΟΥΛΟΣ»): </w:t>
      </w:r>
      <w:r w:rsidRPr="00223E96">
        <w:rPr>
          <w:rFonts w:ascii="Calibri" w:hAnsi="Calibri" w:cs="Calibri"/>
        </w:rPr>
        <w:t xml:space="preserve">Δεν ισχύει για μένα κύριε συνάδελφε. Έκανα </w:t>
      </w:r>
      <w:r w:rsidRPr="00223E96">
        <w:rPr>
          <w:rFonts w:ascii="Calibri" w:hAnsi="Calibri" w:cs="Calibri"/>
          <w:lang w:val="en-US"/>
        </w:rPr>
        <w:t>follow</w:t>
      </w:r>
      <w:r w:rsidRPr="00223E96">
        <w:rPr>
          <w:rFonts w:ascii="Calibri" w:hAnsi="Calibri" w:cs="Calibri"/>
        </w:rPr>
        <w:t xml:space="preserve"> </w:t>
      </w:r>
      <w:r w:rsidRPr="00223E96">
        <w:rPr>
          <w:rFonts w:ascii="Calibri" w:hAnsi="Calibri" w:cs="Calibri"/>
          <w:lang w:val="en-US"/>
        </w:rPr>
        <w:t>up</w:t>
      </w:r>
      <w:r w:rsidRPr="00223E96">
        <w:rPr>
          <w:rFonts w:ascii="Calibri" w:hAnsi="Calibri" w:cs="Calibri"/>
        </w:rPr>
        <w:t xml:space="preserve"> στις ερωτήσεις που είχα κάνει ήδη.</w:t>
      </w:r>
    </w:p>
    <w:p w14:paraId="14E1953B"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ΜΑΡΚΟΠΟΥΛΟΣ (Υφυπουργός Εθνικής Οικονομίας και Οικονομικών)</w:t>
      </w:r>
      <w:r w:rsidRPr="00223E96">
        <w:rPr>
          <w:rFonts w:ascii="Calibri" w:hAnsi="Calibri" w:cs="Calibri"/>
        </w:rPr>
        <w:t xml:space="preserve">: Γενικά μιλάω επί της διαδικασίας. </w:t>
      </w:r>
    </w:p>
    <w:p w14:paraId="2D26C66F" w14:textId="4FBCADE0"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Το</w:t>
      </w:r>
      <w:r w:rsidR="00473DEC">
        <w:rPr>
          <w:rFonts w:ascii="Calibri" w:hAnsi="Calibri" w:cs="Calibri"/>
        </w:rPr>
        <w:t>ν</w:t>
      </w:r>
      <w:r w:rsidRPr="00223E96">
        <w:rPr>
          <w:rFonts w:ascii="Calibri" w:hAnsi="Calibri" w:cs="Calibri"/>
        </w:rPr>
        <w:t xml:space="preserve"> λόγο έχει ο κ. Τριγώνης.</w:t>
      </w:r>
    </w:p>
    <w:p w14:paraId="43976D8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ΧΡΗΣΤΟΣ ΤΡΙΓΩΝΗΣ (Δημοτικός Σύμβουλος Γρεβενών -Πρώην Αντιδήμαρχος Έργων του Δήμου Γρεβενών)</w:t>
      </w:r>
      <w:r w:rsidRPr="00223E96">
        <w:rPr>
          <w:rFonts w:ascii="Calibri" w:hAnsi="Calibri" w:cs="Calibri"/>
        </w:rPr>
        <w:t xml:space="preserve">: Δεν ζητήθηκε η άποψη των δημοτικών συμβουλίων. Αυτό είναι ξεκάθαρο για να το ξέρουν όλοι. Εμείς είχαμε ζητήσει ως παράταξη να γίνει συνεδρίαση και τη σύμβαση. Το μόνο προς τιμή του κ. Δρεπάνη ήταν να έρθει όταν προέκυψε ανάδοχος να μας πει κάποια πράγματα για τις προθέσεις του. Ήταν σε γνώση του ΤΑΥΠΕΔ το ιδιοκτησιακό καθεστώς. Δεν ξέρω γιατί - κατά τη γνώμη μου πάντα - εντέχνως αυτό έχει αποκρυφθεί.  Οι πηγές υδροδότησης του Δήμου μπορούν να επηρεαστούν εάν γίνουν εργασίες, κάποιες εκσκαφές και μπορεί να χαθεί το νερό, εάν δεν υπάρχει προσοχή και σύμφωνη γνώμη της εταιρείας ύδρευσης της δημοτικής. </w:t>
      </w:r>
    </w:p>
    <w:p w14:paraId="2351F91D" w14:textId="74C753F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 κόστος του αποχιονισμού μπορεί να ξεπεράσει και τις 200.000 ετησίως. Είναι το πιο δύσκολο σημείο για το Δήμο Γρεβενών και για το κόστος που υπάρχει για τη συντήρηση του οδικού δικτύου. Τα τελευταία χρόνια να θυμίσω ότι έγινε ένα κομμάτι της συντήρησης από τη Σμίξη μέχρι το Χιονοδρομικό</w:t>
      </w:r>
      <w:r w:rsidR="009A12F2">
        <w:rPr>
          <w:rFonts w:ascii="Calibri" w:hAnsi="Calibri" w:cs="Calibri"/>
        </w:rPr>
        <w:t xml:space="preserve">, </w:t>
      </w:r>
      <w:r w:rsidRPr="00223E96">
        <w:rPr>
          <w:rFonts w:ascii="Calibri" w:hAnsi="Calibri" w:cs="Calibri"/>
        </w:rPr>
        <w:t>με προϋπολογισμό 1.000.000 ευρώ. Κάποιες συντηρήσεις σε άλλες 200.000 ευρώ και τώρα εκτελεί η Περιφέρεια ένα πολύ μεγάλο έργο προς το Χιονοδρομικό με προϋπολογισμό 16 εκατομμύρια. Δηλαδή, γύρω στα 17 εκατομμύρια έχουν διατεθεί από την αυτοδιοίκηση τα τελευταία χρόνια για την πρόσβαση στο χιονοδρομικό κέντρο. Αυτό βάλτε το σε αντιπαραβολή με το τίμημα που είπαμε πόσο είναι.</w:t>
      </w:r>
    </w:p>
    <w:p w14:paraId="1ACE86EF"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Για τη διέλευση των κτηνοτρόφων που είπε ο κ. Φωτόπουλος. Προφανώς υπάρχει καλή πρόθεση. Θεωρώ ότι πρέπει και για τη διαχείριση των υδάτων να υπάρχει εκτός από πρόθεση και πρόβλεψη. Γιατί ο επενδυτής είπε ότι θα κάνουμε ότι λέει η νομοθεσία. Νομοθεσία είναι όμως αυτό που θα ψηφίσετε αύριο. Και αύριο λέει ότι είναι ο απόλυτος κυρίαρχος των εκτάσεων ο παραχωρησιούχος. </w:t>
      </w:r>
    </w:p>
    <w:p w14:paraId="001B378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Ευχαριστώ τον κύριο Τριγώνη.</w:t>
      </w:r>
    </w:p>
    <w:p w14:paraId="2F2EBC98" w14:textId="00E40F08"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w:t>
      </w:r>
      <w:r w:rsidR="00E24B71">
        <w:rPr>
          <w:rFonts w:ascii="Calibri" w:hAnsi="Calibri" w:cs="Calibri"/>
        </w:rPr>
        <w:t>ν</w:t>
      </w:r>
      <w:r w:rsidRPr="00223E96">
        <w:rPr>
          <w:rFonts w:ascii="Calibri" w:hAnsi="Calibri" w:cs="Calibri"/>
        </w:rPr>
        <w:t xml:space="preserve"> λόγο έχει ο κ. Παπασπύρου.</w:t>
      </w:r>
    </w:p>
    <w:p w14:paraId="2F05D8AE"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ΑΝΔΡΕΑΣ ΠΑΠΑΣΠΥΡΟΥ (Δήμαρχος Κόνιτσας)</w:t>
      </w:r>
      <w:r w:rsidRPr="00223E96">
        <w:rPr>
          <w:rFonts w:ascii="Calibri" w:hAnsi="Calibri" w:cs="Calibri"/>
        </w:rPr>
        <w:t>: Έχω δύο απαντήσεις. Καταρχάς έχει γίνει σαφές ότι η κυριότητα των εκτάσεων και των εγκαταστάσεων ανήκει στους δήμους.</w:t>
      </w:r>
    </w:p>
    <w:p w14:paraId="0E565BB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Ένα δεύτερο ερώτημα είναι αν έχει ληφθεί απόφαση παραχώρησης. Τι αποφάσεις δημοτικού συμβουλίου έχουν ληφθεί. Μία μόνο απόφαση έχει ληφθεί, η 318/2013 που γνωμοδοτεί θετικά την ένταξη των εκτάσεων όσον αφορά το Δήμο της Κόνιτσας, το Χιονοδρομικό Κέντρο, προκειμένου να ολοκληρωθούν οι διαδικασίες έκδοσης ειδικού σήματος λειτουργίας από τον ΕΟΤ. </w:t>
      </w:r>
    </w:p>
    <w:p w14:paraId="2208259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Τώρα όσον αφορά τις εγκαταστάσεις. Διευκρινίστηκε από τον εκπρόσωπο της εταιρείας ότι σε περίπτωση ανέγερσης νέων εγκαταστάσεων τι καθεστώς θα υπάρξει. </w:t>
      </w:r>
    </w:p>
    <w:p w14:paraId="2D95C8C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Για τις παλιές εγκαταστάσεις. Είπα προηγουμένως ότι η κυριότητα ανήκει στους δήμους και θα πρέπει να υπάρχει διαβούλευση για το πώς θα αξιοποιηθούν, αν πρέπει να βελτιωθούν και τι είδους βελτίωση πρέπει να υπάρξει. Ευχαριστώ. </w:t>
      </w:r>
    </w:p>
    <w:p w14:paraId="66433382"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Εγώ ευχαριστώ.</w:t>
      </w:r>
    </w:p>
    <w:p w14:paraId="3B1BE03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Τον λόγο έχει ο κ. Υπουργός.</w:t>
      </w:r>
    </w:p>
    <w:p w14:paraId="1719069F" w14:textId="249CC366" w:rsidR="0015055D" w:rsidRPr="00223E96" w:rsidRDefault="0015055D" w:rsidP="000E25F3">
      <w:pPr>
        <w:spacing w:line="276" w:lineRule="auto"/>
        <w:ind w:firstLine="720"/>
        <w:contextualSpacing/>
        <w:jc w:val="both"/>
        <w:rPr>
          <w:rFonts w:ascii="Calibri" w:hAnsi="Calibri" w:cs="Calibri"/>
        </w:rPr>
      </w:pPr>
      <w:r w:rsidRPr="00223E96">
        <w:rPr>
          <w:rFonts w:ascii="Calibri" w:hAnsi="Calibri" w:cs="Calibri"/>
          <w:b/>
          <w:bCs/>
        </w:rPr>
        <w:t>ΔΗΜΗΤΡΙΟΣ ΜΑΡΚΟΠΟΥΛΟΣ (Υφυπουργός Εθνικής Οικονομίας και Οικονομικών)</w:t>
      </w:r>
      <w:r w:rsidRPr="00223E96">
        <w:rPr>
          <w:rFonts w:ascii="Calibri" w:hAnsi="Calibri" w:cs="Calibri"/>
        </w:rPr>
        <w:t xml:space="preserve">: Νομίζω ότι είναι ξεκάθαρο, ακούστηκε και από το Υπερταμείο και αυτό πρέπει να επισημανθεί. Δεν υπάρχει καμία παρέκκλιση από την κείμενη νομοθεσία. Δεν υπάρχει τίποτα το εξαιρετικό και το διαφορετικό. Αυτό να είναι σαφές. Νομίζω ότι επειδή διεκόπη ο εκπρόσωπος του </w:t>
      </w:r>
      <w:r w:rsidRPr="00223E96">
        <w:rPr>
          <w:rFonts w:ascii="Calibri" w:hAnsi="Calibri" w:cs="Calibri"/>
        </w:rPr>
        <w:lastRenderedPageBreak/>
        <w:t>Υπερταμείου. Θα πρέπει επίσης να πούμε ότι δεν υπάρχει και καμία φορολογική παρέκκλιση -και το λέω ως αρμόδιος Υφυπουργός επί των οικονομικών φορολογικών συγκεκριμένα ζητημάτων - από την κείμενη νομοθεσία. Ό, τι ισχύει στη γενική νομοθεσία, ισχύει και για αυτή την επένδυση. Να είμαστε σαφείς. Το λέω αυτό για να είναι και κάτι δεσμευτικό και από την πλευρά μας. </w:t>
      </w:r>
    </w:p>
    <w:p w14:paraId="4B7F157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 λέω εδώ, γιατί έχουμε και τον επενδυτή και πρέπει αυτά να είναι λίγο ξεκαθαρισμένα. Κοιτάξτε να δείτε, δεν αποκλείστηκαν οι άλλοι ενδιαφερόμενοι, έφυγαν μόνοι τους. Ο ένας έφυγε μόνος του και επειδή υπήρξε διάφανη διαδικασία και ζητήθηκε καθαρά βελτιωμένη προσφορά, δεν μπόρεσε να ακολουθήσει ο άλλος επενδυτής.</w:t>
      </w:r>
    </w:p>
    <w:p w14:paraId="6567D75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Μάλιστα το γεγονός ότι ζητήθηκε μία πρόσθετη προσφορά, δείχνει και το βάθος της εργασίας που έγινε από το Ελληνικό Αναπτυξιακό Ταμείο, από το Υπερταμείο, δηλαδή, γιατί πραγματικά καταβλήθηκε προσπάθεια για μια βέλτιστη οικονομική προσφορά. </w:t>
      </w:r>
    </w:p>
    <w:p w14:paraId="5BBC0AC7"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Τώρα νομίζω ότι θα πρέπει αυτά τα πράγματα να είναι λίγο ξεκάθαρα. Θα μιλήσω μάλιστα και πιο μετά, δεν θέλω να κάνω κατάχρηση του χρόνου. Θέλω να πω ότι έδωσα για το 3,10% και το 75% και το σχετικό έγγραφο και παρακαλώ να διανεμηθεί, ώστε να είναι όλα διάφανα. Ήταν πρόδηλο το ότι υπήρξε ένα σφάλμα και διορθώθηκε, εννοώ σε επίπεδο αναγραφής των πραγμάτων. Είναι ξεκάθαρο το μεταβλητό οικονομικό αντάλλαγμα και η διαφορά με τα ετήσια έσοδα. </w:t>
      </w:r>
    </w:p>
    <w:p w14:paraId="57F651A7" w14:textId="6B74ADC9"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Επομένως, θα τα εξειδικεύσω μέσα στην επόμενη τοποθέτησή μου, όμως μην ξεχνάμε - και θα τα πούμε και με πιο μεγάλες λεπτομέρειες - ότι δεν άκουσα κάποιον και το λέω αυτό, γιατί έχουμε και παρευρισκόμενους τους κοινωνικούς φορείς, όσους ενδιαφέρονται σε τοπικό επίπεδο, κύριε Κουκουλόπουλε, επειδή είσαστε και από την περιοχή εσείς, να χτυπάει το χέρι και να λέει «πω πω τι καταστροφή έρχεται με αυτή την επένδυση». Αντιθέτως</w:t>
      </w:r>
      <w:r w:rsidR="0012582C">
        <w:rPr>
          <w:rFonts w:ascii="Calibri" w:hAnsi="Calibri" w:cs="Calibri"/>
        </w:rPr>
        <w:t>,</w:t>
      </w:r>
      <w:r w:rsidRPr="00223E96">
        <w:rPr>
          <w:rFonts w:ascii="Calibri" w:hAnsi="Calibri" w:cs="Calibri"/>
        </w:rPr>
        <w:t xml:space="preserve"> άκουσα θετικά σχόλια, θα τα πούμε και στην επόμενη συνεδρίαση. </w:t>
      </w:r>
    </w:p>
    <w:p w14:paraId="1FA759F3" w14:textId="763BED6E"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Νομίζω ότι πολιτικά θα πρέπει αυτό και μάλιστα ως ένας πολιτικός, εγώ σας αναγνωρίζω το ιδιαίτερο ενδιαφέρον για τη Δυτική Μακεδονία μια πολύπαθη περιοχή, το είπα και στην προηγούμενη Επιτροπή στην τοποθέτησή μου, όταν είναι μία περιοχή</w:t>
      </w:r>
      <w:r w:rsidR="0012582C">
        <w:rPr>
          <w:rFonts w:ascii="Calibri" w:hAnsi="Calibri" w:cs="Calibri"/>
        </w:rPr>
        <w:t>,</w:t>
      </w:r>
      <w:r w:rsidRPr="00223E96">
        <w:rPr>
          <w:rFonts w:ascii="Calibri" w:hAnsi="Calibri" w:cs="Calibri"/>
        </w:rPr>
        <w:t xml:space="preserve"> η οποία έχει ειδικά προβλήματα, όταν έχει την ανάγκη – το είπε και ο Γιώργος ο Αμανατίδης, ο καλός μου φίλος και πρώην συνάδελφος - ο τουρισμός πρέπει να είναι ένα νέο εργαλείο, έχουμε απολιγνιτοποίηση σε εξέλιξη, έχουμε μια σειρά από προβλήματα στη γούνα στην Καστοριά στα δυτικά τώρα, να μην στα λέω εγώ Πάρη μου, εσύ τα ξέρεις καλύτερα, γιατί είσαι από την περιοχή, αυτά τα προβλήματα δεν θα λυθούν και το λέω και στους κοινωνικούς φορείς.</w:t>
      </w:r>
    </w:p>
    <w:p w14:paraId="7232706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Κύριε Κουκουλόπουλε, διευκρίνισε ουσιαστικά το άρθρο 3 που είπε το 3%.</w:t>
      </w:r>
    </w:p>
    <w:p w14:paraId="14100BC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ΔΗΜΗΤΡΙΟΣ ΜΑΡΚΟΠΟΥΛΟΣ (Υφυπουργός Εθνικής Οικονομίας και Οικονομικών)</w:t>
      </w:r>
      <w:r w:rsidRPr="00223E96">
        <w:rPr>
          <w:rFonts w:ascii="Calibri" w:hAnsi="Calibri" w:cs="Calibri"/>
        </w:rPr>
        <w:t>: Δεν μπορεί όλοι να λέμε ότι θέλουμε το καλό της Δυτικής Μακεδονίας. Ε,  δεν θα βρέξει καλό. Κάπως θα γίνει αυτό το καλό και αυτό το καλό θα γίνει μέσα από μία επενδυτική προσπάθεια.</w:t>
      </w:r>
    </w:p>
    <w:p w14:paraId="46A150E0"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Θα τα εξειδικεύσω όλα στην επόμενή μου τοποθέτηση.</w:t>
      </w:r>
    </w:p>
    <w:p w14:paraId="35A86AF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Ευχαριστώ πάρα πολύ.</w:t>
      </w:r>
    </w:p>
    <w:p w14:paraId="191BFAB8"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Εντάξει, κύριε Υπουργέ.</w:t>
      </w:r>
    </w:p>
    <w:p w14:paraId="616E23C8" w14:textId="36FE0CB8"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Το</w:t>
      </w:r>
      <w:r w:rsidR="00552198">
        <w:rPr>
          <w:rFonts w:ascii="Calibri" w:hAnsi="Calibri" w:cs="Calibri"/>
        </w:rPr>
        <w:t>ν</w:t>
      </w:r>
      <w:r w:rsidRPr="00223E96">
        <w:rPr>
          <w:rFonts w:ascii="Calibri" w:hAnsi="Calibri" w:cs="Calibri"/>
        </w:rPr>
        <w:t xml:space="preserve"> λόγο έχει ο κ. Δερπάνης.</w:t>
      </w:r>
    </w:p>
    <w:p w14:paraId="595F9FA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 xml:space="preserve">ΔΗΜΗΤΡΙΟΣ ΔΕΡΠΑΝΗΣ (Πρόεδρος του Ομίλου </w:t>
      </w:r>
      <w:r w:rsidRPr="00223E96">
        <w:rPr>
          <w:rFonts w:ascii="Calibri" w:hAnsi="Calibri" w:cs="Calibri"/>
          <w:b/>
          <w:bCs/>
          <w:lang w:val="en-US"/>
        </w:rPr>
        <w:t>DGroup</w:t>
      </w:r>
      <w:r w:rsidRPr="00223E96">
        <w:rPr>
          <w:rFonts w:ascii="Calibri" w:hAnsi="Calibri" w:cs="Calibri"/>
          <w:b/>
          <w:bCs/>
        </w:rPr>
        <w:t xml:space="preserve"> όπου ανήκει η </w:t>
      </w:r>
      <w:r w:rsidRPr="00223E96">
        <w:rPr>
          <w:rFonts w:ascii="Calibri" w:hAnsi="Calibri" w:cs="Calibri"/>
          <w:b/>
          <w:bCs/>
          <w:lang w:val="en-US"/>
        </w:rPr>
        <w:t>U</w:t>
      </w:r>
      <w:r w:rsidRPr="00223E96">
        <w:rPr>
          <w:rFonts w:ascii="Calibri" w:hAnsi="Calibri" w:cs="Calibri"/>
          <w:b/>
          <w:bCs/>
        </w:rPr>
        <w:t xml:space="preserve"> </w:t>
      </w:r>
      <w:r w:rsidRPr="00223E96">
        <w:rPr>
          <w:rFonts w:ascii="Calibri" w:hAnsi="Calibri" w:cs="Calibri"/>
          <w:b/>
          <w:bCs/>
          <w:lang w:val="en-US"/>
        </w:rPr>
        <w:t>RESORT</w:t>
      </w:r>
      <w:r w:rsidRPr="00223E96">
        <w:rPr>
          <w:rFonts w:ascii="Calibri" w:hAnsi="Calibri" w:cs="Calibri"/>
          <w:b/>
          <w:bCs/>
        </w:rPr>
        <w:t xml:space="preserve"> </w:t>
      </w:r>
      <w:r w:rsidRPr="00223E96">
        <w:rPr>
          <w:rFonts w:ascii="Calibri" w:hAnsi="Calibri" w:cs="Calibri"/>
          <w:b/>
          <w:bCs/>
          <w:lang w:val="en-US"/>
        </w:rPr>
        <w:t>VASILITSA</w:t>
      </w:r>
      <w:r w:rsidRPr="00223E96">
        <w:rPr>
          <w:rFonts w:ascii="Calibri" w:hAnsi="Calibri" w:cs="Calibri"/>
          <w:b/>
          <w:bCs/>
        </w:rPr>
        <w:t xml:space="preserve"> Μονοπρόσωπη Α.Ε.)</w:t>
      </w:r>
      <w:r w:rsidRPr="00223E96">
        <w:rPr>
          <w:rFonts w:ascii="Calibri" w:hAnsi="Calibri" w:cs="Calibri"/>
        </w:rPr>
        <w:t xml:space="preserve">: Να σας ευχαριστήσω όλους που είχατε το χρόνο να μας ακούσετε να πούμε αυτά τα οποία είπαμε. </w:t>
      </w:r>
    </w:p>
    <w:p w14:paraId="447D7887"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Ευχαριστώ πάρα πολύ. </w:t>
      </w:r>
    </w:p>
    <w:p w14:paraId="1C85B43A"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Να ξέρετε πάντως ότι η Βασιλίτσα είναι η βασίλισσα των Χιονοδρομικών Κέντρων και ένα μόνο θεματάκι - είπε και ο κύριος Υφυπουργός -  ήμασταν τρεις που κατεβήκαμε. Έχω </w:t>
      </w:r>
      <w:r w:rsidRPr="00223E96">
        <w:rPr>
          <w:rFonts w:ascii="Calibri" w:hAnsi="Calibri" w:cs="Calibri"/>
        </w:rPr>
        <w:lastRenderedPageBreak/>
        <w:t xml:space="preserve">κατέβει σε πάρα πολλούς διαγωνισμούς του Δημοσίου και πρώτη φορά καλούμαι να δώσω δεύτερη φορά καλύτερη τιμή και είμαι μόνο εγώ. </w:t>
      </w:r>
    </w:p>
    <w:p w14:paraId="505FDF1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Γιατί άραγε;</w:t>
      </w:r>
    </w:p>
    <w:p w14:paraId="08FEAD9C"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Προς σκέψη. </w:t>
      </w:r>
    </w:p>
    <w:p w14:paraId="2D56DFE3"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Γιατί άραγε δεν ήρθαν και άλλοι; </w:t>
      </w:r>
    </w:p>
    <w:p w14:paraId="78D7D35D"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Σας ευχαριστώ πολύ.</w:t>
      </w:r>
    </w:p>
    <w:p w14:paraId="0AD49711"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b/>
          <w:bCs/>
        </w:rPr>
        <w:t>ΓΕΩΡΓΙΟΣ ΚΟΤΡΩΝΙΑΣ (Αντιπρόεδρος της Επιτροπής)</w:t>
      </w:r>
      <w:r w:rsidRPr="00223E96">
        <w:rPr>
          <w:rFonts w:ascii="Calibri" w:hAnsi="Calibri" w:cs="Calibri"/>
        </w:rPr>
        <w:t>: Σας ευχαριστούμε, κύριε Δερπάνη.</w:t>
      </w:r>
    </w:p>
    <w:p w14:paraId="18B41975"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Ευχόμαστε σε όλους τους παράγοντες της περιοχής «καλή επιτυχία», να αξιοποιηθεί η Βασιλίτσα, όπως της αξίζει, και εσείς να έχετε δύναμη να επενδύετε.</w:t>
      </w:r>
    </w:p>
    <w:p w14:paraId="50414C69" w14:textId="77777777"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 xml:space="preserve"> Κύριοι συνάδελφοι, εμείς στις μία η ώρα τα ξαναλέμε στην Επιτροπή μας στην ίδια Αίθουσα.</w:t>
      </w:r>
    </w:p>
    <w:p w14:paraId="741D26BE" w14:textId="08A00619" w:rsidR="0015055D" w:rsidRPr="00223E96" w:rsidRDefault="0015055D" w:rsidP="00223E96">
      <w:pPr>
        <w:spacing w:line="276" w:lineRule="auto"/>
        <w:ind w:firstLine="720"/>
        <w:contextualSpacing/>
        <w:jc w:val="both"/>
        <w:rPr>
          <w:rFonts w:ascii="Calibri" w:hAnsi="Calibri" w:cs="Calibri"/>
        </w:rPr>
      </w:pPr>
      <w:r w:rsidRPr="00223E96">
        <w:rPr>
          <w:rFonts w:ascii="Calibri" w:hAnsi="Calibri" w:cs="Calibri"/>
        </w:rPr>
        <w:t>Στο σημείο αυτό γίνεται  η γ΄ ανάγνωση του καταλόγου των μελών της Επιτροπής. Παρόντες είναι οι Βουλευτές κ.κ.</w:t>
      </w:r>
      <w:r w:rsidR="00223E96" w:rsidRPr="00223E96">
        <w:rPr>
          <w:rFonts w:ascii="Calibri" w:hAnsi="Calibri" w:cs="Calibri"/>
        </w:rPr>
        <w:t xml:space="preserve"> Αβραμόπουλος Δημήτριος, Μπουκώρος Χρήστος,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Μπουκώρος Χρήστος, Παπαδόπουλος Μιχαήλ (Μιχάλης), Πέτσας Στυλιανός (Στέλιος),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Σπυριδάκη Αικατερίνη (Κατερίνα), Σταρακά Χριστίνα, Γεροβασίλη Όλγα, Βέττα Καλλιόπη, Μαμουλάκης Χαράλαμπος (Χάρης), Παππάς Νικόλαος, Δελής Ιωάννης, Κτενά Αφροδίτη, Στολτίδης Λεωνίδας, Μεταξάς Κωνσταντίνος Βασίλειος, Βιλιάρδος Βασίλειος, Φωτόπουλος Στυλιανός, Βορύλλας Ανδρέας, Τσιρώνης Σπυρίδων, Καζαμίας Αλέξανδρος, Δραγασάκης Ιωάννης, Μάλαμα Κυριακή, Μανούσος Γεώργιος, Παπαϊωάννου Αρετή και Τσακαλώτος Ευκλείδης.</w:t>
      </w:r>
    </w:p>
    <w:p w14:paraId="1D64359F" w14:textId="77777777" w:rsidR="0015055D" w:rsidRPr="00223E96" w:rsidRDefault="0015055D" w:rsidP="00223E96">
      <w:pPr>
        <w:spacing w:line="276" w:lineRule="auto"/>
        <w:ind w:firstLine="720"/>
        <w:contextualSpacing/>
        <w:jc w:val="both"/>
        <w:rPr>
          <w:rFonts w:ascii="Calibri" w:hAnsi="Calibri" w:cs="Calibri"/>
        </w:rPr>
      </w:pPr>
    </w:p>
    <w:p w14:paraId="2869CC23" w14:textId="77777777" w:rsidR="0015055D" w:rsidRPr="00223E96" w:rsidRDefault="0015055D" w:rsidP="00223E96">
      <w:pPr>
        <w:spacing w:line="276" w:lineRule="auto"/>
        <w:ind w:firstLine="720"/>
        <w:contextualSpacing/>
        <w:jc w:val="both"/>
        <w:rPr>
          <w:rFonts w:ascii="Calibri" w:hAnsi="Calibri" w:cs="Calibri"/>
        </w:rPr>
      </w:pPr>
    </w:p>
    <w:p w14:paraId="4EEA8A5B" w14:textId="77777777" w:rsidR="00E24B71" w:rsidRDefault="0015055D" w:rsidP="00E24B71">
      <w:pPr>
        <w:spacing w:line="276" w:lineRule="auto"/>
        <w:ind w:firstLine="720"/>
        <w:contextualSpacing/>
        <w:jc w:val="both"/>
        <w:rPr>
          <w:rFonts w:ascii="Calibri" w:hAnsi="Calibri" w:cs="Calibri"/>
        </w:rPr>
      </w:pPr>
      <w:r w:rsidRPr="00223E96">
        <w:rPr>
          <w:rFonts w:ascii="Calibri" w:hAnsi="Calibri" w:cs="Calibri"/>
        </w:rPr>
        <w:t>Τέλος και περί ώρα 12.35 λύθηκε η συνεδρίαση.</w:t>
      </w:r>
    </w:p>
    <w:p w14:paraId="79EAA4EF" w14:textId="77777777" w:rsidR="00E24B71" w:rsidRDefault="00E24B71" w:rsidP="00E24B71">
      <w:pPr>
        <w:spacing w:line="276" w:lineRule="auto"/>
        <w:ind w:firstLine="720"/>
        <w:contextualSpacing/>
        <w:jc w:val="both"/>
        <w:rPr>
          <w:rFonts w:ascii="Calibri" w:hAnsi="Calibri" w:cs="Calibri"/>
        </w:rPr>
      </w:pPr>
    </w:p>
    <w:p w14:paraId="650FF28E" w14:textId="5EA0E3FB" w:rsidR="0015055D" w:rsidRPr="00E24B71" w:rsidRDefault="0015055D" w:rsidP="00E24B71">
      <w:pPr>
        <w:spacing w:line="276" w:lineRule="auto"/>
        <w:ind w:firstLine="720"/>
        <w:contextualSpacing/>
        <w:jc w:val="both"/>
        <w:rPr>
          <w:rFonts w:ascii="Calibri" w:hAnsi="Calibri" w:cs="Calibri"/>
        </w:rPr>
      </w:pPr>
      <w:r w:rsidRPr="00223E96">
        <w:rPr>
          <w:rFonts w:ascii="Calibri" w:hAnsi="Calibri" w:cs="Calibri"/>
        </w:rPr>
        <w:t xml:space="preserve">    </w:t>
      </w:r>
      <w:r w:rsidRPr="00223E96">
        <w:rPr>
          <w:rFonts w:ascii="Calibri" w:hAnsi="Calibri" w:cs="Calibri"/>
          <w:b/>
          <w:bCs/>
        </w:rPr>
        <w:t>Ο ΑΝΤΙΠΡΟΕΔΡΟΣ ΤΗΣ ΕΠΙΤΡΟΠΗΣ</w:t>
      </w:r>
      <w:r w:rsidR="00E24B71">
        <w:rPr>
          <w:rFonts w:ascii="Calibri" w:hAnsi="Calibri" w:cs="Calibri"/>
          <w:b/>
          <w:bCs/>
        </w:rPr>
        <w:t xml:space="preserve"> </w:t>
      </w:r>
      <w:r w:rsidR="00E24B71">
        <w:rPr>
          <w:rFonts w:ascii="Calibri" w:hAnsi="Calibri" w:cs="Calibri"/>
          <w:b/>
          <w:bCs/>
        </w:rPr>
        <w:tab/>
      </w:r>
      <w:r w:rsidR="00E24B71">
        <w:rPr>
          <w:rFonts w:ascii="Calibri" w:hAnsi="Calibri" w:cs="Calibri"/>
          <w:b/>
          <w:bCs/>
        </w:rPr>
        <w:tab/>
      </w:r>
      <w:r w:rsidR="00E24B71">
        <w:rPr>
          <w:rFonts w:ascii="Calibri" w:hAnsi="Calibri" w:cs="Calibri"/>
          <w:b/>
          <w:bCs/>
        </w:rPr>
        <w:tab/>
        <w:t>Η ΓΡΑΜΜΑ</w:t>
      </w:r>
      <w:r w:rsidR="001518EC">
        <w:rPr>
          <w:rFonts w:ascii="Calibri" w:hAnsi="Calibri" w:cs="Calibri"/>
          <w:b/>
          <w:bCs/>
        </w:rPr>
        <w:t>ΤΕΑΣ</w:t>
      </w:r>
    </w:p>
    <w:p w14:paraId="380D7E70" w14:textId="77777777" w:rsidR="0015055D" w:rsidRPr="00223E96" w:rsidRDefault="0015055D" w:rsidP="00223E96">
      <w:pPr>
        <w:spacing w:line="276" w:lineRule="auto"/>
        <w:ind w:firstLine="720"/>
        <w:contextualSpacing/>
        <w:jc w:val="both"/>
        <w:rPr>
          <w:rFonts w:ascii="Calibri" w:hAnsi="Calibri" w:cs="Calibri"/>
          <w:b/>
          <w:bCs/>
        </w:rPr>
      </w:pPr>
    </w:p>
    <w:p w14:paraId="0A527867" w14:textId="6993FB35" w:rsidR="00E24B71" w:rsidRDefault="0015055D" w:rsidP="00223E96">
      <w:pPr>
        <w:spacing w:line="276" w:lineRule="auto"/>
        <w:ind w:firstLine="720"/>
        <w:contextualSpacing/>
        <w:jc w:val="both"/>
        <w:rPr>
          <w:rFonts w:ascii="Calibri" w:hAnsi="Calibri" w:cs="Calibri"/>
          <w:b/>
          <w:bCs/>
        </w:rPr>
      </w:pPr>
      <w:r w:rsidRPr="00223E96">
        <w:rPr>
          <w:rFonts w:ascii="Calibri" w:hAnsi="Calibri" w:cs="Calibri"/>
          <w:b/>
          <w:bCs/>
        </w:rPr>
        <w:t xml:space="preserve">                                                          </w:t>
      </w:r>
    </w:p>
    <w:p w14:paraId="44D5A8F4" w14:textId="5627A82C" w:rsidR="0015055D" w:rsidRPr="00223E96" w:rsidRDefault="00E24B71" w:rsidP="001518EC">
      <w:pPr>
        <w:spacing w:line="276" w:lineRule="auto"/>
        <w:ind w:firstLine="720"/>
        <w:contextualSpacing/>
        <w:jc w:val="both"/>
        <w:rPr>
          <w:rFonts w:ascii="Calibri" w:hAnsi="Calibri" w:cs="Calibri"/>
        </w:rPr>
      </w:pPr>
      <w:r>
        <w:rPr>
          <w:rFonts w:ascii="Calibri" w:hAnsi="Calibri" w:cs="Calibri"/>
          <w:b/>
          <w:bCs/>
        </w:rPr>
        <w:t xml:space="preserve">      </w:t>
      </w:r>
      <w:r w:rsidR="0015055D" w:rsidRPr="00223E96">
        <w:rPr>
          <w:rFonts w:ascii="Calibri" w:hAnsi="Calibri" w:cs="Calibri"/>
          <w:b/>
          <w:bCs/>
        </w:rPr>
        <w:t xml:space="preserve">   ΓΕΩΡΓΙΟΣ ΚΟΤΡΩΝΙΑΣ</w:t>
      </w:r>
      <w:r w:rsidR="001518EC">
        <w:rPr>
          <w:rFonts w:ascii="Calibri" w:hAnsi="Calibri" w:cs="Calibri"/>
          <w:b/>
          <w:bCs/>
          <w:lang w:val="en-US"/>
        </w:rPr>
        <w:tab/>
      </w:r>
      <w:r w:rsidR="001518EC">
        <w:rPr>
          <w:rFonts w:ascii="Calibri" w:hAnsi="Calibri" w:cs="Calibri"/>
          <w:b/>
          <w:bCs/>
          <w:lang w:val="en-US"/>
        </w:rPr>
        <w:tab/>
      </w:r>
      <w:r w:rsidR="001518EC">
        <w:rPr>
          <w:rFonts w:ascii="Calibri" w:hAnsi="Calibri" w:cs="Calibri"/>
          <w:b/>
          <w:bCs/>
          <w:lang w:val="en-US"/>
        </w:rPr>
        <w:tab/>
      </w:r>
      <w:r w:rsidR="001518EC">
        <w:rPr>
          <w:rFonts w:ascii="Calibri" w:hAnsi="Calibri" w:cs="Calibri"/>
          <w:b/>
          <w:bCs/>
          <w:lang w:val="en-US"/>
        </w:rPr>
        <w:tab/>
      </w:r>
      <w:r w:rsidR="001518EC">
        <w:rPr>
          <w:rFonts w:ascii="Calibri" w:hAnsi="Calibri" w:cs="Calibri"/>
          <w:b/>
          <w:bCs/>
        </w:rPr>
        <w:t>ΑΣΗΜΙΝΑ ΣΚΟΝΔΡΑ</w:t>
      </w:r>
    </w:p>
    <w:sectPr w:rsidR="0015055D" w:rsidRPr="00223E96" w:rsidSect="0015055D">
      <w:headerReference w:type="default" r:id="rId6"/>
      <w:footerReference w:type="default" r:id="rId7"/>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9542B" w14:textId="77777777" w:rsidR="00167B39" w:rsidRDefault="00167B39">
      <w:pPr>
        <w:spacing w:after="0" w:line="240" w:lineRule="auto"/>
      </w:pPr>
      <w:r>
        <w:separator/>
      </w:r>
    </w:p>
  </w:endnote>
  <w:endnote w:type="continuationSeparator" w:id="0">
    <w:p w14:paraId="3D4C25C3" w14:textId="77777777" w:rsidR="00167B39" w:rsidRDefault="00167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F6E34" w14:textId="35037F29" w:rsidR="00263057" w:rsidRPr="004B6F20" w:rsidRDefault="00263057">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79D45" w14:textId="77777777" w:rsidR="00167B39" w:rsidRDefault="00167B39">
      <w:pPr>
        <w:spacing w:after="0" w:line="240" w:lineRule="auto"/>
      </w:pPr>
      <w:r>
        <w:separator/>
      </w:r>
    </w:p>
  </w:footnote>
  <w:footnote w:type="continuationSeparator" w:id="0">
    <w:p w14:paraId="629AA513" w14:textId="77777777" w:rsidR="00167B39" w:rsidRDefault="00167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C29CC" w14:textId="77777777" w:rsidR="00263057" w:rsidRPr="00C72CC9" w:rsidRDefault="00263057" w:rsidP="00263057">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55D"/>
    <w:rsid w:val="00013C42"/>
    <w:rsid w:val="000305E3"/>
    <w:rsid w:val="000730DA"/>
    <w:rsid w:val="0009589B"/>
    <w:rsid w:val="000E25F3"/>
    <w:rsid w:val="0012582C"/>
    <w:rsid w:val="001378B5"/>
    <w:rsid w:val="0015055D"/>
    <w:rsid w:val="001518EC"/>
    <w:rsid w:val="00156812"/>
    <w:rsid w:val="001663E2"/>
    <w:rsid w:val="00167B39"/>
    <w:rsid w:val="001F4BBD"/>
    <w:rsid w:val="002171E0"/>
    <w:rsid w:val="00223E96"/>
    <w:rsid w:val="00263057"/>
    <w:rsid w:val="00280CCD"/>
    <w:rsid w:val="002A06FC"/>
    <w:rsid w:val="002C56AA"/>
    <w:rsid w:val="002E44A0"/>
    <w:rsid w:val="00301C26"/>
    <w:rsid w:val="003635F0"/>
    <w:rsid w:val="00375CCE"/>
    <w:rsid w:val="00396E41"/>
    <w:rsid w:val="004457EB"/>
    <w:rsid w:val="00447B55"/>
    <w:rsid w:val="00472177"/>
    <w:rsid w:val="00473DEC"/>
    <w:rsid w:val="00481969"/>
    <w:rsid w:val="004E0BDC"/>
    <w:rsid w:val="00515828"/>
    <w:rsid w:val="00516095"/>
    <w:rsid w:val="00552198"/>
    <w:rsid w:val="0058641B"/>
    <w:rsid w:val="005958FA"/>
    <w:rsid w:val="005A30F2"/>
    <w:rsid w:val="00635EE2"/>
    <w:rsid w:val="0064061E"/>
    <w:rsid w:val="0065150A"/>
    <w:rsid w:val="00660FB4"/>
    <w:rsid w:val="006859F1"/>
    <w:rsid w:val="006D3B19"/>
    <w:rsid w:val="0072663C"/>
    <w:rsid w:val="007B4CC6"/>
    <w:rsid w:val="008007EB"/>
    <w:rsid w:val="00816FA1"/>
    <w:rsid w:val="00823B9B"/>
    <w:rsid w:val="0083553C"/>
    <w:rsid w:val="00875CCC"/>
    <w:rsid w:val="008B76AF"/>
    <w:rsid w:val="00926D0B"/>
    <w:rsid w:val="0093467F"/>
    <w:rsid w:val="00936856"/>
    <w:rsid w:val="009513C2"/>
    <w:rsid w:val="00955436"/>
    <w:rsid w:val="009569A0"/>
    <w:rsid w:val="009A12F2"/>
    <w:rsid w:val="009A2751"/>
    <w:rsid w:val="009A3F4B"/>
    <w:rsid w:val="009D042A"/>
    <w:rsid w:val="009D7C09"/>
    <w:rsid w:val="009E66AB"/>
    <w:rsid w:val="00A37D2F"/>
    <w:rsid w:val="00A562E7"/>
    <w:rsid w:val="00A60BC7"/>
    <w:rsid w:val="00AB21E9"/>
    <w:rsid w:val="00AB40E6"/>
    <w:rsid w:val="00AB499D"/>
    <w:rsid w:val="00AF1F55"/>
    <w:rsid w:val="00B37F98"/>
    <w:rsid w:val="00BE31CF"/>
    <w:rsid w:val="00C46D43"/>
    <w:rsid w:val="00C766DD"/>
    <w:rsid w:val="00C76D2D"/>
    <w:rsid w:val="00C879E5"/>
    <w:rsid w:val="00C90FD0"/>
    <w:rsid w:val="00CB29FE"/>
    <w:rsid w:val="00CD11BE"/>
    <w:rsid w:val="00D13931"/>
    <w:rsid w:val="00D43249"/>
    <w:rsid w:val="00D53F34"/>
    <w:rsid w:val="00D6781F"/>
    <w:rsid w:val="00DC0E79"/>
    <w:rsid w:val="00DE5F23"/>
    <w:rsid w:val="00DF35BC"/>
    <w:rsid w:val="00E24B71"/>
    <w:rsid w:val="00E41149"/>
    <w:rsid w:val="00E92C1E"/>
    <w:rsid w:val="00EA1E8A"/>
    <w:rsid w:val="00EA4E80"/>
    <w:rsid w:val="00EE7F3C"/>
    <w:rsid w:val="00F31CAA"/>
    <w:rsid w:val="00F805A2"/>
    <w:rsid w:val="00F869F9"/>
    <w:rsid w:val="00FA16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90D2"/>
  <w15:chartTrackingRefBased/>
  <w15:docId w15:val="{0E1EAF68-2E4D-4931-B156-379C92004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5055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15055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15055D"/>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15055D"/>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15055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1505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505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505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505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055D"/>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15055D"/>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15055D"/>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15055D"/>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15055D"/>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15055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5055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5055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5055D"/>
    <w:rPr>
      <w:rFonts w:eastAsiaTheme="majorEastAsia" w:cstheme="majorBidi"/>
      <w:color w:val="272727" w:themeColor="text1" w:themeTint="D8"/>
    </w:rPr>
  </w:style>
  <w:style w:type="paragraph" w:styleId="a3">
    <w:name w:val="Title"/>
    <w:basedOn w:val="a"/>
    <w:next w:val="a"/>
    <w:link w:val="Char"/>
    <w:uiPriority w:val="10"/>
    <w:qFormat/>
    <w:rsid w:val="00150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5055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055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5055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5055D"/>
    <w:pPr>
      <w:spacing w:before="160"/>
      <w:jc w:val="center"/>
    </w:pPr>
    <w:rPr>
      <w:i/>
      <w:iCs/>
      <w:color w:val="404040" w:themeColor="text1" w:themeTint="BF"/>
    </w:rPr>
  </w:style>
  <w:style w:type="character" w:customStyle="1" w:styleId="Char1">
    <w:name w:val="Απόσπασμα Char"/>
    <w:basedOn w:val="a0"/>
    <w:link w:val="a5"/>
    <w:uiPriority w:val="29"/>
    <w:rsid w:val="0015055D"/>
    <w:rPr>
      <w:i/>
      <w:iCs/>
      <w:color w:val="404040" w:themeColor="text1" w:themeTint="BF"/>
    </w:rPr>
  </w:style>
  <w:style w:type="paragraph" w:styleId="a6">
    <w:name w:val="List Paragraph"/>
    <w:basedOn w:val="a"/>
    <w:uiPriority w:val="34"/>
    <w:qFormat/>
    <w:rsid w:val="0015055D"/>
    <w:pPr>
      <w:ind w:left="720"/>
      <w:contextualSpacing/>
    </w:pPr>
  </w:style>
  <w:style w:type="character" w:styleId="a7">
    <w:name w:val="Intense Emphasis"/>
    <w:basedOn w:val="a0"/>
    <w:uiPriority w:val="21"/>
    <w:qFormat/>
    <w:rsid w:val="0015055D"/>
    <w:rPr>
      <w:i/>
      <w:iCs/>
      <w:color w:val="2E74B5" w:themeColor="accent1" w:themeShade="BF"/>
    </w:rPr>
  </w:style>
  <w:style w:type="paragraph" w:styleId="a8">
    <w:name w:val="Intense Quote"/>
    <w:basedOn w:val="a"/>
    <w:next w:val="a"/>
    <w:link w:val="Char2"/>
    <w:uiPriority w:val="30"/>
    <w:qFormat/>
    <w:rsid w:val="0015055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15055D"/>
    <w:rPr>
      <w:i/>
      <w:iCs/>
      <w:color w:val="2E74B5" w:themeColor="accent1" w:themeShade="BF"/>
    </w:rPr>
  </w:style>
  <w:style w:type="character" w:styleId="a9">
    <w:name w:val="Intense Reference"/>
    <w:basedOn w:val="a0"/>
    <w:uiPriority w:val="32"/>
    <w:qFormat/>
    <w:rsid w:val="0015055D"/>
    <w:rPr>
      <w:b/>
      <w:bCs/>
      <w:smallCaps/>
      <w:color w:val="2E74B5" w:themeColor="accent1" w:themeShade="BF"/>
      <w:spacing w:val="5"/>
    </w:rPr>
  </w:style>
  <w:style w:type="paragraph" w:styleId="aa">
    <w:name w:val="header"/>
    <w:basedOn w:val="a"/>
    <w:link w:val="Char3"/>
    <w:uiPriority w:val="99"/>
    <w:rsid w:val="0015055D"/>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15055D"/>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15055D"/>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15055D"/>
    <w:rPr>
      <w:rFonts w:ascii="Times New Roman" w:eastAsia="Times New Roman" w:hAnsi="Times New Roman" w:cs="Times New Roman"/>
      <w:kern w:val="0"/>
      <w:sz w:val="24"/>
      <w:szCs w:val="24"/>
      <w:lang w:eastAsia="el-GR"/>
      <w14:ligatures w14:val="none"/>
    </w:rPr>
  </w:style>
  <w:style w:type="character" w:styleId="-">
    <w:name w:val="Hyperlink"/>
    <w:basedOn w:val="a0"/>
    <w:rsid w:val="001505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38</Pages>
  <Words>20457</Words>
  <Characters>110469</Characters>
  <Application>Microsoft Office Word</Application>
  <DocSecurity>0</DocSecurity>
  <Lines>920</Lines>
  <Paragraphs>261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130665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Παπαχρήστου Αργυρώ</cp:lastModifiedBy>
  <cp:revision>4</cp:revision>
  <dcterms:created xsi:type="dcterms:W3CDTF">2026-09-23T08:03:00Z</dcterms:created>
  <dcterms:modified xsi:type="dcterms:W3CDTF">2026-09-23T09:47:00Z</dcterms:modified>
</cp:coreProperties>
</file>